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D11" w:rsidRDefault="00D628BB" w:rsidP="00D628BB">
      <w:pPr>
        <w:jc w:val="center"/>
        <w:rPr>
          <w:b/>
          <w:sz w:val="28"/>
          <w:szCs w:val="28"/>
          <w:u w:val="single"/>
        </w:rPr>
      </w:pPr>
      <w:r w:rsidRPr="00D628BB">
        <w:rPr>
          <w:b/>
          <w:sz w:val="28"/>
          <w:szCs w:val="28"/>
          <w:u w:val="single"/>
        </w:rPr>
        <w:t>LAB-2</w:t>
      </w:r>
    </w:p>
    <w:p w:rsidR="00D628BB" w:rsidRDefault="00201BDE" w:rsidP="00D628BB">
      <w:r>
        <w:t>Q-1 Below is the source code for k-mean clustering using R along with the data file.</w:t>
      </w:r>
    </w:p>
    <w:p w:rsidR="00201BDE" w:rsidRDefault="00201BDE" w:rsidP="00D628BB">
      <w:r>
        <w:t xml:space="preserve">                  </w:t>
      </w:r>
      <w:r>
        <w:object w:dxaOrig="780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40.5pt" o:ole="">
            <v:imagedata r:id="rId4" o:title=""/>
          </v:shape>
          <o:OLEObject Type="Embed" ProgID="Package" ShapeID="_x0000_i1025" DrawAspect="Content" ObjectID="_1516045955" r:id="rId5"/>
        </w:object>
      </w:r>
      <w:r w:rsidR="00CA2DFF">
        <w:object w:dxaOrig="1770" w:dyaOrig="810">
          <v:shape id="_x0000_i1026" type="#_x0000_t75" style="width:88.5pt;height:40.5pt" o:ole="">
            <v:imagedata r:id="rId6" o:title=""/>
          </v:shape>
          <o:OLEObject Type="Embed" ProgID="Package" ShapeID="_x0000_i1026" DrawAspect="Content" ObjectID="_1516045956" r:id="rId7"/>
        </w:object>
      </w:r>
    </w:p>
    <w:p w:rsidR="00201BDE" w:rsidRDefault="00201BDE" w:rsidP="00D628BB">
      <w:r>
        <w:t xml:space="preserve">       Below is the snap shot for result plot.</w:t>
      </w:r>
    </w:p>
    <w:p w:rsidR="00201BDE" w:rsidRDefault="00201BDE" w:rsidP="00D628BB">
      <w:r>
        <w:rPr>
          <w:noProof/>
        </w:rPr>
        <w:drawing>
          <wp:inline distT="0" distB="0" distL="0" distR="0">
            <wp:extent cx="5705475" cy="6257925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625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BDE" w:rsidRDefault="00201BDE" w:rsidP="00D628BB"/>
    <w:p w:rsidR="00201BDE" w:rsidRDefault="00201BDE" w:rsidP="00D628BB">
      <w:r>
        <w:lastRenderedPageBreak/>
        <w:t>This is the data for sepal height and width with petal height and width along with species of flower</w:t>
      </w:r>
      <w:r w:rsidR="0086503E">
        <w:t xml:space="preserve"> group. To cluster them I excluded the column of species from initial data set and cluster them in 3 different groups.</w:t>
      </w:r>
    </w:p>
    <w:p w:rsidR="0086503E" w:rsidRDefault="0086503E" w:rsidP="00D628BB">
      <w:r>
        <w:t>Q-</w:t>
      </w:r>
      <w:r w:rsidR="00FB72E3">
        <w:t xml:space="preserve">2 </w:t>
      </w:r>
      <w:r w:rsidR="00FB72E3" w:rsidRPr="00FB72E3">
        <w:rPr>
          <w:b/>
          <w:u w:val="single"/>
        </w:rPr>
        <w:t>Weather API application</w:t>
      </w:r>
    </w:p>
    <w:p w:rsidR="00FB72E3" w:rsidRDefault="00FB72E3" w:rsidP="00D628BB">
      <w:r>
        <w:t>I have used yahoo’s weather API in this application to show particular city’s current weather</w:t>
      </w:r>
      <w:r w:rsidR="00FF3D90">
        <w:t xml:space="preserve">. I have just used temperature functionality of API among all many more functionalities.  Here I have created two packages, one for data and another for service. </w:t>
      </w:r>
      <w:r w:rsidR="00E35993">
        <w:t>Application has</w:t>
      </w:r>
      <w:r w:rsidR="00580147">
        <w:t xml:space="preserve"> two interfaces </w:t>
      </w:r>
      <w:r w:rsidR="00E35993">
        <w:t xml:space="preserve">for service interaction and JSON string parsing. </w:t>
      </w:r>
      <w:r w:rsidR="00DA4D68">
        <w:t xml:space="preserve">For source code please refer the GIT URL and </w:t>
      </w:r>
      <w:r w:rsidR="00DA4D68" w:rsidRPr="00A86837">
        <w:rPr>
          <w:b/>
        </w:rPr>
        <w:t>first</w:t>
      </w:r>
      <w:r w:rsidR="00DA4D68">
        <w:t xml:space="preserve"> folder in same repository. </w:t>
      </w:r>
    </w:p>
    <w:p w:rsidR="00E35993" w:rsidRDefault="00E35993" w:rsidP="00D628BB">
      <w:r>
        <w:t>Below are the output snapshots:</w:t>
      </w:r>
    </w:p>
    <w:p w:rsidR="00E35993" w:rsidRDefault="00E35993" w:rsidP="00D628BB">
      <w:r>
        <w:t>First app in the list:</w:t>
      </w:r>
    </w:p>
    <w:p w:rsidR="00E35993" w:rsidRDefault="00E35993" w:rsidP="00D628BB">
      <w:r>
        <w:rPr>
          <w:noProof/>
        </w:rPr>
        <w:drawing>
          <wp:inline distT="0" distB="0" distL="0" distR="0">
            <wp:extent cx="4457700" cy="454342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993" w:rsidRDefault="00E35993" w:rsidP="00D628BB">
      <w:pPr>
        <w:rPr>
          <w:noProof/>
        </w:rPr>
      </w:pPr>
    </w:p>
    <w:p w:rsidR="00E35993" w:rsidRDefault="00E35993" w:rsidP="00D628BB">
      <w:pPr>
        <w:rPr>
          <w:noProof/>
        </w:rPr>
      </w:pPr>
    </w:p>
    <w:p w:rsidR="00E35993" w:rsidRDefault="00E35993" w:rsidP="00D628BB">
      <w:pPr>
        <w:rPr>
          <w:noProof/>
        </w:rPr>
      </w:pPr>
    </w:p>
    <w:p w:rsidR="00E35993" w:rsidRDefault="00E35993" w:rsidP="00D628BB">
      <w:pPr>
        <w:rPr>
          <w:noProof/>
        </w:rPr>
      </w:pPr>
    </w:p>
    <w:p w:rsidR="00E35993" w:rsidRDefault="00E35993" w:rsidP="00D628BB">
      <w:pPr>
        <w:rPr>
          <w:noProof/>
        </w:rPr>
      </w:pPr>
    </w:p>
    <w:p w:rsidR="00E35993" w:rsidRDefault="00E35993" w:rsidP="00D628BB">
      <w:pPr>
        <w:rPr>
          <w:noProof/>
        </w:rPr>
      </w:pPr>
    </w:p>
    <w:p w:rsidR="00E35993" w:rsidRDefault="00E35993" w:rsidP="00D628BB">
      <w:pPr>
        <w:rPr>
          <w:noProof/>
        </w:rPr>
      </w:pPr>
    </w:p>
    <w:p w:rsidR="00E35993" w:rsidRDefault="00E35993" w:rsidP="00D628BB">
      <w:pPr>
        <w:rPr>
          <w:noProof/>
        </w:rPr>
      </w:pPr>
    </w:p>
    <w:p w:rsidR="00E35993" w:rsidRDefault="00E35993" w:rsidP="00D628BB">
      <w:pPr>
        <w:rPr>
          <w:noProof/>
        </w:rPr>
      </w:pPr>
    </w:p>
    <w:p w:rsidR="00E35993" w:rsidRPr="00E35993" w:rsidRDefault="00E35993" w:rsidP="00D628BB">
      <w:pPr>
        <w:rPr>
          <w:b/>
          <w:noProof/>
          <w:u w:val="single"/>
        </w:rPr>
      </w:pPr>
      <w:r w:rsidRPr="00E35993">
        <w:rPr>
          <w:b/>
          <w:noProof/>
          <w:u w:val="single"/>
        </w:rPr>
        <w:t>Output:</w:t>
      </w:r>
    </w:p>
    <w:p w:rsidR="00E35993" w:rsidRDefault="00E35993" w:rsidP="00D628BB">
      <w:r>
        <w:rPr>
          <w:noProof/>
        </w:rPr>
        <w:lastRenderedPageBreak/>
        <w:t>O</w:t>
      </w:r>
      <w:r>
        <w:rPr>
          <w:noProof/>
        </w:rPr>
        <w:drawing>
          <wp:inline distT="0" distB="0" distL="0" distR="0">
            <wp:extent cx="4248150" cy="696277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696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993" w:rsidRDefault="00E35993" w:rsidP="00D628BB"/>
    <w:p w:rsidR="00385935" w:rsidRDefault="00385935" w:rsidP="00605771">
      <w:r>
        <w:t>Below are the references for both assignments.</w:t>
      </w:r>
    </w:p>
    <w:p w:rsidR="00385935" w:rsidRDefault="00393661" w:rsidP="00605771">
      <w:pPr>
        <w:contextualSpacing/>
      </w:pPr>
      <w:hyperlink r:id="rId11" w:history="1">
        <w:r w:rsidR="00385935" w:rsidRPr="00385935">
          <w:rPr>
            <w:rStyle w:val="Hyperlink"/>
          </w:rPr>
          <w:t>https://archive.ics.uci.edu/ml/datasets/Iris</w:t>
        </w:r>
      </w:hyperlink>
    </w:p>
    <w:p w:rsidR="00E35993" w:rsidRDefault="00E35993" w:rsidP="00D628BB"/>
    <w:p w:rsidR="00E35993" w:rsidRDefault="00E35993" w:rsidP="00D628BB"/>
    <w:p w:rsidR="00FB72E3" w:rsidRDefault="00FB72E3" w:rsidP="00D628BB"/>
    <w:p w:rsidR="0086503E" w:rsidRDefault="0086503E" w:rsidP="00D628BB"/>
    <w:p w:rsidR="0086503E" w:rsidRPr="00D628BB" w:rsidRDefault="0086503E" w:rsidP="00D628BB"/>
    <w:sectPr w:rsidR="0086503E" w:rsidRPr="00D628BB" w:rsidSect="00634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28BB"/>
    <w:rsid w:val="001F4D4B"/>
    <w:rsid w:val="00201BDE"/>
    <w:rsid w:val="00385935"/>
    <w:rsid w:val="00393661"/>
    <w:rsid w:val="003A3781"/>
    <w:rsid w:val="00461253"/>
    <w:rsid w:val="00553C0C"/>
    <w:rsid w:val="00580147"/>
    <w:rsid w:val="00605771"/>
    <w:rsid w:val="00634D11"/>
    <w:rsid w:val="0086503E"/>
    <w:rsid w:val="00A86837"/>
    <w:rsid w:val="00CA2DFF"/>
    <w:rsid w:val="00CE5E54"/>
    <w:rsid w:val="00D628BB"/>
    <w:rsid w:val="00DA4D68"/>
    <w:rsid w:val="00E35993"/>
    <w:rsid w:val="00FB72E3"/>
    <w:rsid w:val="00FF3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BD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B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8593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hyperlink" Target="https://archive.ics.uci.edu/ml/datasets/Iris" TargetMode="External"/><Relationship Id="rId5" Type="http://schemas.openxmlformats.org/officeDocument/2006/relationships/oleObject" Target="embeddings/oleObject1.bin"/><Relationship Id="rId10" Type="http://schemas.openxmlformats.org/officeDocument/2006/relationships/image" Target="media/image5.png"/><Relationship Id="rId4" Type="http://schemas.openxmlformats.org/officeDocument/2006/relationships/image" Target="media/image1.emf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3271</TotalTime>
  <Pages>5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hiren</dc:creator>
  <cp:lastModifiedBy>hiren</cp:lastModifiedBy>
  <cp:revision>9</cp:revision>
  <dcterms:created xsi:type="dcterms:W3CDTF">2016-02-01T00:05:00Z</dcterms:created>
  <dcterms:modified xsi:type="dcterms:W3CDTF">2016-02-04T05:06:00Z</dcterms:modified>
</cp:coreProperties>
</file>