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415" w:rsidRDefault="00030995" w:rsidP="00030995">
      <w:pPr>
        <w:jc w:val="center"/>
        <w:rPr>
          <w:b/>
          <w:sz w:val="32"/>
          <w:szCs w:val="32"/>
          <w:u w:val="single"/>
        </w:rPr>
      </w:pPr>
      <w:r w:rsidRPr="00030995">
        <w:rPr>
          <w:b/>
          <w:sz w:val="32"/>
          <w:szCs w:val="32"/>
          <w:u w:val="single"/>
        </w:rPr>
        <w:t>Assignment 5 and 6</w:t>
      </w:r>
    </w:p>
    <w:p w:rsidR="00030995" w:rsidRDefault="00030995" w:rsidP="00030995">
      <w:r>
        <w:t xml:space="preserve">Q-1 </w:t>
      </w:r>
    </w:p>
    <w:p w:rsidR="00030995" w:rsidRDefault="00030995" w:rsidP="00030995">
      <w:pPr>
        <w:contextualSpacing/>
      </w:pPr>
      <w:r>
        <w:t>I have collected the twitter tweet for by filtering it with following keywords</w:t>
      </w:r>
      <w:r w:rsidR="00207B16">
        <w:t xml:space="preserve"> as Oscar award and primary presidential election were there.</w:t>
      </w:r>
    </w:p>
    <w:p w:rsidR="00207B16" w:rsidRDefault="00207B16" w:rsidP="00030995">
      <w:pPr>
        <w:contextualSpacing/>
      </w:pPr>
    </w:p>
    <w:p w:rsidR="00D35BE0" w:rsidRDefault="00D35BE0" w:rsidP="00D3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gramStart"/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oscar</w:t>
      </w:r>
      <w:proofErr w:type="gramEnd"/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"leo"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"Primary"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"election"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"clinton"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"cruz"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"trump"</w:t>
      </w:r>
      <w:r w:rsidRPr="00D35BE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35BE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"sanders"</w:t>
      </w:r>
    </w:p>
    <w:p w:rsidR="00D35BE0" w:rsidRDefault="00D35BE0" w:rsidP="00D3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D35BE0" w:rsidRDefault="00D35BE0" w:rsidP="00D35BE0">
      <w:pPr>
        <w:contextualSpacing/>
      </w:pPr>
      <w:r w:rsidRPr="00D35BE0">
        <w:t>I kept interval of 1 Minute and collecting the popular hashtags generated during last minute. I am sending this hash tag and its count result to the smart phone application.</w:t>
      </w:r>
    </w:p>
    <w:p w:rsidR="00D35BE0" w:rsidRDefault="00D35BE0" w:rsidP="00D35BE0">
      <w:pPr>
        <w:contextualSpacing/>
      </w:pPr>
    </w:p>
    <w:p w:rsidR="00D35BE0" w:rsidRDefault="00D35BE0" w:rsidP="00D35BE0">
      <w:pPr>
        <w:contextualSpacing/>
      </w:pPr>
      <w:r>
        <w:t>Below is the output of how it looks to the mobile app screen.</w:t>
      </w:r>
      <w:r w:rsidR="00080B5C">
        <w:t xml:space="preserve"> It keeps appending on the screen and when we scroll down we will get the latest tweet</w:t>
      </w:r>
      <w:r w:rsidR="00207B16">
        <w:t>s</w:t>
      </w:r>
      <w:r w:rsidR="00080B5C">
        <w:t>.</w:t>
      </w:r>
      <w:r w:rsidR="00EB1835">
        <w:t xml:space="preserve"> First part is number of count and second part is hashtag.</w:t>
      </w:r>
      <w:bookmarkStart w:id="0" w:name="_GoBack"/>
      <w:bookmarkEnd w:id="0"/>
    </w:p>
    <w:p w:rsidR="00EB1835" w:rsidRDefault="00EB1835" w:rsidP="00D35BE0">
      <w:pPr>
        <w:contextualSpacing/>
      </w:pPr>
      <w:r>
        <w:rPr>
          <w:noProof/>
        </w:rPr>
        <w:drawing>
          <wp:inline distT="0" distB="0" distL="0" distR="0" wp14:anchorId="42A22955" wp14:editId="0FAD13F9">
            <wp:extent cx="3837749" cy="5545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93" cy="56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5" w:rsidRDefault="00EB1835" w:rsidP="00D35BE0">
      <w:pPr>
        <w:contextualSpacing/>
      </w:pPr>
    </w:p>
    <w:p w:rsidR="00EB1835" w:rsidRDefault="00EB1835" w:rsidP="00D35BE0">
      <w:pPr>
        <w:contextualSpacing/>
      </w:pPr>
    </w:p>
    <w:p w:rsidR="00EB1835" w:rsidRDefault="00EB1835" w:rsidP="00D35BE0">
      <w:pPr>
        <w:contextualSpacing/>
      </w:pPr>
    </w:p>
    <w:p w:rsidR="00D35BE0" w:rsidRDefault="00D35BE0" w:rsidP="00D35BE0">
      <w:pPr>
        <w:contextualSpacing/>
      </w:pPr>
    </w:p>
    <w:p w:rsidR="00D35BE0" w:rsidRPr="00D35BE0" w:rsidRDefault="00D35BE0" w:rsidP="00D35BE0">
      <w:pPr>
        <w:contextualSpacing/>
      </w:pPr>
    </w:p>
    <w:p w:rsidR="00030995" w:rsidRPr="00030995" w:rsidRDefault="00030995" w:rsidP="00030995"/>
    <w:p w:rsidR="00030995" w:rsidRPr="00030995" w:rsidRDefault="00030995" w:rsidP="00030995">
      <w:pPr>
        <w:jc w:val="center"/>
        <w:rPr>
          <w:sz w:val="32"/>
          <w:szCs w:val="32"/>
        </w:rPr>
      </w:pPr>
    </w:p>
    <w:sectPr w:rsidR="00030995" w:rsidRPr="0003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95"/>
    <w:rsid w:val="00030995"/>
    <w:rsid w:val="00080B5C"/>
    <w:rsid w:val="00207B16"/>
    <w:rsid w:val="003621C4"/>
    <w:rsid w:val="00D35BE0"/>
    <w:rsid w:val="00EA4F58"/>
    <w:rsid w:val="00EB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B93BE-E6CF-4E3B-B64E-CD6C3A0D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B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7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Hirenbhai H. (UMKC-Student)</dc:creator>
  <cp:keywords/>
  <dc:description/>
  <cp:lastModifiedBy>Shah, Hirenbhai H. (UMKC-Student)</cp:lastModifiedBy>
  <cp:revision>2</cp:revision>
  <dcterms:created xsi:type="dcterms:W3CDTF">2016-03-03T03:23:00Z</dcterms:created>
  <dcterms:modified xsi:type="dcterms:W3CDTF">2016-03-03T04:56:00Z</dcterms:modified>
</cp:coreProperties>
</file>