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1C8D" w14:textId="13427999" w:rsidR="00FA2AB5" w:rsidRDefault="00FA2AB5" w:rsidP="00360017">
      <w:pPr>
        <w:keepNext/>
        <w:keepLines/>
      </w:pPr>
      <w:r>
        <w:t>{% for record in records %}</w:t>
      </w:r>
    </w:p>
    <w:p w14:paraId="3A066F30" w14:textId="5B4D4A4B" w:rsidR="0060042C" w:rsidRPr="006017D1" w:rsidRDefault="002233FC" w:rsidP="00360017">
      <w:pPr>
        <w:pStyle w:val="RecordHeading"/>
        <w:keepNext/>
        <w:keepLines/>
      </w:pPr>
      <w:r>
        <w:t>{{ record.title }}</w:t>
      </w:r>
      <w:r w:rsidR="00FD449D" w:rsidRPr="00E822B6">
        <w:t xml:space="preserve">: </w:t>
      </w:r>
      <w:r>
        <w:t>{{ record.filing_number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36F98B48" w:rsidR="00736311" w:rsidRPr="009B1732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Case </w:t>
            </w:r>
            <w:r w:rsidRPr="00063947"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045" w:type="dxa"/>
          </w:tcPr>
          <w:p w14:paraId="5EE6DE36" w14:textId="05F31038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record.filing_type }}</w:t>
            </w:r>
          </w:p>
        </w:tc>
      </w:tr>
      <w:tr w:rsidR="00736311" w14:paraId="710CA9EF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45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record.filing_date }}</w:t>
            </w:r>
          </w:p>
        </w:tc>
      </w:tr>
      <w:tr w:rsidR="00736311" w14:paraId="3CFADB3C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45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record.status }}</w:t>
            </w:r>
          </w:p>
        </w:tc>
      </w:tr>
      <w:tr w:rsidR="00736311" w14:paraId="6884FB96" w14:textId="77777777" w:rsidTr="00763C19">
        <w:trPr>
          <w:trHeight w:val="331"/>
        </w:trPr>
        <w:tc>
          <w:tcPr>
            <w:tcW w:w="2245" w:type="dxa"/>
          </w:tcPr>
          <w:p w14:paraId="0DE0295E" w14:textId="4B0701C4" w:rsidR="00736311" w:rsidRPr="0076784B" w:rsidRDefault="00736311" w:rsidP="00360017">
            <w:pPr>
              <w:keepNext/>
              <w:keepLines/>
            </w:pPr>
            <w:r w:rsidRPr="0076784B">
              <w:rPr>
                <w:color w:val="000000"/>
              </w:rPr>
              <w:t>Court Location:</w:t>
            </w:r>
          </w:p>
        </w:tc>
        <w:tc>
          <w:tcPr>
            <w:tcW w:w="7475" w:type="dxa"/>
            <w:gridSpan w:val="2"/>
          </w:tcPr>
          <w:p w14:paraId="6B9FB238" w14:textId="6497808E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>{{ record.court_location }}</w:t>
            </w:r>
          </w:p>
        </w:tc>
      </w:tr>
      <w:tr w:rsidR="00736311" w14:paraId="08A9D2A8" w14:textId="77777777" w:rsidTr="00763C19">
        <w:trPr>
          <w:trHeight w:val="331"/>
        </w:trPr>
        <w:tc>
          <w:tcPr>
            <w:tcW w:w="2245" w:type="dxa"/>
          </w:tcPr>
          <w:p w14:paraId="2EF34B0C" w14:textId="3A0103C6" w:rsidR="00736311" w:rsidRPr="0076784B" w:rsidRDefault="00736311" w:rsidP="00360017">
            <w:pPr>
              <w:keepNext/>
              <w:keepLines/>
              <w:rPr>
                <w:color w:val="000000"/>
              </w:rPr>
            </w:pPr>
            <w:r w:rsidRPr="0076784B">
              <w:t>Defendant(s):</w:t>
            </w:r>
          </w:p>
        </w:tc>
        <w:tc>
          <w:tcPr>
            <w:tcW w:w="7475" w:type="dxa"/>
            <w:gridSpan w:val="2"/>
          </w:tcPr>
          <w:p w14:paraId="4692CC06" w14:textId="717779FE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record.defendant }}</w:t>
            </w:r>
          </w:p>
        </w:tc>
      </w:tr>
      <w:tr w:rsidR="00763C19" w14:paraId="4E718DA2" w14:textId="77777777" w:rsidTr="00763C19">
        <w:trPr>
          <w:trHeight w:val="331"/>
        </w:trPr>
        <w:tc>
          <w:tcPr>
            <w:tcW w:w="2245" w:type="dxa"/>
          </w:tcPr>
          <w:p w14:paraId="24457F13" w14:textId="1E701410" w:rsidR="00763C19" w:rsidRPr="0076784B" w:rsidRDefault="00763C19" w:rsidP="00360017">
            <w:pPr>
              <w:keepNext/>
              <w:keepLines/>
            </w:pPr>
            <w:r>
              <w:t>DOB:</w:t>
            </w:r>
          </w:p>
        </w:tc>
        <w:tc>
          <w:tcPr>
            <w:tcW w:w="7475" w:type="dxa"/>
            <w:gridSpan w:val="2"/>
          </w:tcPr>
          <w:p w14:paraId="1928D49F" w14:textId="00AB3204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record.dob }}</w:t>
            </w:r>
          </w:p>
        </w:tc>
      </w:tr>
      <w:tr w:rsidR="00763C19" w14:paraId="0D6B04EC" w14:textId="77777777" w:rsidTr="00763C19">
        <w:trPr>
          <w:trHeight w:val="331"/>
        </w:trPr>
        <w:tc>
          <w:tcPr>
            <w:tcW w:w="2245" w:type="dxa"/>
          </w:tcPr>
          <w:p w14:paraId="6CD97755" w14:textId="6408212E" w:rsidR="00763C19" w:rsidRDefault="00763C19" w:rsidP="00360017">
            <w:pPr>
              <w:keepNext/>
              <w:keepLines/>
            </w:pPr>
            <w:r>
              <w:t>Charge(s):</w:t>
            </w:r>
          </w:p>
        </w:tc>
        <w:tc>
          <w:tcPr>
            <w:tcW w:w="7475" w:type="dxa"/>
            <w:gridSpan w:val="2"/>
          </w:tcPr>
          <w:p w14:paraId="6DC3D90F" w14:textId="7B9617F1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record.charges }}</w:t>
            </w:r>
          </w:p>
        </w:tc>
      </w:tr>
      <w:tr w:rsidR="005B14BB" w14:paraId="1BB66E9B" w14:textId="77777777" w:rsidTr="00763C19">
        <w:trPr>
          <w:trHeight w:val="331"/>
        </w:trPr>
        <w:tc>
          <w:tcPr>
            <w:tcW w:w="9720" w:type="dxa"/>
            <w:gridSpan w:val="3"/>
          </w:tcPr>
          <w:p w14:paraId="663F0BD9" w14:textId="1D35412F" w:rsidR="005B14BB" w:rsidRDefault="005B14BB" w:rsidP="00360017">
            <w:pPr>
              <w:keepNext/>
              <w:keepLines/>
              <w:rPr>
                <w:bCs/>
                <w:color w:val="000000"/>
              </w:rPr>
            </w:pPr>
            <w:r>
              <w:t>{%- if record.disposition %}</w:t>
            </w:r>
          </w:p>
        </w:tc>
      </w:tr>
      <w:tr w:rsidR="00736311" w14:paraId="2D3E465A" w14:textId="77777777" w:rsidTr="00763C19">
        <w:trPr>
          <w:trHeight w:val="331"/>
        </w:trPr>
        <w:tc>
          <w:tcPr>
            <w:tcW w:w="2245" w:type="dxa"/>
          </w:tcPr>
          <w:p w14:paraId="76032DA7" w14:textId="1F34CA1F" w:rsidR="00736311" w:rsidRPr="0076784B" w:rsidRDefault="00736311" w:rsidP="00360017">
            <w:pPr>
              <w:keepNext/>
              <w:keepLines/>
            </w:pPr>
            <w:r w:rsidRPr="0076784B">
              <w:t>Disposition:</w:t>
            </w:r>
          </w:p>
        </w:tc>
        <w:tc>
          <w:tcPr>
            <w:tcW w:w="7475" w:type="dxa"/>
            <w:gridSpan w:val="2"/>
          </w:tcPr>
          <w:p w14:paraId="72FB4977" w14:textId="79D3D106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>{{ record.disposition }}</w:t>
            </w:r>
          </w:p>
        </w:tc>
      </w:tr>
      <w:tr w:rsidR="00905AB5" w14:paraId="424D05D7" w14:textId="77777777" w:rsidTr="00763C19">
        <w:trPr>
          <w:trHeight w:val="331"/>
        </w:trPr>
        <w:tc>
          <w:tcPr>
            <w:tcW w:w="9720" w:type="dxa"/>
            <w:gridSpan w:val="3"/>
          </w:tcPr>
          <w:p w14:paraId="20ADB031" w14:textId="6C142B35" w:rsidR="00905AB5" w:rsidRPr="002233FC" w:rsidRDefault="00905AB5" w:rsidP="00360017">
            <w:pPr>
              <w:keepNext/>
              <w:keepLines/>
              <w:rPr>
                <w:bCs/>
                <w:color w:val="000000"/>
              </w:rPr>
            </w:pPr>
            <w:r>
              <w:t>{%- endif %}</w:t>
            </w:r>
          </w:p>
        </w:tc>
      </w:tr>
      <w:tr w:rsidR="00763C19" w14:paraId="5FF59D2C" w14:textId="77777777" w:rsidTr="00763C19">
        <w:trPr>
          <w:trHeight w:val="331"/>
        </w:trPr>
        <w:tc>
          <w:tcPr>
            <w:tcW w:w="9720" w:type="dxa"/>
            <w:gridSpan w:val="3"/>
          </w:tcPr>
          <w:p w14:paraId="4CA7E47E" w14:textId="32CE957B" w:rsidR="00763C19" w:rsidRDefault="00763C19" w:rsidP="00763C19">
            <w:pPr>
              <w:keepNext/>
              <w:keepLines/>
            </w:pPr>
            <w:r>
              <w:t>{%- if record.sentencing %}</w:t>
            </w:r>
          </w:p>
        </w:tc>
      </w:tr>
      <w:tr w:rsidR="00763C19" w14:paraId="395FBCDD" w14:textId="54531B04" w:rsidTr="00763C19">
        <w:trPr>
          <w:trHeight w:val="331"/>
        </w:trPr>
        <w:tc>
          <w:tcPr>
            <w:tcW w:w="2250" w:type="dxa"/>
          </w:tcPr>
          <w:p w14:paraId="1FA934EA" w14:textId="680CE441" w:rsidR="00763C19" w:rsidRDefault="00763C19" w:rsidP="00763C19">
            <w:pPr>
              <w:keepNext/>
              <w:keepLines/>
            </w:pPr>
            <w:r>
              <w:t>Sentencing Information</w:t>
            </w:r>
            <w:r w:rsidRPr="0076784B">
              <w:t>:</w:t>
            </w:r>
          </w:p>
        </w:tc>
        <w:tc>
          <w:tcPr>
            <w:tcW w:w="7475" w:type="dxa"/>
            <w:gridSpan w:val="2"/>
          </w:tcPr>
          <w:p w14:paraId="134039FA" w14:textId="4F8BB146" w:rsidR="00763C19" w:rsidRDefault="00763C19" w:rsidP="00763C19">
            <w:pPr>
              <w:spacing w:after="160"/>
            </w:pPr>
            <w:r w:rsidRPr="002233FC">
              <w:rPr>
                <w:bCs/>
                <w:color w:val="000000"/>
              </w:rPr>
              <w:t>{{ record.</w:t>
            </w:r>
            <w:r>
              <w:rPr>
                <w:bCs/>
                <w:color w:val="000000"/>
              </w:rPr>
              <w:t>sentencing</w:t>
            </w:r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63C19" w14:paraId="2E62AC78" w14:textId="77777777" w:rsidTr="00763C19">
        <w:trPr>
          <w:trHeight w:val="331"/>
        </w:trPr>
        <w:tc>
          <w:tcPr>
            <w:tcW w:w="9720" w:type="dxa"/>
            <w:gridSpan w:val="3"/>
          </w:tcPr>
          <w:p w14:paraId="3C193713" w14:textId="23F3588F" w:rsidR="00763C19" w:rsidRDefault="00763C19" w:rsidP="00763C19">
            <w:pPr>
              <w:keepNext/>
              <w:keepLines/>
            </w:pPr>
            <w:r>
              <w:t>{%- endif %}</w:t>
            </w:r>
          </w:p>
        </w:tc>
      </w:tr>
      <w:tr w:rsidR="00763C19" w14:paraId="3C56746A" w14:textId="77777777" w:rsidTr="00763C19">
        <w:trPr>
          <w:trHeight w:val="331"/>
        </w:trPr>
        <w:tc>
          <w:tcPr>
            <w:tcW w:w="9720" w:type="dxa"/>
            <w:gridSpan w:val="3"/>
          </w:tcPr>
          <w:p w14:paraId="785DAA2D" w14:textId="0CBD7A96" w:rsidR="00763C19" w:rsidRPr="002233FC" w:rsidRDefault="00763C19" w:rsidP="00763C19">
            <w:pPr>
              <w:keepNext/>
              <w:keepLines/>
              <w:rPr>
                <w:bCs/>
                <w:color w:val="000000"/>
              </w:rPr>
            </w:pPr>
            <w:r>
              <w:t>{%- if record.note %}</w:t>
            </w:r>
          </w:p>
        </w:tc>
      </w:tr>
      <w:tr w:rsidR="00763C19" w14:paraId="699BD86B" w14:textId="77777777" w:rsidTr="00763C19">
        <w:trPr>
          <w:trHeight w:val="331"/>
        </w:trPr>
        <w:tc>
          <w:tcPr>
            <w:tcW w:w="2245" w:type="dxa"/>
          </w:tcPr>
          <w:p w14:paraId="79ADD7D4" w14:textId="57238C34" w:rsidR="00763C19" w:rsidRPr="0076784B" w:rsidRDefault="00763C19" w:rsidP="00763C19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763C19" w:rsidRPr="0076784B" w:rsidRDefault="00763C19" w:rsidP="00763C19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{{ record.note }}</w:t>
            </w:r>
          </w:p>
        </w:tc>
      </w:tr>
      <w:tr w:rsidR="00763C19" w14:paraId="308176C7" w14:textId="77777777" w:rsidTr="00763C19">
        <w:trPr>
          <w:trHeight w:val="331"/>
        </w:trPr>
        <w:tc>
          <w:tcPr>
            <w:tcW w:w="9720" w:type="dxa"/>
            <w:gridSpan w:val="3"/>
          </w:tcPr>
          <w:p w14:paraId="3AC88AFC" w14:textId="77777777" w:rsidR="00763C19" w:rsidRDefault="00763C19" w:rsidP="00763C19">
            <w:pPr>
              <w:keepNext/>
              <w:keepLines/>
            </w:pPr>
            <w:r>
              <w:t>{%- endif -%}</w:t>
            </w:r>
          </w:p>
          <w:p w14:paraId="664642E7" w14:textId="13888095" w:rsidR="00FA2AB5" w:rsidRDefault="00FA2AB5" w:rsidP="00763C19">
            <w:pPr>
              <w:keepNext/>
              <w:keepLines/>
              <w:rPr>
                <w:color w:val="000000"/>
              </w:rPr>
            </w:pPr>
            <w:r>
              <w:t>{% endfor %}</w:t>
            </w:r>
          </w:p>
        </w:tc>
      </w:tr>
    </w:tbl>
    <w:p w14:paraId="2090E6D3" w14:textId="05FD551C" w:rsidR="00000000" w:rsidRDefault="00000000" w:rsidP="00F250C9">
      <w:pPr>
        <w:rPr>
          <w:i/>
          <w:iCs/>
        </w:rPr>
      </w:pPr>
    </w:p>
    <w:sectPr w:rsidR="00F250C9" w:rsidSect="001D0266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F054" w14:textId="77777777" w:rsidR="001D0266" w:rsidRDefault="001D0266" w:rsidP="00F97095">
      <w:pPr>
        <w:spacing w:line="240" w:lineRule="auto"/>
      </w:pPr>
      <w:r>
        <w:separator/>
      </w:r>
    </w:p>
  </w:endnote>
  <w:endnote w:type="continuationSeparator" w:id="0">
    <w:p w14:paraId="31C197B9" w14:textId="77777777" w:rsidR="001D0266" w:rsidRDefault="001D0266" w:rsidP="00F97095">
      <w:pPr>
        <w:spacing w:line="240" w:lineRule="auto"/>
      </w:pPr>
      <w:r>
        <w:continuationSeparator/>
      </w:r>
    </w:p>
  </w:endnote>
  <w:endnote w:type="continuationNotice" w:id="1">
    <w:p w14:paraId="22FC2C59" w14:textId="77777777" w:rsidR="001D0266" w:rsidRDefault="001D02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7069" w14:textId="77777777" w:rsidR="001D0266" w:rsidRDefault="001D0266" w:rsidP="00F97095">
      <w:pPr>
        <w:spacing w:line="240" w:lineRule="auto"/>
      </w:pPr>
      <w:r>
        <w:separator/>
      </w:r>
    </w:p>
  </w:footnote>
  <w:footnote w:type="continuationSeparator" w:id="0">
    <w:p w14:paraId="08C73883" w14:textId="77777777" w:rsidR="001D0266" w:rsidRDefault="001D0266" w:rsidP="00F97095">
      <w:pPr>
        <w:spacing w:line="240" w:lineRule="auto"/>
      </w:pPr>
      <w:r>
        <w:continuationSeparator/>
      </w:r>
    </w:p>
  </w:footnote>
  <w:footnote w:type="continuationNotice" w:id="1">
    <w:p w14:paraId="05965B2D" w14:textId="77777777" w:rsidR="001D0266" w:rsidRDefault="001D026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82" type="#_x0000_t75" alt="Warning with solid fill" style="width:14.4pt;height:7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" o:bullet="t">
        <v:imagedata r:id="rId1" o:title=""/>
      </v:shape>
    </w:pict>
  </w:numPicBullet>
  <w:numPicBullet w:numPicBulletId="1">
    <w:pict>
      <v:shape id="_x0000_i3883" type="#_x0000_t75" alt="Play with solid fill" style="width:14.4pt;height:20.8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" o:bullet="t">
        <v:imagedata r:id="rId2" o:title="" croptop="-5082f" cropbottom="-4731f" cropleft="-15246f" cropright="-17067f"/>
      </v:shape>
    </w:pict>
  </w:numPicBullet>
  <w:numPicBullet w:numPicBulletId="2">
    <w:pict>
      <v:shape id="_x0000_i3884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3885" type="#_x0000_t75" alt="Warning with solid fill" style="width:20.8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3886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3887" type="#_x0000_t75" style="width:20.8pt;height:14.4pt" o:bullet="t">
        <v:imagedata r:id="rId6" o:title="Picture2"/>
      </v:shape>
    </w:pict>
  </w:numPicBullet>
  <w:numPicBullet w:numPicBulletId="6">
    <w:pict>
      <v:shape id="_x0000_i3888" type="#_x0000_t75" style="width:20.8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26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2AB5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4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65</cp:revision>
  <dcterms:created xsi:type="dcterms:W3CDTF">2022-12-20T17:16:00Z</dcterms:created>
  <dcterms:modified xsi:type="dcterms:W3CDTF">2024-02-15T12:20:00Z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