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B707" w14:textId="525938AF" w:rsidR="00240881" w:rsidRPr="00240881" w:rsidRDefault="00240881" w:rsidP="002408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40881">
        <w:rPr>
          <w:rFonts w:eastAsia="Lato" w:cs="Lato"/>
          <w:color w:val="000000"/>
          <w:szCs w:val="20"/>
        </w:rPr>
        <w:t>{% for record in records %}</w:t>
      </w:r>
    </w:p>
    <w:p w14:paraId="3A066F30" w14:textId="5B4D4A4B" w:rsidR="0060042C" w:rsidRPr="006017D1" w:rsidRDefault="002233FC" w:rsidP="00360017">
      <w:pPr>
        <w:pStyle w:val="RecordHeading"/>
        <w:keepNext/>
        <w:keepLines/>
      </w:pPr>
      <w:r>
        <w:t>{{ record.title }}</w:t>
      </w:r>
      <w:r w:rsidR="00FD449D" w:rsidRPr="00E822B6">
        <w:t xml:space="preserve">: </w:t>
      </w:r>
      <w:r>
        <w:t>{{ record.filing_number }}</w:t>
      </w:r>
    </w:p>
    <w:tbl>
      <w:tblPr>
        <w:tblStyle w:val="RecordTable"/>
        <w:tblW w:w="9725" w:type="dxa"/>
        <w:tblInd w:w="-5" w:type="dxa"/>
        <w:tblLayout w:type="fixed"/>
        <w:tblLook w:val="0020" w:firstRow="1" w:lastRow="0" w:firstColumn="0" w:lastColumn="0" w:noHBand="0" w:noVBand="0"/>
      </w:tblPr>
      <w:tblGrid>
        <w:gridCol w:w="2250"/>
        <w:gridCol w:w="2425"/>
        <w:gridCol w:w="5050"/>
      </w:tblGrid>
      <w:tr w:rsidR="00736311" w14:paraId="59E7A3AB" w14:textId="77777777" w:rsidTr="00AD6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267B2FD6" w14:textId="3A7FF60E" w:rsidR="00736311" w:rsidRPr="009B1732" w:rsidRDefault="00AD684F" w:rsidP="00360017">
            <w:pPr>
              <w:keepNext/>
              <w:keepLines/>
              <w:ind w:right="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Amount</w:t>
            </w:r>
            <w:r w:rsidR="00736311" w:rsidRPr="00063947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050" w:type="dxa"/>
          </w:tcPr>
          <w:p w14:paraId="5EE6DE36" w14:textId="25E42A9D" w:rsidR="00736311" w:rsidRPr="000C217E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{{ record.</w:t>
            </w:r>
            <w:r w:rsidR="00AD684F">
              <w:rPr>
                <w:bCs/>
                <w:color w:val="000000"/>
                <w:sz w:val="24"/>
                <w:szCs w:val="24"/>
              </w:rPr>
              <w:t xml:space="preserve">amount </w:t>
            </w:r>
            <w:r>
              <w:rPr>
                <w:bCs/>
                <w:color w:val="000000"/>
                <w:sz w:val="24"/>
                <w:szCs w:val="24"/>
              </w:rPr>
              <w:t>}}</w:t>
            </w:r>
          </w:p>
        </w:tc>
      </w:tr>
      <w:tr w:rsidR="00736311" w14:paraId="710CA9EF" w14:textId="77777777" w:rsidTr="00AD6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267EC019" w14:textId="1ED79266" w:rsidR="00736311" w:rsidRPr="009B1732" w:rsidRDefault="00736311" w:rsidP="00360017">
            <w:pPr>
              <w:keepNext/>
              <w:keepLines/>
              <w:ind w:right="9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Filing Date:</w:t>
            </w:r>
          </w:p>
        </w:tc>
        <w:tc>
          <w:tcPr>
            <w:tcW w:w="5050" w:type="dxa"/>
          </w:tcPr>
          <w:p w14:paraId="679C44EA" w14:textId="7CF1CADA" w:rsidR="00736311" w:rsidRPr="000C217E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{{ record.filing_date }}</w:t>
            </w:r>
          </w:p>
        </w:tc>
      </w:tr>
      <w:tr w:rsidR="00736311" w14:paraId="3CFADB3C" w14:textId="77777777" w:rsidTr="00AD6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60F69B71" w14:textId="14900778" w:rsidR="00736311" w:rsidRDefault="00736311" w:rsidP="00360017">
            <w:pPr>
              <w:keepNext/>
              <w:keepLines/>
              <w:ind w:right="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Status</w:t>
            </w:r>
            <w:r w:rsidRPr="00063947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050" w:type="dxa"/>
          </w:tcPr>
          <w:p w14:paraId="6FB63ACE" w14:textId="7DF652B2" w:rsidR="00736311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{{ record.status }}</w:t>
            </w:r>
          </w:p>
        </w:tc>
      </w:tr>
      <w:tr w:rsidR="00736311" w14:paraId="6884FB96" w14:textId="77777777" w:rsidTr="00AD684F">
        <w:trPr>
          <w:trHeight w:val="331"/>
        </w:trPr>
        <w:tc>
          <w:tcPr>
            <w:tcW w:w="2250" w:type="dxa"/>
          </w:tcPr>
          <w:p w14:paraId="0DE0295E" w14:textId="174AF01F" w:rsidR="00736311" w:rsidRPr="0076784B" w:rsidRDefault="00AD684F" w:rsidP="00360017">
            <w:pPr>
              <w:keepNext/>
              <w:keepLines/>
            </w:pPr>
            <w:r>
              <w:rPr>
                <w:color w:val="000000"/>
              </w:rPr>
              <w:t xml:space="preserve">Filing </w:t>
            </w:r>
            <w:r w:rsidR="00F14438">
              <w:rPr>
                <w:color w:val="000000"/>
              </w:rPr>
              <w:t>Type</w:t>
            </w:r>
            <w:r w:rsidR="00736311" w:rsidRPr="0076784B">
              <w:rPr>
                <w:color w:val="000000"/>
              </w:rPr>
              <w:t>:</w:t>
            </w:r>
          </w:p>
        </w:tc>
        <w:tc>
          <w:tcPr>
            <w:tcW w:w="7475" w:type="dxa"/>
            <w:gridSpan w:val="2"/>
          </w:tcPr>
          <w:p w14:paraId="6B9FB238" w14:textId="3CF7C7A6" w:rsidR="00736311" w:rsidRPr="002233FC" w:rsidRDefault="002233FC" w:rsidP="00360017">
            <w:pPr>
              <w:keepNext/>
              <w:keepLines/>
              <w:rPr>
                <w:bCs/>
                <w:color w:val="000000"/>
              </w:rPr>
            </w:pPr>
            <w:r w:rsidRPr="002233FC">
              <w:rPr>
                <w:bCs/>
                <w:color w:val="000000"/>
              </w:rPr>
              <w:t>{{ record.</w:t>
            </w:r>
            <w:r w:rsidR="00AD684F">
              <w:rPr>
                <w:bCs/>
                <w:color w:val="000000"/>
              </w:rPr>
              <w:t>filing</w:t>
            </w:r>
            <w:r w:rsidRPr="002233FC">
              <w:rPr>
                <w:bCs/>
                <w:color w:val="000000"/>
              </w:rPr>
              <w:t>_</w:t>
            </w:r>
            <w:r w:rsidR="00F14438">
              <w:rPr>
                <w:bCs/>
                <w:color w:val="000000"/>
              </w:rPr>
              <w:t>type</w:t>
            </w:r>
            <w:r w:rsidRPr="002233FC">
              <w:rPr>
                <w:bCs/>
                <w:color w:val="000000"/>
              </w:rPr>
              <w:t xml:space="preserve"> }}</w:t>
            </w:r>
          </w:p>
        </w:tc>
      </w:tr>
      <w:tr w:rsidR="00F14438" w14:paraId="01EEBFF5" w14:textId="77777777" w:rsidTr="00AD684F">
        <w:trPr>
          <w:trHeight w:val="331"/>
        </w:trPr>
        <w:tc>
          <w:tcPr>
            <w:tcW w:w="2250" w:type="dxa"/>
          </w:tcPr>
          <w:p w14:paraId="2A2AE3E1" w14:textId="10E3CB47" w:rsidR="00F14438" w:rsidRDefault="00F14438" w:rsidP="00F14438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 xml:space="preserve">Filing </w:t>
            </w:r>
            <w:r w:rsidRPr="0076784B">
              <w:rPr>
                <w:color w:val="000000"/>
              </w:rPr>
              <w:t>Location:</w:t>
            </w:r>
          </w:p>
        </w:tc>
        <w:tc>
          <w:tcPr>
            <w:tcW w:w="7475" w:type="dxa"/>
            <w:gridSpan w:val="2"/>
          </w:tcPr>
          <w:p w14:paraId="4A74E7D5" w14:textId="0DFA1C7E" w:rsidR="00F14438" w:rsidRPr="002233FC" w:rsidRDefault="00F14438" w:rsidP="00F14438">
            <w:pPr>
              <w:keepNext/>
              <w:keepLines/>
              <w:rPr>
                <w:bCs/>
                <w:color w:val="000000"/>
              </w:rPr>
            </w:pPr>
            <w:r w:rsidRPr="002233FC">
              <w:rPr>
                <w:bCs/>
                <w:color w:val="000000"/>
              </w:rPr>
              <w:t>{{ record.</w:t>
            </w:r>
            <w:r>
              <w:rPr>
                <w:bCs/>
                <w:color w:val="000000"/>
              </w:rPr>
              <w:t>filing</w:t>
            </w:r>
            <w:r w:rsidRPr="002233FC">
              <w:rPr>
                <w:bCs/>
                <w:color w:val="000000"/>
              </w:rPr>
              <w:t>_location }}</w:t>
            </w:r>
          </w:p>
        </w:tc>
      </w:tr>
      <w:tr w:rsidR="00F14438" w14:paraId="08A9D2A8" w14:textId="77777777" w:rsidTr="00AD684F">
        <w:trPr>
          <w:trHeight w:val="331"/>
        </w:trPr>
        <w:tc>
          <w:tcPr>
            <w:tcW w:w="2250" w:type="dxa"/>
          </w:tcPr>
          <w:p w14:paraId="2EF34B0C" w14:textId="7280EAC4" w:rsidR="00F14438" w:rsidRPr="0076784B" w:rsidRDefault="00F14438" w:rsidP="00F14438">
            <w:pPr>
              <w:keepNext/>
              <w:keepLines/>
              <w:rPr>
                <w:color w:val="000000"/>
              </w:rPr>
            </w:pPr>
            <w:r>
              <w:t>Debtor</w:t>
            </w:r>
            <w:r w:rsidRPr="0076784B">
              <w:t>(s):</w:t>
            </w:r>
          </w:p>
        </w:tc>
        <w:tc>
          <w:tcPr>
            <w:tcW w:w="7475" w:type="dxa"/>
            <w:gridSpan w:val="2"/>
          </w:tcPr>
          <w:p w14:paraId="4692CC06" w14:textId="66331068" w:rsidR="00F14438" w:rsidRPr="0076784B" w:rsidRDefault="00F14438" w:rsidP="00F14438">
            <w:pPr>
              <w:keepNext/>
              <w:keepLines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{{ record.debtors}}</w:t>
            </w:r>
          </w:p>
        </w:tc>
      </w:tr>
      <w:tr w:rsidR="00F14438" w14:paraId="4E718DA2" w14:textId="77777777" w:rsidTr="00AD684F">
        <w:trPr>
          <w:trHeight w:val="331"/>
        </w:trPr>
        <w:tc>
          <w:tcPr>
            <w:tcW w:w="2250" w:type="dxa"/>
          </w:tcPr>
          <w:p w14:paraId="24457F13" w14:textId="37496F8D" w:rsidR="00F14438" w:rsidRPr="0076784B" w:rsidRDefault="00F14438" w:rsidP="00F14438">
            <w:pPr>
              <w:keepNext/>
              <w:keepLines/>
            </w:pPr>
            <w:r>
              <w:t>Creditor(s):</w:t>
            </w:r>
          </w:p>
        </w:tc>
        <w:tc>
          <w:tcPr>
            <w:tcW w:w="7475" w:type="dxa"/>
            <w:gridSpan w:val="2"/>
          </w:tcPr>
          <w:p w14:paraId="1928D49F" w14:textId="10F507E1" w:rsidR="00F14438" w:rsidRDefault="00F14438" w:rsidP="00F14438">
            <w:pPr>
              <w:keepNext/>
              <w:keepLines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{{ record.creditors }}</w:t>
            </w:r>
          </w:p>
        </w:tc>
      </w:tr>
      <w:tr w:rsidR="00F14438" w14:paraId="3C56746A" w14:textId="77777777" w:rsidTr="00AD684F">
        <w:trPr>
          <w:trHeight w:val="331"/>
        </w:trPr>
        <w:tc>
          <w:tcPr>
            <w:tcW w:w="9725" w:type="dxa"/>
            <w:gridSpan w:val="3"/>
          </w:tcPr>
          <w:p w14:paraId="785DAA2D" w14:textId="0CBD7A96" w:rsidR="00F14438" w:rsidRPr="002233FC" w:rsidRDefault="00F14438" w:rsidP="00F14438">
            <w:pPr>
              <w:keepNext/>
              <w:keepLines/>
              <w:rPr>
                <w:bCs/>
                <w:color w:val="000000"/>
              </w:rPr>
            </w:pPr>
            <w:r>
              <w:t>{%- if record.note %}</w:t>
            </w:r>
          </w:p>
        </w:tc>
      </w:tr>
      <w:tr w:rsidR="00F14438" w14:paraId="699BD86B" w14:textId="77777777" w:rsidTr="00AD684F">
        <w:trPr>
          <w:trHeight w:val="331"/>
        </w:trPr>
        <w:tc>
          <w:tcPr>
            <w:tcW w:w="2250" w:type="dxa"/>
          </w:tcPr>
          <w:p w14:paraId="79ADD7D4" w14:textId="57238C34" w:rsidR="00F14438" w:rsidRPr="0076784B" w:rsidRDefault="00F14438" w:rsidP="00F14438">
            <w:pPr>
              <w:keepNext/>
              <w:keepLines/>
            </w:pPr>
            <w:r w:rsidRPr="0076784B">
              <w:t>Note:</w:t>
            </w:r>
          </w:p>
        </w:tc>
        <w:tc>
          <w:tcPr>
            <w:tcW w:w="7475" w:type="dxa"/>
            <w:gridSpan w:val="2"/>
          </w:tcPr>
          <w:p w14:paraId="1D3DDEDF" w14:textId="378963F3" w:rsidR="00F14438" w:rsidRPr="0076784B" w:rsidRDefault="00F14438" w:rsidP="00F14438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{{ record.note }}</w:t>
            </w:r>
          </w:p>
        </w:tc>
      </w:tr>
      <w:tr w:rsidR="00F14438" w14:paraId="308176C7" w14:textId="77777777" w:rsidTr="00AD684F">
        <w:trPr>
          <w:trHeight w:val="331"/>
        </w:trPr>
        <w:tc>
          <w:tcPr>
            <w:tcW w:w="9725" w:type="dxa"/>
            <w:gridSpan w:val="3"/>
          </w:tcPr>
          <w:p w14:paraId="664642E7" w14:textId="402C76A6" w:rsidR="00F14438" w:rsidRDefault="00F14438" w:rsidP="00F14438">
            <w:pPr>
              <w:keepNext/>
              <w:keepLines/>
              <w:rPr>
                <w:color w:val="000000"/>
              </w:rPr>
            </w:pPr>
            <w:r>
              <w:t>{%- endif -%}</w:t>
            </w:r>
          </w:p>
        </w:tc>
      </w:tr>
    </w:tbl>
    <w:p w14:paraId="2090E6D3" w14:textId="4BB6E582" w:rsidR="00000000" w:rsidRDefault="00240881" w:rsidP="00F250C9">
      <w:pPr>
        <w:rPr>
          <w:i/>
          <w:iCs/>
        </w:rPr>
      </w:pPr>
      <w:r>
        <w:rPr>
          <w:i/>
          <w:iCs/>
        </w:rPr>
        <w:t>{% endfor %</w:t>
      </w:r>
    </w:p>
    <w:sectPr w:rsidR="00F250C9" w:rsidSect="00582603">
      <w:footerReference w:type="default" r:id="rId11"/>
      <w:pgSz w:w="12240" w:h="15840"/>
      <w:pgMar w:top="108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5D219" w14:textId="77777777" w:rsidR="00582603" w:rsidRDefault="00582603" w:rsidP="00F97095">
      <w:pPr>
        <w:spacing w:line="240" w:lineRule="auto"/>
      </w:pPr>
      <w:r>
        <w:separator/>
      </w:r>
    </w:p>
  </w:endnote>
  <w:endnote w:type="continuationSeparator" w:id="0">
    <w:p w14:paraId="27394B5D" w14:textId="77777777" w:rsidR="00582603" w:rsidRDefault="00582603" w:rsidP="00F97095">
      <w:pPr>
        <w:spacing w:line="240" w:lineRule="auto"/>
      </w:pPr>
      <w:r>
        <w:continuationSeparator/>
      </w:r>
    </w:p>
  </w:endnote>
  <w:endnote w:type="continuationNotice" w:id="1">
    <w:p w14:paraId="79C342CC" w14:textId="77777777" w:rsidR="00582603" w:rsidRDefault="0058260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0995" w14:textId="77777777" w:rsidR="0067495B" w:rsidRPr="0067495B" w:rsidRDefault="0067495B" w:rsidP="00674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2D5BE" w14:textId="77777777" w:rsidR="00582603" w:rsidRDefault="00582603" w:rsidP="00F97095">
      <w:pPr>
        <w:spacing w:line="240" w:lineRule="auto"/>
      </w:pPr>
      <w:r>
        <w:separator/>
      </w:r>
    </w:p>
  </w:footnote>
  <w:footnote w:type="continuationSeparator" w:id="0">
    <w:p w14:paraId="62AAD17C" w14:textId="77777777" w:rsidR="00582603" w:rsidRDefault="00582603" w:rsidP="00F97095">
      <w:pPr>
        <w:spacing w:line="240" w:lineRule="auto"/>
      </w:pPr>
      <w:r>
        <w:continuationSeparator/>
      </w:r>
    </w:p>
  </w:footnote>
  <w:footnote w:type="continuationNotice" w:id="1">
    <w:p w14:paraId="246718FB" w14:textId="77777777" w:rsidR="00582603" w:rsidRDefault="0058260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797" type="#_x0000_t75" alt="Warning with solid fill" style="width:14.4pt;height:7.2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" o:bullet="t">
        <v:imagedata r:id="rId1" o:title=""/>
      </v:shape>
    </w:pict>
  </w:numPicBullet>
  <w:numPicBullet w:numPicBulletId="1">
    <w:pict>
      <v:shape id="_x0000_i2798" type="#_x0000_t75" alt="Play with solid fill" style="width:14.4pt;height:20.8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" o:bullet="t">
        <v:imagedata r:id="rId2" o:title="" croptop="-5082f" cropbottom="-4731f" cropleft="-15246f" cropright="-17067f"/>
      </v:shape>
    </w:pict>
  </w:numPicBullet>
  <w:numPicBullet w:numPicBulletId="2">
    <w:pict>
      <v:shape id="_x0000_i2799" type="#_x0000_t75" alt="Play with solid fill" style="width:1in;height:1in;visibility:visible;mso-wrap-style:square" o:bullet="t">
        <v:imagedata r:id="rId3" o:title="Play with solid fill"/>
      </v:shape>
    </w:pict>
  </w:numPicBullet>
  <w:numPicBullet w:numPicBulletId="3">
    <w:pict>
      <v:shape id="_x0000_i2800" type="#_x0000_t75" alt="Warning with solid fill" style="width:20.8pt;height:14.4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" o:bullet="t">
        <v:imagedata r:id="rId4" o:title="" croptop="-2074f" cropbottom="-2903f" cropright="-359f"/>
      </v:shape>
    </w:pict>
  </w:numPicBullet>
  <w:numPicBullet w:numPicBulletId="4">
    <w:pict>
      <v:shape id="_x0000_i2801" type="#_x0000_t75" alt="Warning with solid fill" style="width:1in;height:1in;visibility:visible;mso-wrap-style:square" o:bullet="t">
        <v:imagedata r:id="rId5" o:title="Warning with solid fill"/>
      </v:shape>
    </w:pict>
  </w:numPicBullet>
  <w:numPicBullet w:numPicBulletId="5">
    <w:pict>
      <v:shape id="_x0000_i2802" type="#_x0000_t75" style="width:20.8pt;height:14.4pt" o:bullet="t">
        <v:imagedata r:id="rId6" o:title="Picture2"/>
      </v:shape>
    </w:pict>
  </w:numPicBullet>
  <w:numPicBullet w:numPicBulletId="6">
    <w:pict>
      <v:shape id="_x0000_i2803" type="#_x0000_t75" style="width:20.8pt;height:14.4pt" o:bullet="t">
        <v:imagedata r:id="rId7" o:title="Picture4"/>
      </v:shape>
    </w:pict>
  </w:numPicBullet>
  <w:abstractNum w:abstractNumId="0" w15:restartNumberingAfterBreak="0">
    <w:nsid w:val="0293608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9AF"/>
    <w:multiLevelType w:val="hybridMultilevel"/>
    <w:tmpl w:val="41F82476"/>
    <w:lvl w:ilvl="0" w:tplc="112E75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622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E0E8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26D8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04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062C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18EE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B4A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062A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7F639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124E4"/>
    <w:multiLevelType w:val="hybridMultilevel"/>
    <w:tmpl w:val="9B72EADE"/>
    <w:lvl w:ilvl="0" w:tplc="4CACB3F0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B7"/>
    <w:multiLevelType w:val="hybridMultilevel"/>
    <w:tmpl w:val="92182C66"/>
    <w:lvl w:ilvl="0" w:tplc="D08886F8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84C23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6E8ED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92CFA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A84E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9295D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6EEFB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4E0D6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EC2421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4F18218D"/>
    <w:multiLevelType w:val="hybridMultilevel"/>
    <w:tmpl w:val="620AAC54"/>
    <w:lvl w:ilvl="0" w:tplc="AA54D5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403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F64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DE3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26B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4C9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A4B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A28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7C3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2FA5C53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65977"/>
    <w:multiLevelType w:val="hybridMultilevel"/>
    <w:tmpl w:val="6FDA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F4C41"/>
    <w:multiLevelType w:val="hybridMultilevel"/>
    <w:tmpl w:val="F5EA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4746E">
      <w:numFmt w:val="bullet"/>
      <w:lvlText w:val="•"/>
      <w:lvlJc w:val="left"/>
      <w:pPr>
        <w:ind w:left="1440" w:hanging="360"/>
      </w:pPr>
      <w:rPr>
        <w:rFonts w:ascii="Lato" w:eastAsia="Lato" w:hAnsi="Lato" w:cs="Lato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30C1D"/>
    <w:multiLevelType w:val="hybridMultilevel"/>
    <w:tmpl w:val="BF8E4BA0"/>
    <w:lvl w:ilvl="0" w:tplc="A7C4B7CA">
      <w:start w:val="1"/>
      <w:numFmt w:val="bullet"/>
      <w:pStyle w:val="RecordHeading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B5C89"/>
    <w:multiLevelType w:val="hybridMultilevel"/>
    <w:tmpl w:val="6BD64C6C"/>
    <w:lvl w:ilvl="0" w:tplc="C6C883EA">
      <w:start w:val="1"/>
      <w:numFmt w:val="bullet"/>
      <w:pStyle w:val="RERecordHeading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B6ACE"/>
    <w:multiLevelType w:val="hybridMultilevel"/>
    <w:tmpl w:val="7362DD1A"/>
    <w:lvl w:ilvl="0" w:tplc="B79EBAC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21476">
    <w:abstractNumId w:val="3"/>
  </w:num>
  <w:num w:numId="2" w16cid:durableId="307587999">
    <w:abstractNumId w:val="1"/>
  </w:num>
  <w:num w:numId="3" w16cid:durableId="1444886907">
    <w:abstractNumId w:val="4"/>
  </w:num>
  <w:num w:numId="4" w16cid:durableId="1705060868">
    <w:abstractNumId w:val="5"/>
  </w:num>
  <w:num w:numId="5" w16cid:durableId="694500728">
    <w:abstractNumId w:val="0"/>
  </w:num>
  <w:num w:numId="6" w16cid:durableId="694500728">
    <w:abstractNumId w:val="6"/>
  </w:num>
  <w:num w:numId="7" w16cid:durableId="1750076235">
    <w:abstractNumId w:val="11"/>
  </w:num>
  <w:num w:numId="8" w16cid:durableId="503713671">
    <w:abstractNumId w:val="9"/>
  </w:num>
  <w:num w:numId="9" w16cid:durableId="694500728">
    <w:abstractNumId w:val="2"/>
  </w:num>
  <w:num w:numId="10" w16cid:durableId="1811046299">
    <w:abstractNumId w:val="10"/>
  </w:num>
  <w:num w:numId="11" w16cid:durableId="1240210813">
    <w:abstractNumId w:val="7"/>
  </w:num>
  <w:num w:numId="12" w16cid:durableId="16816160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14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15"/>
    <w:rsid w:val="00000847"/>
    <w:rsid w:val="00004777"/>
    <w:rsid w:val="0000486F"/>
    <w:rsid w:val="000127AC"/>
    <w:rsid w:val="000242F8"/>
    <w:rsid w:val="000245EB"/>
    <w:rsid w:val="0003123C"/>
    <w:rsid w:val="000335DA"/>
    <w:rsid w:val="0003672A"/>
    <w:rsid w:val="00037B8A"/>
    <w:rsid w:val="000463BE"/>
    <w:rsid w:val="00047780"/>
    <w:rsid w:val="00051DA4"/>
    <w:rsid w:val="00051EC5"/>
    <w:rsid w:val="00061F73"/>
    <w:rsid w:val="0006329E"/>
    <w:rsid w:val="000650DE"/>
    <w:rsid w:val="00066D42"/>
    <w:rsid w:val="00071CD3"/>
    <w:rsid w:val="00072604"/>
    <w:rsid w:val="000737FE"/>
    <w:rsid w:val="00080ED3"/>
    <w:rsid w:val="00087F6D"/>
    <w:rsid w:val="00092996"/>
    <w:rsid w:val="000B58EE"/>
    <w:rsid w:val="000C31AD"/>
    <w:rsid w:val="000D40EB"/>
    <w:rsid w:val="000D4F8C"/>
    <w:rsid w:val="000E10A8"/>
    <w:rsid w:val="000E1C50"/>
    <w:rsid w:val="000E6041"/>
    <w:rsid w:val="000F186E"/>
    <w:rsid w:val="000F7CB5"/>
    <w:rsid w:val="00105387"/>
    <w:rsid w:val="00112680"/>
    <w:rsid w:val="00116FFB"/>
    <w:rsid w:val="0012096F"/>
    <w:rsid w:val="00124B69"/>
    <w:rsid w:val="00125299"/>
    <w:rsid w:val="0012736D"/>
    <w:rsid w:val="00135DD7"/>
    <w:rsid w:val="00146F8E"/>
    <w:rsid w:val="00151769"/>
    <w:rsid w:val="0016174A"/>
    <w:rsid w:val="00174FD0"/>
    <w:rsid w:val="0017533F"/>
    <w:rsid w:val="00175709"/>
    <w:rsid w:val="00175CF8"/>
    <w:rsid w:val="001874B0"/>
    <w:rsid w:val="00187D0D"/>
    <w:rsid w:val="00192503"/>
    <w:rsid w:val="00192513"/>
    <w:rsid w:val="00193834"/>
    <w:rsid w:val="00194FC5"/>
    <w:rsid w:val="001A0D05"/>
    <w:rsid w:val="001A48B5"/>
    <w:rsid w:val="001A6F09"/>
    <w:rsid w:val="001B4270"/>
    <w:rsid w:val="001C3015"/>
    <w:rsid w:val="001C3447"/>
    <w:rsid w:val="001C5626"/>
    <w:rsid w:val="001D0874"/>
    <w:rsid w:val="001D1F6B"/>
    <w:rsid w:val="001E0F3F"/>
    <w:rsid w:val="001E5214"/>
    <w:rsid w:val="001E7796"/>
    <w:rsid w:val="001F06D4"/>
    <w:rsid w:val="001F3276"/>
    <w:rsid w:val="001F4310"/>
    <w:rsid w:val="001F67CC"/>
    <w:rsid w:val="00205A03"/>
    <w:rsid w:val="00206D23"/>
    <w:rsid w:val="002142C1"/>
    <w:rsid w:val="00215CD4"/>
    <w:rsid w:val="0021723B"/>
    <w:rsid w:val="002233FC"/>
    <w:rsid w:val="00223EB3"/>
    <w:rsid w:val="00235311"/>
    <w:rsid w:val="00240881"/>
    <w:rsid w:val="00242DE1"/>
    <w:rsid w:val="00243AF4"/>
    <w:rsid w:val="00256A71"/>
    <w:rsid w:val="00261794"/>
    <w:rsid w:val="0026799E"/>
    <w:rsid w:val="00275335"/>
    <w:rsid w:val="00283721"/>
    <w:rsid w:val="00286D11"/>
    <w:rsid w:val="002924C8"/>
    <w:rsid w:val="002A2962"/>
    <w:rsid w:val="002A43F2"/>
    <w:rsid w:val="002A6A81"/>
    <w:rsid w:val="002A6C80"/>
    <w:rsid w:val="002B0EA0"/>
    <w:rsid w:val="002C1B18"/>
    <w:rsid w:val="002C7CB8"/>
    <w:rsid w:val="002D2FD7"/>
    <w:rsid w:val="002D6E38"/>
    <w:rsid w:val="002D77CC"/>
    <w:rsid w:val="002E6DDD"/>
    <w:rsid w:val="002F73EA"/>
    <w:rsid w:val="00303BC4"/>
    <w:rsid w:val="0030449F"/>
    <w:rsid w:val="00310E0A"/>
    <w:rsid w:val="003147BE"/>
    <w:rsid w:val="00315929"/>
    <w:rsid w:val="00315DAD"/>
    <w:rsid w:val="0031630D"/>
    <w:rsid w:val="003216CE"/>
    <w:rsid w:val="00321D13"/>
    <w:rsid w:val="00325D30"/>
    <w:rsid w:val="00330D24"/>
    <w:rsid w:val="0033535B"/>
    <w:rsid w:val="003437C4"/>
    <w:rsid w:val="003438A2"/>
    <w:rsid w:val="00344748"/>
    <w:rsid w:val="00350375"/>
    <w:rsid w:val="00350FEA"/>
    <w:rsid w:val="00351B5A"/>
    <w:rsid w:val="00353703"/>
    <w:rsid w:val="003560C7"/>
    <w:rsid w:val="00360017"/>
    <w:rsid w:val="0036231C"/>
    <w:rsid w:val="003746C7"/>
    <w:rsid w:val="003904FE"/>
    <w:rsid w:val="00393102"/>
    <w:rsid w:val="003A0B80"/>
    <w:rsid w:val="003A398E"/>
    <w:rsid w:val="003A7B70"/>
    <w:rsid w:val="003B1A65"/>
    <w:rsid w:val="003B6D02"/>
    <w:rsid w:val="003C05E4"/>
    <w:rsid w:val="003C1927"/>
    <w:rsid w:val="003D14B1"/>
    <w:rsid w:val="003D6257"/>
    <w:rsid w:val="003E7ED6"/>
    <w:rsid w:val="003E7EFA"/>
    <w:rsid w:val="003F242F"/>
    <w:rsid w:val="003F57BF"/>
    <w:rsid w:val="00400AB7"/>
    <w:rsid w:val="0043001C"/>
    <w:rsid w:val="0043177B"/>
    <w:rsid w:val="00441EA4"/>
    <w:rsid w:val="00443E0B"/>
    <w:rsid w:val="004572FD"/>
    <w:rsid w:val="00461A8C"/>
    <w:rsid w:val="004701D1"/>
    <w:rsid w:val="00472113"/>
    <w:rsid w:val="00472225"/>
    <w:rsid w:val="00472AB9"/>
    <w:rsid w:val="00473283"/>
    <w:rsid w:val="004802DE"/>
    <w:rsid w:val="004813FF"/>
    <w:rsid w:val="00495EA6"/>
    <w:rsid w:val="004A023C"/>
    <w:rsid w:val="004A52C4"/>
    <w:rsid w:val="004A5D26"/>
    <w:rsid w:val="004C05C2"/>
    <w:rsid w:val="004D0CD5"/>
    <w:rsid w:val="004D32DA"/>
    <w:rsid w:val="004D4970"/>
    <w:rsid w:val="004E0A6A"/>
    <w:rsid w:val="004E0DCD"/>
    <w:rsid w:val="004F03B5"/>
    <w:rsid w:val="004F0FE5"/>
    <w:rsid w:val="004F179F"/>
    <w:rsid w:val="004F7B5F"/>
    <w:rsid w:val="005004BA"/>
    <w:rsid w:val="00500F2E"/>
    <w:rsid w:val="00501CB7"/>
    <w:rsid w:val="00502BA9"/>
    <w:rsid w:val="00512C8B"/>
    <w:rsid w:val="00516F6A"/>
    <w:rsid w:val="00517B12"/>
    <w:rsid w:val="00523D0F"/>
    <w:rsid w:val="00527D73"/>
    <w:rsid w:val="00544345"/>
    <w:rsid w:val="00564A75"/>
    <w:rsid w:val="005665F1"/>
    <w:rsid w:val="00566BA5"/>
    <w:rsid w:val="00572126"/>
    <w:rsid w:val="00575C3E"/>
    <w:rsid w:val="00582603"/>
    <w:rsid w:val="00590A1F"/>
    <w:rsid w:val="005A4AC0"/>
    <w:rsid w:val="005B14BB"/>
    <w:rsid w:val="005B5622"/>
    <w:rsid w:val="005C39D0"/>
    <w:rsid w:val="005C4C3C"/>
    <w:rsid w:val="005D0E6F"/>
    <w:rsid w:val="005D41B3"/>
    <w:rsid w:val="005E2681"/>
    <w:rsid w:val="0060042C"/>
    <w:rsid w:val="006017D1"/>
    <w:rsid w:val="006062FF"/>
    <w:rsid w:val="00611924"/>
    <w:rsid w:val="00614D43"/>
    <w:rsid w:val="00617381"/>
    <w:rsid w:val="00622221"/>
    <w:rsid w:val="00637C36"/>
    <w:rsid w:val="00651BB7"/>
    <w:rsid w:val="00651EFF"/>
    <w:rsid w:val="006533A9"/>
    <w:rsid w:val="006557E5"/>
    <w:rsid w:val="0066340C"/>
    <w:rsid w:val="00665655"/>
    <w:rsid w:val="0067444A"/>
    <w:rsid w:val="0067495B"/>
    <w:rsid w:val="00681651"/>
    <w:rsid w:val="00690562"/>
    <w:rsid w:val="006920CF"/>
    <w:rsid w:val="006A1A17"/>
    <w:rsid w:val="006A2B3F"/>
    <w:rsid w:val="006A4BB7"/>
    <w:rsid w:val="006B02D9"/>
    <w:rsid w:val="006B62A3"/>
    <w:rsid w:val="006B6C39"/>
    <w:rsid w:val="006D4EFB"/>
    <w:rsid w:val="006D6B6A"/>
    <w:rsid w:val="006E3991"/>
    <w:rsid w:val="006E4F4B"/>
    <w:rsid w:val="006F1A83"/>
    <w:rsid w:val="006F1F15"/>
    <w:rsid w:val="006F6DC9"/>
    <w:rsid w:val="0070771D"/>
    <w:rsid w:val="00712ECF"/>
    <w:rsid w:val="007137F0"/>
    <w:rsid w:val="00736311"/>
    <w:rsid w:val="007454E8"/>
    <w:rsid w:val="00745E71"/>
    <w:rsid w:val="00763C19"/>
    <w:rsid w:val="00765CA8"/>
    <w:rsid w:val="0078183B"/>
    <w:rsid w:val="00781D5A"/>
    <w:rsid w:val="00783EF5"/>
    <w:rsid w:val="00784358"/>
    <w:rsid w:val="00791F31"/>
    <w:rsid w:val="00792FD2"/>
    <w:rsid w:val="00796288"/>
    <w:rsid w:val="007A7418"/>
    <w:rsid w:val="007B0C1B"/>
    <w:rsid w:val="007B2ACB"/>
    <w:rsid w:val="007B4786"/>
    <w:rsid w:val="007B64C8"/>
    <w:rsid w:val="007B6D97"/>
    <w:rsid w:val="007C0DB8"/>
    <w:rsid w:val="007D7030"/>
    <w:rsid w:val="007E04D1"/>
    <w:rsid w:val="007E3049"/>
    <w:rsid w:val="008156BF"/>
    <w:rsid w:val="0081656A"/>
    <w:rsid w:val="00820C74"/>
    <w:rsid w:val="00824CA1"/>
    <w:rsid w:val="00824ECD"/>
    <w:rsid w:val="0083117F"/>
    <w:rsid w:val="008325D3"/>
    <w:rsid w:val="00835FEE"/>
    <w:rsid w:val="0084736B"/>
    <w:rsid w:val="008574E3"/>
    <w:rsid w:val="008627E5"/>
    <w:rsid w:val="00862D2D"/>
    <w:rsid w:val="0086450A"/>
    <w:rsid w:val="008671FD"/>
    <w:rsid w:val="00877DD0"/>
    <w:rsid w:val="00892474"/>
    <w:rsid w:val="00893B64"/>
    <w:rsid w:val="008A49DB"/>
    <w:rsid w:val="008B2E86"/>
    <w:rsid w:val="008B4DBC"/>
    <w:rsid w:val="008C00D6"/>
    <w:rsid w:val="008C0EE8"/>
    <w:rsid w:val="008E0B9A"/>
    <w:rsid w:val="008E1D46"/>
    <w:rsid w:val="008F5879"/>
    <w:rsid w:val="008F5B25"/>
    <w:rsid w:val="008F6972"/>
    <w:rsid w:val="00905AB5"/>
    <w:rsid w:val="00926319"/>
    <w:rsid w:val="00943A40"/>
    <w:rsid w:val="00944E2D"/>
    <w:rsid w:val="00954A4A"/>
    <w:rsid w:val="00956C6B"/>
    <w:rsid w:val="00975912"/>
    <w:rsid w:val="00985C8E"/>
    <w:rsid w:val="00992D28"/>
    <w:rsid w:val="009A24A5"/>
    <w:rsid w:val="009A27C5"/>
    <w:rsid w:val="009A2A4F"/>
    <w:rsid w:val="009A3CE5"/>
    <w:rsid w:val="009A467A"/>
    <w:rsid w:val="009A731B"/>
    <w:rsid w:val="009B1732"/>
    <w:rsid w:val="009B66BC"/>
    <w:rsid w:val="009C05D3"/>
    <w:rsid w:val="009D0542"/>
    <w:rsid w:val="009E25DD"/>
    <w:rsid w:val="009E40D9"/>
    <w:rsid w:val="009E64AE"/>
    <w:rsid w:val="009E6948"/>
    <w:rsid w:val="009F6711"/>
    <w:rsid w:val="009F7A0E"/>
    <w:rsid w:val="009F7C10"/>
    <w:rsid w:val="00A04029"/>
    <w:rsid w:val="00A040BB"/>
    <w:rsid w:val="00A0419F"/>
    <w:rsid w:val="00A0453B"/>
    <w:rsid w:val="00A0758E"/>
    <w:rsid w:val="00A14E34"/>
    <w:rsid w:val="00A179A3"/>
    <w:rsid w:val="00A2068C"/>
    <w:rsid w:val="00A20B07"/>
    <w:rsid w:val="00A40AF3"/>
    <w:rsid w:val="00A42DDB"/>
    <w:rsid w:val="00A4415E"/>
    <w:rsid w:val="00A51E0A"/>
    <w:rsid w:val="00A53BFB"/>
    <w:rsid w:val="00A545F4"/>
    <w:rsid w:val="00A55EFC"/>
    <w:rsid w:val="00A57C75"/>
    <w:rsid w:val="00A60AF5"/>
    <w:rsid w:val="00A60E2C"/>
    <w:rsid w:val="00A623B0"/>
    <w:rsid w:val="00A636FD"/>
    <w:rsid w:val="00A641F4"/>
    <w:rsid w:val="00A70C2B"/>
    <w:rsid w:val="00A713F7"/>
    <w:rsid w:val="00A7512A"/>
    <w:rsid w:val="00A77181"/>
    <w:rsid w:val="00A829AB"/>
    <w:rsid w:val="00A845EA"/>
    <w:rsid w:val="00A8610C"/>
    <w:rsid w:val="00A879A0"/>
    <w:rsid w:val="00A900FB"/>
    <w:rsid w:val="00A91BC0"/>
    <w:rsid w:val="00A952F0"/>
    <w:rsid w:val="00AA4434"/>
    <w:rsid w:val="00AB21F6"/>
    <w:rsid w:val="00AB3339"/>
    <w:rsid w:val="00AC325C"/>
    <w:rsid w:val="00AD1349"/>
    <w:rsid w:val="00AD487A"/>
    <w:rsid w:val="00AD684F"/>
    <w:rsid w:val="00AD7408"/>
    <w:rsid w:val="00AE3FC4"/>
    <w:rsid w:val="00AE750A"/>
    <w:rsid w:val="00AF2A34"/>
    <w:rsid w:val="00B054AF"/>
    <w:rsid w:val="00B10E85"/>
    <w:rsid w:val="00B12226"/>
    <w:rsid w:val="00B14020"/>
    <w:rsid w:val="00B24D12"/>
    <w:rsid w:val="00B272A3"/>
    <w:rsid w:val="00B4509F"/>
    <w:rsid w:val="00B514E7"/>
    <w:rsid w:val="00B51F89"/>
    <w:rsid w:val="00B54205"/>
    <w:rsid w:val="00B628A4"/>
    <w:rsid w:val="00B64140"/>
    <w:rsid w:val="00B67354"/>
    <w:rsid w:val="00B85C28"/>
    <w:rsid w:val="00B8638D"/>
    <w:rsid w:val="00B8671D"/>
    <w:rsid w:val="00B904CB"/>
    <w:rsid w:val="00B90E54"/>
    <w:rsid w:val="00B92821"/>
    <w:rsid w:val="00BA0225"/>
    <w:rsid w:val="00BA0DF0"/>
    <w:rsid w:val="00BA79A6"/>
    <w:rsid w:val="00BC15F6"/>
    <w:rsid w:val="00BC2AB2"/>
    <w:rsid w:val="00BC534E"/>
    <w:rsid w:val="00BE3AD6"/>
    <w:rsid w:val="00BF41C4"/>
    <w:rsid w:val="00BF4C97"/>
    <w:rsid w:val="00C04524"/>
    <w:rsid w:val="00C04E12"/>
    <w:rsid w:val="00C073AC"/>
    <w:rsid w:val="00C160CC"/>
    <w:rsid w:val="00C27D41"/>
    <w:rsid w:val="00C35892"/>
    <w:rsid w:val="00C46F7A"/>
    <w:rsid w:val="00C51224"/>
    <w:rsid w:val="00C53C35"/>
    <w:rsid w:val="00C5491F"/>
    <w:rsid w:val="00C77697"/>
    <w:rsid w:val="00C84091"/>
    <w:rsid w:val="00C860B3"/>
    <w:rsid w:val="00CA2C77"/>
    <w:rsid w:val="00CB1FC5"/>
    <w:rsid w:val="00CB75B5"/>
    <w:rsid w:val="00CC35BF"/>
    <w:rsid w:val="00CC5200"/>
    <w:rsid w:val="00CD18F0"/>
    <w:rsid w:val="00CD3BB2"/>
    <w:rsid w:val="00CD3E79"/>
    <w:rsid w:val="00CE41FD"/>
    <w:rsid w:val="00CE61DF"/>
    <w:rsid w:val="00CF2A1A"/>
    <w:rsid w:val="00CF3B28"/>
    <w:rsid w:val="00CF7263"/>
    <w:rsid w:val="00D07F91"/>
    <w:rsid w:val="00D1199D"/>
    <w:rsid w:val="00D14764"/>
    <w:rsid w:val="00D201F0"/>
    <w:rsid w:val="00D21580"/>
    <w:rsid w:val="00D2369F"/>
    <w:rsid w:val="00D31F8A"/>
    <w:rsid w:val="00D3425F"/>
    <w:rsid w:val="00D35EAD"/>
    <w:rsid w:val="00D35FA5"/>
    <w:rsid w:val="00D42D70"/>
    <w:rsid w:val="00D55444"/>
    <w:rsid w:val="00D63FEA"/>
    <w:rsid w:val="00D70D1A"/>
    <w:rsid w:val="00D80DD0"/>
    <w:rsid w:val="00D80FCF"/>
    <w:rsid w:val="00D8144A"/>
    <w:rsid w:val="00D92A84"/>
    <w:rsid w:val="00DA2851"/>
    <w:rsid w:val="00DB0486"/>
    <w:rsid w:val="00DB0C10"/>
    <w:rsid w:val="00DB29DB"/>
    <w:rsid w:val="00DC1423"/>
    <w:rsid w:val="00DD0AEA"/>
    <w:rsid w:val="00DD2E1C"/>
    <w:rsid w:val="00DD7C00"/>
    <w:rsid w:val="00DE6D40"/>
    <w:rsid w:val="00DE7CF5"/>
    <w:rsid w:val="00DF5F0C"/>
    <w:rsid w:val="00E00362"/>
    <w:rsid w:val="00E07621"/>
    <w:rsid w:val="00E20E63"/>
    <w:rsid w:val="00E256FE"/>
    <w:rsid w:val="00E26958"/>
    <w:rsid w:val="00E34986"/>
    <w:rsid w:val="00E35DC4"/>
    <w:rsid w:val="00E374EB"/>
    <w:rsid w:val="00E424FC"/>
    <w:rsid w:val="00E432A9"/>
    <w:rsid w:val="00E45D07"/>
    <w:rsid w:val="00E51372"/>
    <w:rsid w:val="00E513D7"/>
    <w:rsid w:val="00E53444"/>
    <w:rsid w:val="00E5348F"/>
    <w:rsid w:val="00E6154B"/>
    <w:rsid w:val="00E6520C"/>
    <w:rsid w:val="00E766D7"/>
    <w:rsid w:val="00E77A64"/>
    <w:rsid w:val="00E8046F"/>
    <w:rsid w:val="00E822B6"/>
    <w:rsid w:val="00E83711"/>
    <w:rsid w:val="00E85A49"/>
    <w:rsid w:val="00E917A4"/>
    <w:rsid w:val="00E9239A"/>
    <w:rsid w:val="00E97B12"/>
    <w:rsid w:val="00EA733E"/>
    <w:rsid w:val="00EA7D7D"/>
    <w:rsid w:val="00EC1B9F"/>
    <w:rsid w:val="00ED2CA9"/>
    <w:rsid w:val="00ED31F9"/>
    <w:rsid w:val="00EE4147"/>
    <w:rsid w:val="00EF50B0"/>
    <w:rsid w:val="00EF753E"/>
    <w:rsid w:val="00F005C8"/>
    <w:rsid w:val="00F00B78"/>
    <w:rsid w:val="00F01B9B"/>
    <w:rsid w:val="00F10BB0"/>
    <w:rsid w:val="00F13880"/>
    <w:rsid w:val="00F1435D"/>
    <w:rsid w:val="00F14438"/>
    <w:rsid w:val="00F150B1"/>
    <w:rsid w:val="00F175EA"/>
    <w:rsid w:val="00F22AC8"/>
    <w:rsid w:val="00F24A12"/>
    <w:rsid w:val="00F3101C"/>
    <w:rsid w:val="00F34F10"/>
    <w:rsid w:val="00F35BD3"/>
    <w:rsid w:val="00F3768F"/>
    <w:rsid w:val="00F44543"/>
    <w:rsid w:val="00F50BEA"/>
    <w:rsid w:val="00F5462E"/>
    <w:rsid w:val="00F558D9"/>
    <w:rsid w:val="00F56029"/>
    <w:rsid w:val="00F679E0"/>
    <w:rsid w:val="00F86F27"/>
    <w:rsid w:val="00F93857"/>
    <w:rsid w:val="00F97095"/>
    <w:rsid w:val="00F9746A"/>
    <w:rsid w:val="00F97F27"/>
    <w:rsid w:val="00FA1424"/>
    <w:rsid w:val="00FA34D7"/>
    <w:rsid w:val="00FA5A31"/>
    <w:rsid w:val="00FB3955"/>
    <w:rsid w:val="00FB3C18"/>
    <w:rsid w:val="00FC2F53"/>
    <w:rsid w:val="00FC42F5"/>
    <w:rsid w:val="00FD449D"/>
    <w:rsid w:val="00FE188A"/>
    <w:rsid w:val="00FE4120"/>
    <w:rsid w:val="00FE4E2F"/>
    <w:rsid w:val="00FF0174"/>
    <w:rsid w:val="0D139A06"/>
    <w:rsid w:val="203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B0E29"/>
  <w15:chartTrackingRefBased/>
  <w15:docId w15:val="{EF4D759D-2E25-41F6-A97B-59D8F457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 Text"/>
    <w:qFormat/>
    <w:rsid w:val="00C04E12"/>
    <w:pPr>
      <w:spacing w:after="0"/>
    </w:pPr>
    <w:rPr>
      <w:rFonts w:ascii="Lato" w:hAnsi="Lato"/>
      <w:sz w:val="20"/>
    </w:rPr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CE61DF"/>
    <w:pPr>
      <w:keepNext/>
      <w:keepLines/>
      <w:spacing w:before="600" w:after="120"/>
      <w:ind w:hanging="1440"/>
      <w:outlineLvl w:val="0"/>
    </w:pPr>
    <w:rPr>
      <w:rFonts w:eastAsiaTheme="majorEastAsia" w:cstheme="majorBidi"/>
      <w:b/>
      <w:color w:val="00619D" w:themeColor="accent1"/>
      <w:sz w:val="46"/>
      <w:szCs w:val="32"/>
    </w:rPr>
  </w:style>
  <w:style w:type="paragraph" w:styleId="Heading3">
    <w:name w:val="heading 3"/>
    <w:basedOn w:val="Normal"/>
    <w:link w:val="Heading3Char"/>
    <w:uiPriority w:val="9"/>
    <w:rsid w:val="00C04E12"/>
    <w:pPr>
      <w:spacing w:before="600" w:after="120" w:line="240" w:lineRule="auto"/>
      <w:ind w:hanging="1440"/>
      <w:outlineLvl w:val="2"/>
    </w:pPr>
    <w:rPr>
      <w:rFonts w:eastAsia="Times New Roman" w:cs="Times New Roman"/>
      <w:b/>
      <w:bCs/>
      <w:color w:val="00619D" w:themeColor="accent1"/>
      <w:sz w:val="46"/>
      <w:szCs w:val="27"/>
    </w:rPr>
  </w:style>
  <w:style w:type="paragraph" w:styleId="Heading4">
    <w:name w:val="heading 4"/>
    <w:aliases w:val="Subsection Header"/>
    <w:basedOn w:val="Normal"/>
    <w:next w:val="Normal"/>
    <w:link w:val="Heading4Char"/>
    <w:uiPriority w:val="9"/>
    <w:unhideWhenUsed/>
    <w:qFormat/>
    <w:rsid w:val="00CE61DF"/>
    <w:pPr>
      <w:keepNext/>
      <w:keepLines/>
      <w:spacing w:before="40" w:after="80"/>
      <w:outlineLvl w:val="3"/>
    </w:pPr>
    <w:rPr>
      <w:rFonts w:eastAsiaTheme="majorEastAsia" w:cstheme="majorBidi"/>
      <w:b/>
      <w:iCs/>
      <w:color w:val="00619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4A5D26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A5D26"/>
    <w:rPr>
      <w:rFonts w:ascii="Tahoma" w:eastAsia="Tahoma" w:hAnsi="Tahoma" w:cs="Tahoma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FE4E2F"/>
    <w:pPr>
      <w:keepNext/>
      <w:keepLines/>
      <w:spacing w:after="60" w:line="276" w:lineRule="auto"/>
    </w:pPr>
    <w:rPr>
      <w:rFonts w:eastAsia="Lato" w:cs="Lat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E2F"/>
    <w:rPr>
      <w:rFonts w:ascii="Lato" w:eastAsia="Lato" w:hAnsi="Lato" w:cs="Lato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1CD3"/>
    <w:rPr>
      <w:color w:val="0563C1" w:themeColor="hyperlink"/>
      <w:u w:val="single"/>
    </w:rPr>
  </w:style>
  <w:style w:type="table" w:customStyle="1" w:styleId="RecordTable">
    <w:name w:val="Record Table"/>
    <w:basedOn w:val="TableNormal"/>
    <w:uiPriority w:val="99"/>
    <w:rsid w:val="005B5622"/>
    <w:pPr>
      <w:spacing w:after="0" w:line="240" w:lineRule="auto"/>
      <w:contextualSpacing/>
    </w:pPr>
    <w:rPr>
      <w:rFonts w:ascii="Lato" w:eastAsia="Lato" w:hAnsi="Lato" w:cs="Lato"/>
      <w:sz w:val="20"/>
      <w:szCs w:val="20"/>
    </w:rPr>
    <w:tblPr>
      <w:tblBorders>
        <w:insideH w:val="single" w:sz="4" w:space="0" w:color="auto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contextualSpacing/>
      </w:pPr>
      <w:rPr>
        <w:rFonts w:ascii="Lato" w:hAnsi="Lato"/>
        <w:b w:val="0"/>
        <w:color w:val="000000" w:themeColor="text1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E3F0F9" w:themeFill="accent5"/>
      </w:tcPr>
    </w:tblStylePr>
  </w:style>
  <w:style w:type="paragraph" w:customStyle="1" w:styleId="HeadingVcheck">
    <w:name w:val="Heading Vcheck"/>
    <w:basedOn w:val="Heading1"/>
    <w:next w:val="BodyText"/>
    <w:link w:val="HeadingVcheckChar"/>
    <w:rsid w:val="00B54205"/>
    <w:pPr>
      <w:spacing w:line="240" w:lineRule="auto"/>
    </w:pPr>
    <w:rPr>
      <w:b w:val="0"/>
      <w:color w:val="00619D"/>
      <w:position w:val="30"/>
    </w:rPr>
  </w:style>
  <w:style w:type="character" w:customStyle="1" w:styleId="HeadingVcheckChar">
    <w:name w:val="Heading Vcheck Char"/>
    <w:basedOn w:val="DefaultParagraphFont"/>
    <w:link w:val="HeadingVcheck"/>
    <w:rsid w:val="00B54205"/>
    <w:rPr>
      <w:rFonts w:ascii="Lato" w:eastAsiaTheme="majorEastAsia" w:hAnsi="Lato" w:cstheme="majorBidi"/>
      <w:b/>
      <w:color w:val="00619D"/>
      <w:position w:val="30"/>
      <w:sz w:val="46"/>
      <w:szCs w:val="32"/>
    </w:rPr>
  </w:style>
  <w:style w:type="paragraph" w:styleId="Header">
    <w:name w:val="header"/>
    <w:basedOn w:val="Normal"/>
    <w:link w:val="Head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95"/>
  </w:style>
  <w:style w:type="paragraph" w:styleId="Footer">
    <w:name w:val="footer"/>
    <w:basedOn w:val="Normal"/>
    <w:link w:val="Foot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95"/>
  </w:style>
  <w:style w:type="paragraph" w:styleId="ListParagraph">
    <w:name w:val="List Paragraph"/>
    <w:basedOn w:val="Normal"/>
    <w:uiPriority w:val="34"/>
    <w:rsid w:val="00DD7C00"/>
    <w:pPr>
      <w:ind w:left="720"/>
      <w:contextualSpacing/>
    </w:pPr>
  </w:style>
  <w:style w:type="paragraph" w:customStyle="1" w:styleId="RecordHeading">
    <w:name w:val="Record Heading"/>
    <w:basedOn w:val="Normal"/>
    <w:link w:val="RecordHeadingChar"/>
    <w:qFormat/>
    <w:rsid w:val="00D80DD0"/>
    <w:pPr>
      <w:numPr>
        <w:numId w:val="8"/>
      </w:numPr>
      <w:spacing w:after="80"/>
      <w:ind w:left="360"/>
    </w:pPr>
    <w:rPr>
      <w:b/>
      <w:bCs/>
      <w:color w:val="00619D"/>
      <w:sz w:val="28"/>
      <w:szCs w:val="24"/>
    </w:rPr>
  </w:style>
  <w:style w:type="character" w:customStyle="1" w:styleId="RecordHeadingChar">
    <w:name w:val="Record Heading Char"/>
    <w:basedOn w:val="DefaultParagraphFont"/>
    <w:link w:val="RecordHeading"/>
    <w:rsid w:val="00D80DD0"/>
    <w:rPr>
      <w:rFonts w:ascii="Lato" w:hAnsi="Lato"/>
      <w:b/>
      <w:bCs/>
      <w:color w:val="00619D"/>
      <w:sz w:val="28"/>
      <w:szCs w:val="24"/>
    </w:rPr>
  </w:style>
  <w:style w:type="paragraph" w:customStyle="1" w:styleId="Instructions">
    <w:name w:val="Instructions"/>
    <w:basedOn w:val="Normal"/>
    <w:link w:val="InstructionsChar"/>
    <w:qFormat/>
    <w:rsid w:val="009A24A5"/>
    <w:pPr>
      <w:shd w:val="clear" w:color="auto" w:fill="FFFF00"/>
      <w:spacing w:before="80" w:after="80" w:line="240" w:lineRule="auto"/>
      <w:ind w:right="461"/>
    </w:pPr>
    <w:rPr>
      <w:rFonts w:eastAsia="Lato" w:cs="Lato"/>
      <w:color w:val="FF0000"/>
      <w:szCs w:val="18"/>
    </w:rPr>
  </w:style>
  <w:style w:type="paragraph" w:customStyle="1" w:styleId="Footnote">
    <w:name w:val="Footnote"/>
    <w:basedOn w:val="Normal"/>
    <w:link w:val="FootnoteChar"/>
    <w:qFormat/>
    <w:rsid w:val="009A24A5"/>
    <w:pPr>
      <w:spacing w:after="100" w:line="240" w:lineRule="auto"/>
      <w:ind w:right="461"/>
    </w:pPr>
    <w:rPr>
      <w:rFonts w:eastAsia="Lato" w:cs="Lato"/>
      <w:i/>
      <w:iCs/>
      <w:color w:val="000000"/>
      <w:szCs w:val="16"/>
    </w:rPr>
  </w:style>
  <w:style w:type="character" w:customStyle="1" w:styleId="InstructionsChar">
    <w:name w:val="Instructions Char"/>
    <w:basedOn w:val="DefaultParagraphFont"/>
    <w:link w:val="Instructions"/>
    <w:rsid w:val="009A24A5"/>
    <w:rPr>
      <w:rFonts w:ascii="Lato" w:eastAsia="Lato" w:hAnsi="Lato" w:cs="Lato"/>
      <w:color w:val="FF0000"/>
      <w:sz w:val="20"/>
      <w:szCs w:val="18"/>
      <w:shd w:val="clear" w:color="auto" w:fill="FFFF00"/>
    </w:rPr>
  </w:style>
  <w:style w:type="character" w:styleId="UnresolvedMention">
    <w:name w:val="Unresolved Mention"/>
    <w:basedOn w:val="DefaultParagraphFont"/>
    <w:uiPriority w:val="99"/>
    <w:semiHidden/>
    <w:unhideWhenUsed/>
    <w:rsid w:val="00A53BFB"/>
    <w:rPr>
      <w:color w:val="605E5C"/>
      <w:shd w:val="clear" w:color="auto" w:fill="E1DFDD"/>
    </w:rPr>
  </w:style>
  <w:style w:type="character" w:customStyle="1" w:styleId="FootnoteChar">
    <w:name w:val="Footnote Char"/>
    <w:basedOn w:val="DefaultParagraphFont"/>
    <w:link w:val="Footnote"/>
    <w:rsid w:val="009A24A5"/>
    <w:rPr>
      <w:rFonts w:ascii="Lato" w:eastAsia="Lato" w:hAnsi="Lato" w:cs="Lato"/>
      <w:i/>
      <w:iCs/>
      <w:color w:val="000000"/>
      <w:sz w:val="20"/>
      <w:szCs w:val="16"/>
    </w:rPr>
  </w:style>
  <w:style w:type="table" w:styleId="TableGrid">
    <w:name w:val="Table Grid"/>
    <w:basedOn w:val="TableNormal"/>
    <w:uiPriority w:val="39"/>
    <w:rsid w:val="0097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4E12"/>
    <w:rPr>
      <w:rFonts w:ascii="Lato" w:eastAsia="Times New Roman" w:hAnsi="Lato" w:cs="Times New Roman"/>
      <w:b/>
      <w:bCs/>
      <w:color w:val="00619D" w:themeColor="accent1"/>
      <w:sz w:val="46"/>
      <w:szCs w:val="27"/>
    </w:rPr>
  </w:style>
  <w:style w:type="paragraph" w:styleId="NormalWeb">
    <w:name w:val="Normal (Web)"/>
    <w:basedOn w:val="Normal"/>
    <w:uiPriority w:val="99"/>
    <w:semiHidden/>
    <w:unhideWhenUsed/>
    <w:rsid w:val="0003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RecordHeading">
    <w:name w:val="RE Record Heading"/>
    <w:basedOn w:val="RecordHeading"/>
    <w:qFormat/>
    <w:rsid w:val="002142C1"/>
    <w:pPr>
      <w:numPr>
        <w:numId w:val="10"/>
      </w:numPr>
      <w:ind w:left="360"/>
    </w:pPr>
  </w:style>
  <w:style w:type="paragraph" w:customStyle="1" w:styleId="SectionSummaryHeading">
    <w:name w:val="Section Summary Heading"/>
    <w:basedOn w:val="Heading3"/>
    <w:qFormat/>
    <w:rsid w:val="00242DE1"/>
    <w:pPr>
      <w:spacing w:before="0" w:after="200"/>
      <w:ind w:firstLine="0"/>
    </w:pPr>
    <w:rPr>
      <w:color w:val="auto"/>
      <w:sz w:val="20"/>
      <w:szCs w:val="20"/>
    </w:rPr>
  </w:style>
  <w:style w:type="paragraph" w:customStyle="1" w:styleId="Style1">
    <w:name w:val="Style1"/>
    <w:basedOn w:val="Heading1"/>
    <w:next w:val="Normal"/>
    <w:rsid w:val="00BC534E"/>
    <w:pPr>
      <w:outlineLvl w:val="1"/>
    </w:pPr>
    <w:rPr>
      <w:b w:val="0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CE61DF"/>
    <w:rPr>
      <w:rFonts w:ascii="Lato" w:eastAsiaTheme="majorEastAsia" w:hAnsi="Lato" w:cstheme="majorBidi"/>
      <w:b/>
      <w:color w:val="00619D" w:themeColor="accent1"/>
      <w:sz w:val="46"/>
      <w:szCs w:val="32"/>
    </w:rPr>
  </w:style>
  <w:style w:type="character" w:customStyle="1" w:styleId="Heading4Char">
    <w:name w:val="Heading 4 Char"/>
    <w:aliases w:val="Subsection Header Char"/>
    <w:basedOn w:val="DefaultParagraphFont"/>
    <w:link w:val="Heading4"/>
    <w:uiPriority w:val="9"/>
    <w:rsid w:val="00CE61DF"/>
    <w:rPr>
      <w:rFonts w:ascii="Lato" w:eastAsiaTheme="majorEastAsia" w:hAnsi="Lato" w:cstheme="majorBidi"/>
      <w:b/>
      <w:iCs/>
      <w:color w:val="00619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19D"/>
      </a:accent1>
      <a:accent2>
        <a:srgbClr val="ED7D31"/>
      </a:accent2>
      <a:accent3>
        <a:srgbClr val="A5A5A5"/>
      </a:accent3>
      <a:accent4>
        <a:srgbClr val="78B5E3"/>
      </a:accent4>
      <a:accent5>
        <a:srgbClr val="E3F0F9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02d3b1-009c-43af-89e0-9ddbb819620e">
      <Terms xmlns="http://schemas.microsoft.com/office/infopath/2007/PartnerControls"/>
    </lcf76f155ced4ddcb4097134ff3c332f>
    <TaxCatchAll xmlns="1e8d184c-ae91-403f-9343-348f60fa698f" xsi:nil="true"/>
    <SharedWithUsers xmlns="1e8d184c-ae91-403f-9343-348f60fa698f">
      <UserInfo>
        <DisplayName>Lyndee Fletcher</DisplayName>
        <AccountId>26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CEDE8C50FCE488B35A9849EE55009" ma:contentTypeVersion="12" ma:contentTypeDescription="Create a new document." ma:contentTypeScope="" ma:versionID="1628ab73566ce4f0bc402d3a26e8a4e7">
  <xsd:schema xmlns:xsd="http://www.w3.org/2001/XMLSchema" xmlns:xs="http://www.w3.org/2001/XMLSchema" xmlns:p="http://schemas.microsoft.com/office/2006/metadata/properties" xmlns:ns2="1e8d184c-ae91-403f-9343-348f60fa698f" xmlns:ns3="ac02d3b1-009c-43af-89e0-9ddbb819620e" targetNamespace="http://schemas.microsoft.com/office/2006/metadata/properties" ma:root="true" ma:fieldsID="fa855a90ec135f44df0e921f9b35be3b" ns2:_="" ns3:_="">
    <xsd:import namespace="1e8d184c-ae91-403f-9343-348f60fa698f"/>
    <xsd:import namespace="ac02d3b1-009c-43af-89e0-9ddbb81962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d184c-ae91-403f-9343-348f60fa6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5cb5eced-dc8f-4d18-9fb0-d80602d54c08}" ma:internalName="TaxCatchAll" ma:showField="CatchAllData" ma:web="1e8d184c-ae91-403f-9343-348f60fa69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2d3b1-009c-43af-89e0-9ddbb819620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fba0db-56c3-417d-9254-2dd6e5590e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73459-0441-4E33-A499-7A162CCCC2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1E600B-63A3-4AFF-B505-7513129A500B}">
  <ds:schemaRefs>
    <ds:schemaRef ds:uri="http://schemas.microsoft.com/office/2006/metadata/properties"/>
    <ds:schemaRef ds:uri="http://schemas.microsoft.com/office/infopath/2007/PartnerControls"/>
    <ds:schemaRef ds:uri="ac02d3b1-009c-43af-89e0-9ddbb819620e"/>
    <ds:schemaRef ds:uri="1e8d184c-ae91-403f-9343-348f60fa698f"/>
  </ds:schemaRefs>
</ds:datastoreItem>
</file>

<file path=customXml/itemProps3.xml><?xml version="1.0" encoding="utf-8"?>
<ds:datastoreItem xmlns:ds="http://schemas.openxmlformats.org/officeDocument/2006/customXml" ds:itemID="{973CDD11-075B-4147-92F2-973E7A8A91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3FABA5-EA53-4D4F-BD65-B8F5AFEEF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d184c-ae91-403f-9343-348f60fa698f"/>
    <ds:schemaRef ds:uri="ac02d3b1-009c-43af-89e0-9ddbb8196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be047ae-90ec-449a-bbab-dc1079c0e5e1}" enabled="1" method="Standard" siteId="{8364f30c-b7c8-41e3-978f-9cfb678bc5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Hanigan</dc:creator>
  <cp:keywords/>
  <dc:description/>
  <cp:lastModifiedBy>Hiren Daftari</cp:lastModifiedBy>
  <cp:revision>68</cp:revision>
  <dcterms:created xsi:type="dcterms:W3CDTF">2022-12-20T17:16:00Z</dcterms:created>
  <dcterms:modified xsi:type="dcterms:W3CDTF">2024-02-15T11:13:00Z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0x010100C4FCEDE8C50FCE488B35A9849EE55009</vt:lpwstr>
  </property>
  <property fmtid="{D5CDD505-2E9C-101B-9397-08002B2CF9AE}" pid="3" name="MediaServiceImageTags">
    <vt:lpwstr/>
  </property>
</Properties>
</file>