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AFD2A" w14:textId="55199142" w:rsidR="00A02F92" w:rsidRPr="00A02F92" w:rsidRDefault="00A02F92" w:rsidP="00A02F92">
      <w:r w:rsidRPr="00A02F92">
        <w:rPr>
          <w:b/>
          <w:bCs/>
        </w:rPr>
        <w:t>Hiren Visavadiya</w:t>
      </w:r>
      <w:r w:rsidRPr="00A02F92">
        <w:br/>
        <w:t xml:space="preserve">Tech Lead | 14+ Years Experience | .NET, C#, </w:t>
      </w:r>
      <w:r w:rsidR="00094609">
        <w:t>AWS</w:t>
      </w:r>
      <w:r w:rsidRPr="00A02F92">
        <w:t>, DevOps, Microservices</w:t>
      </w:r>
      <w:r w:rsidRPr="00A02F92">
        <w:br/>
        <w:t>8866458921 | hiren.visavadiya@gmail.com</w:t>
      </w:r>
      <w:r w:rsidR="00000000">
        <w:pict w14:anchorId="74FBCEE4">
          <v:rect id="_x0000_i1025" style="width:0;height:1.5pt" o:hralign="center" o:hrstd="t" o:hr="t" fillcolor="#a0a0a0" stroked="f"/>
        </w:pict>
      </w:r>
    </w:p>
    <w:p w14:paraId="523F3FB3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Professional Summary</w:t>
      </w:r>
    </w:p>
    <w:p w14:paraId="5F7B9137" w14:textId="378A5C48" w:rsidR="00A02F92" w:rsidRPr="00A02F92" w:rsidRDefault="00A02F92" w:rsidP="00A02F92">
      <w:r w:rsidRPr="00A02F92">
        <w:t>Results-driven Tech Lead with 14+ years of experience in architecting, designing, and developing scalable web and enterprise applications. Skilled in Microsoft .NET technologies, C#, Web Services, WCF, Web API, ASP.NET MVC, SQL Server, and cloud platforms (AWS, Azure). Proven expertise in Agile and Waterfall methodologies, system migrations, production support, and CI/CD pipeline automation. Adept at leading teams, optimizing performance, and delivering innovative solution</w:t>
      </w:r>
      <w:r>
        <w:t>s.</w:t>
      </w:r>
    </w:p>
    <w:p w14:paraId="227EC6FF" w14:textId="77777777" w:rsidR="00A02F92" w:rsidRPr="00A02F92" w:rsidRDefault="00000000" w:rsidP="00A02F92">
      <w:r>
        <w:pict w14:anchorId="7B3CF590">
          <v:rect id="_x0000_i1026" style="width:0;height:1.5pt" o:hralign="center" o:hrstd="t" o:hr="t" fillcolor="#a0a0a0" stroked="f"/>
        </w:pict>
      </w:r>
    </w:p>
    <w:p w14:paraId="74A4DA35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Technical Skills</w:t>
      </w:r>
    </w:p>
    <w:p w14:paraId="73541E95" w14:textId="6055DD89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Programming:</w:t>
      </w:r>
      <w:r w:rsidRPr="00A02F92">
        <w:t xml:space="preserve"> C#, ASP.NET MVC, </w:t>
      </w:r>
      <w:r w:rsidR="00094609">
        <w:t xml:space="preserve">ASP.NET Core, </w:t>
      </w:r>
      <w:r w:rsidRPr="00A02F92">
        <w:t>Web API, WCF, Web Services, Windows Services, WPF</w:t>
      </w:r>
    </w:p>
    <w:p w14:paraId="7D2639BA" w14:textId="77777777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Frontend:</w:t>
      </w:r>
      <w:r w:rsidRPr="00A02F92">
        <w:t xml:space="preserve"> HTML, CSS, JavaScript, jQuery, AJAX, Sencha 4.0</w:t>
      </w:r>
    </w:p>
    <w:p w14:paraId="3E81A1A9" w14:textId="77777777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Database:</w:t>
      </w:r>
      <w:r w:rsidRPr="00A02F92">
        <w:t xml:space="preserve"> MS SQL Server, ADO.NET, LINQ, Entity Framework</w:t>
      </w:r>
    </w:p>
    <w:p w14:paraId="0E23AB70" w14:textId="77777777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DevOps &amp; Cloud:</w:t>
      </w:r>
      <w:r w:rsidRPr="00A02F92">
        <w:t xml:space="preserve"> AWS EC2, </w:t>
      </w:r>
      <w:proofErr w:type="spellStart"/>
      <w:r w:rsidRPr="00A02F92">
        <w:t>BitBucket</w:t>
      </w:r>
      <w:proofErr w:type="spellEnd"/>
      <w:r w:rsidRPr="00A02F92">
        <w:t xml:space="preserve">, Jenkins, Nexus, </w:t>
      </w:r>
      <w:proofErr w:type="spellStart"/>
      <w:r w:rsidRPr="00A02F92">
        <w:t>MSBuild</w:t>
      </w:r>
      <w:proofErr w:type="spellEnd"/>
      <w:r w:rsidRPr="00A02F92">
        <w:t xml:space="preserve">, </w:t>
      </w:r>
      <w:proofErr w:type="spellStart"/>
      <w:r w:rsidRPr="00A02F92">
        <w:t>Powershell</w:t>
      </w:r>
      <w:proofErr w:type="spellEnd"/>
      <w:r w:rsidRPr="00A02F92">
        <w:t>, Bash</w:t>
      </w:r>
    </w:p>
    <w:p w14:paraId="09748F67" w14:textId="7F8225B5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Monitoring &amp; Reporting:</w:t>
      </w:r>
      <w:r w:rsidRPr="00A02F92">
        <w:t xml:space="preserve"> Tableau, ELK Stack</w:t>
      </w:r>
    </w:p>
    <w:p w14:paraId="57AE203C" w14:textId="77777777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Version Control:</w:t>
      </w:r>
      <w:r w:rsidRPr="00A02F92">
        <w:t xml:space="preserve"> Git, </w:t>
      </w:r>
      <w:proofErr w:type="spellStart"/>
      <w:r w:rsidRPr="00A02F92">
        <w:t>BitBucket</w:t>
      </w:r>
      <w:proofErr w:type="spellEnd"/>
      <w:r w:rsidRPr="00A02F92">
        <w:t xml:space="preserve"> (Stash), TFS</w:t>
      </w:r>
    </w:p>
    <w:p w14:paraId="4E177204" w14:textId="77777777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Other Tools:</w:t>
      </w:r>
      <w:r w:rsidRPr="00A02F92">
        <w:t xml:space="preserve"> Crystal Reports, Infragistics, </w:t>
      </w:r>
      <w:proofErr w:type="spellStart"/>
      <w:r w:rsidRPr="00A02F92">
        <w:t>Accusoft</w:t>
      </w:r>
      <w:proofErr w:type="spellEnd"/>
      <w:r w:rsidRPr="00A02F92">
        <w:t xml:space="preserve"> Imaging SDK, </w:t>
      </w:r>
      <w:proofErr w:type="spellStart"/>
      <w:r w:rsidRPr="00A02F92">
        <w:t>FinalBuilder</w:t>
      </w:r>
      <w:proofErr w:type="spellEnd"/>
      <w:r w:rsidRPr="00A02F92">
        <w:t>, InstallShield</w:t>
      </w:r>
    </w:p>
    <w:p w14:paraId="747DE395" w14:textId="77777777" w:rsidR="00A02F92" w:rsidRPr="00A02F92" w:rsidRDefault="00A02F92" w:rsidP="00A02F92">
      <w:pPr>
        <w:numPr>
          <w:ilvl w:val="0"/>
          <w:numId w:val="1"/>
        </w:numPr>
      </w:pPr>
      <w:r w:rsidRPr="00A02F92">
        <w:rPr>
          <w:b/>
          <w:bCs/>
        </w:rPr>
        <w:t>Methodologies:</w:t>
      </w:r>
      <w:r w:rsidRPr="00A02F92">
        <w:t xml:space="preserve"> Agile (Scrum), Waterfall, Test-Driven Development (TDD)</w:t>
      </w:r>
    </w:p>
    <w:p w14:paraId="1C90CD0F" w14:textId="77777777" w:rsidR="00A02F92" w:rsidRPr="00A02F92" w:rsidRDefault="00000000" w:rsidP="00A02F92">
      <w:r>
        <w:pict w14:anchorId="6CA59583">
          <v:rect id="_x0000_i1027" style="width:0;height:1.5pt" o:hralign="center" o:hrstd="t" o:hr="t" fillcolor="#a0a0a0" stroked="f"/>
        </w:pict>
      </w:r>
    </w:p>
    <w:p w14:paraId="7A176AB9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Professional Experience</w:t>
      </w:r>
    </w:p>
    <w:p w14:paraId="6F6636D6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Barclays</w:t>
      </w:r>
    </w:p>
    <w:p w14:paraId="3F52A4DB" w14:textId="77777777" w:rsidR="00A02F92" w:rsidRPr="00A02F92" w:rsidRDefault="00A02F92" w:rsidP="00A02F92">
      <w:r w:rsidRPr="00A02F92">
        <w:rPr>
          <w:b/>
          <w:bCs/>
        </w:rPr>
        <w:t xml:space="preserve">Tech </w:t>
      </w:r>
      <w:proofErr w:type="gramStart"/>
      <w:r w:rsidRPr="00A02F92">
        <w:rPr>
          <w:b/>
          <w:bCs/>
        </w:rPr>
        <w:t>Lead</w:t>
      </w:r>
      <w:proofErr w:type="gramEnd"/>
      <w:r w:rsidRPr="00A02F92">
        <w:t xml:space="preserve"> (May 2022 – Present)</w:t>
      </w:r>
    </w:p>
    <w:p w14:paraId="608B3BCD" w14:textId="77777777" w:rsidR="00A02F92" w:rsidRPr="00A02F92" w:rsidRDefault="00A02F92" w:rsidP="00A02F92">
      <w:pPr>
        <w:numPr>
          <w:ilvl w:val="0"/>
          <w:numId w:val="2"/>
        </w:numPr>
      </w:pPr>
      <w:r w:rsidRPr="00A02F92">
        <w:t xml:space="preserve">Led migration of source code repositories from TFS to </w:t>
      </w:r>
      <w:proofErr w:type="spellStart"/>
      <w:r w:rsidRPr="00A02F92">
        <w:t>BitBucket</w:t>
      </w:r>
      <w:proofErr w:type="spellEnd"/>
      <w:r w:rsidRPr="00A02F92">
        <w:t xml:space="preserve"> and implemented CI/CD pipelines using Jenkins and Nexus.</w:t>
      </w:r>
    </w:p>
    <w:p w14:paraId="588203EF" w14:textId="77777777" w:rsidR="00A02F92" w:rsidRPr="00A02F92" w:rsidRDefault="00A02F92" w:rsidP="00A02F92">
      <w:pPr>
        <w:numPr>
          <w:ilvl w:val="0"/>
          <w:numId w:val="2"/>
        </w:numPr>
      </w:pPr>
      <w:r w:rsidRPr="00A02F92">
        <w:lastRenderedPageBreak/>
        <w:t>Designed and developed a server monitoring dashboard application using Kafka and Tableau, improving system visibility and performance tracking.</w:t>
      </w:r>
    </w:p>
    <w:p w14:paraId="0EDDC736" w14:textId="77777777" w:rsidR="00A02F92" w:rsidRPr="00A02F92" w:rsidRDefault="00A02F92" w:rsidP="00A02F92">
      <w:pPr>
        <w:numPr>
          <w:ilvl w:val="0"/>
          <w:numId w:val="2"/>
        </w:numPr>
      </w:pPr>
      <w:r w:rsidRPr="00A02F92">
        <w:t>Built and deployed a custom server monitoring agent using .NET C#.</w:t>
      </w:r>
    </w:p>
    <w:p w14:paraId="6D301EDB" w14:textId="77777777" w:rsidR="00A02F92" w:rsidRPr="00A02F92" w:rsidRDefault="00A02F92" w:rsidP="00A02F92">
      <w:pPr>
        <w:numPr>
          <w:ilvl w:val="0"/>
          <w:numId w:val="2"/>
        </w:numPr>
      </w:pPr>
      <w:r w:rsidRPr="00A02F92">
        <w:t>Provided production support, resolved system issues, and optimized performance for mission-critical mortgage origination applications.</w:t>
      </w:r>
    </w:p>
    <w:p w14:paraId="6A1CB942" w14:textId="3DCEC7EF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Visual Studio, </w:t>
      </w:r>
      <w:proofErr w:type="spellStart"/>
      <w:r w:rsidRPr="00A02F92">
        <w:t>BitBucket</w:t>
      </w:r>
      <w:proofErr w:type="spellEnd"/>
      <w:r w:rsidRPr="00A02F92">
        <w:t xml:space="preserve">, C#, Kafka, Tableau, </w:t>
      </w:r>
      <w:r w:rsidR="00094609" w:rsidRPr="00A02F92">
        <w:t>PowerShell</w:t>
      </w:r>
      <w:r w:rsidRPr="00A02F92">
        <w:t xml:space="preserve">, </w:t>
      </w:r>
      <w:r w:rsidR="00094609" w:rsidRPr="00A02F92">
        <w:t>MS Build</w:t>
      </w:r>
      <w:r w:rsidRPr="00A02F92">
        <w:t>, Nexus, Git, AWS EC2</w:t>
      </w:r>
    </w:p>
    <w:p w14:paraId="6AFC02FF" w14:textId="77777777" w:rsidR="00A02F92" w:rsidRPr="00A02F92" w:rsidRDefault="00000000" w:rsidP="00A02F92">
      <w:r>
        <w:pict w14:anchorId="2765BAB4">
          <v:rect id="_x0000_i1028" style="width:0;height:1.5pt" o:hralign="center" o:hrstd="t" o:hr="t" fillcolor="#a0a0a0" stroked="f"/>
        </w:pict>
      </w:r>
    </w:p>
    <w:p w14:paraId="610BF1A9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Capgemini</w:t>
      </w:r>
    </w:p>
    <w:p w14:paraId="2242D882" w14:textId="77777777" w:rsidR="00A02F92" w:rsidRPr="00A02F92" w:rsidRDefault="00A02F92" w:rsidP="00A02F92">
      <w:r w:rsidRPr="00A02F92">
        <w:rPr>
          <w:b/>
          <w:bCs/>
        </w:rPr>
        <w:t>Senior Consultant</w:t>
      </w:r>
      <w:r w:rsidRPr="00A02F92">
        <w:t xml:space="preserve"> (March 2017 – May 2022)</w:t>
      </w:r>
    </w:p>
    <w:p w14:paraId="7978AD38" w14:textId="77777777" w:rsidR="00A02F92" w:rsidRPr="00A02F92" w:rsidRDefault="00A02F92" w:rsidP="00A02F92">
      <w:pPr>
        <w:numPr>
          <w:ilvl w:val="0"/>
          <w:numId w:val="3"/>
        </w:numPr>
      </w:pPr>
      <w:r w:rsidRPr="00A02F92">
        <w:t>Developed and enhanced the Mortgage Origination and Sales (MSO) system for Barclays.</w:t>
      </w:r>
    </w:p>
    <w:p w14:paraId="259A2DD0" w14:textId="77777777" w:rsidR="00A02F92" w:rsidRPr="00A02F92" w:rsidRDefault="00A02F92" w:rsidP="00A02F92">
      <w:pPr>
        <w:numPr>
          <w:ilvl w:val="0"/>
          <w:numId w:val="3"/>
        </w:numPr>
      </w:pPr>
      <w:r w:rsidRPr="00A02F92">
        <w:t>Delivered high-quality bug fixes, enhancements, and production support for critical financial applications.</w:t>
      </w:r>
    </w:p>
    <w:p w14:paraId="26DC50C4" w14:textId="77777777" w:rsidR="00A02F92" w:rsidRPr="00A02F92" w:rsidRDefault="00A02F92" w:rsidP="00A02F92">
      <w:pPr>
        <w:numPr>
          <w:ilvl w:val="0"/>
          <w:numId w:val="3"/>
        </w:numPr>
      </w:pPr>
      <w:r w:rsidRPr="00A02F92">
        <w:t>Worked with a team of 25+ members following Agile Scrum methodology to ensure timely sprint deliveries.</w:t>
      </w:r>
    </w:p>
    <w:p w14:paraId="6D133EA0" w14:textId="77777777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Visual Studio, TFS, </w:t>
      </w:r>
      <w:proofErr w:type="spellStart"/>
      <w:r w:rsidRPr="00A02F92">
        <w:t>BitBucket</w:t>
      </w:r>
      <w:proofErr w:type="spellEnd"/>
      <w:r w:rsidRPr="00A02F92">
        <w:t>, C#, ASP.NET MVC, SQL Server, MSMQ, WCF, Windows Services</w:t>
      </w:r>
    </w:p>
    <w:p w14:paraId="16566EA6" w14:textId="77777777" w:rsidR="00A02F92" w:rsidRPr="00A02F92" w:rsidRDefault="00000000" w:rsidP="00A02F92">
      <w:r>
        <w:pict w14:anchorId="04B84577">
          <v:rect id="_x0000_i1029" style="width:0;height:1.5pt" o:hralign="center" o:hrstd="t" o:hr="t" fillcolor="#a0a0a0" stroked="f"/>
        </w:pict>
      </w:r>
    </w:p>
    <w:p w14:paraId="0CDF86C9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Tops Technologies Pvt. Ltd</w:t>
      </w:r>
    </w:p>
    <w:p w14:paraId="76429480" w14:textId="77777777" w:rsidR="00A02F92" w:rsidRPr="00A02F92" w:rsidRDefault="00A02F92" w:rsidP="00A02F92">
      <w:r w:rsidRPr="00A02F92">
        <w:rPr>
          <w:b/>
          <w:bCs/>
        </w:rPr>
        <w:t xml:space="preserve">Tech </w:t>
      </w:r>
      <w:proofErr w:type="gramStart"/>
      <w:r w:rsidRPr="00A02F92">
        <w:rPr>
          <w:b/>
          <w:bCs/>
        </w:rPr>
        <w:t>Lead</w:t>
      </w:r>
      <w:proofErr w:type="gramEnd"/>
      <w:r w:rsidRPr="00A02F92">
        <w:t xml:space="preserve"> (April 2015 – March 2017)</w:t>
      </w:r>
    </w:p>
    <w:p w14:paraId="7347D747" w14:textId="77777777" w:rsidR="00A02F92" w:rsidRPr="00A02F92" w:rsidRDefault="00A02F92" w:rsidP="00A02F92">
      <w:pPr>
        <w:numPr>
          <w:ilvl w:val="0"/>
          <w:numId w:val="4"/>
        </w:numPr>
      </w:pPr>
      <w:r w:rsidRPr="00A02F92">
        <w:t xml:space="preserve">Designed and developed </w:t>
      </w:r>
      <w:proofErr w:type="spellStart"/>
      <w:r w:rsidRPr="00A02F92">
        <w:t>EnjoyHolistics</w:t>
      </w:r>
      <w:proofErr w:type="spellEnd"/>
      <w:r w:rsidRPr="00A02F92">
        <w:t>, a responsive web application for event advertising and credit-based feature activation.</w:t>
      </w:r>
    </w:p>
    <w:p w14:paraId="261AA479" w14:textId="77777777" w:rsidR="00A02F92" w:rsidRPr="00A02F92" w:rsidRDefault="00A02F92" w:rsidP="00A02F92">
      <w:pPr>
        <w:numPr>
          <w:ilvl w:val="0"/>
          <w:numId w:val="4"/>
        </w:numPr>
      </w:pPr>
      <w:r w:rsidRPr="00A02F92">
        <w:t>Developed Computer-Aided Learning System (CAL) for the Gujarat Education Department to handle hardware complaints and service management online.</w:t>
      </w:r>
    </w:p>
    <w:p w14:paraId="67247C2A" w14:textId="77777777" w:rsidR="00A02F92" w:rsidRPr="00A02F92" w:rsidRDefault="00A02F92" w:rsidP="00A02F92">
      <w:pPr>
        <w:numPr>
          <w:ilvl w:val="0"/>
          <w:numId w:val="4"/>
        </w:numPr>
      </w:pPr>
      <w:r w:rsidRPr="00A02F92">
        <w:t>Led a 5-member team, managed project timelines, client communication, and delivery.</w:t>
      </w:r>
    </w:p>
    <w:p w14:paraId="7DBC38A9" w14:textId="77777777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Visual Studio, SQL Server, MVC, Web API, JavaScript, jQuery</w:t>
      </w:r>
    </w:p>
    <w:p w14:paraId="38D6B0B1" w14:textId="77777777" w:rsidR="00A02F92" w:rsidRPr="00A02F92" w:rsidRDefault="00000000" w:rsidP="00A02F92">
      <w:r>
        <w:pict w14:anchorId="2C4D90F1">
          <v:rect id="_x0000_i1030" style="width:0;height:1.5pt" o:hralign="center" o:hrstd="t" o:hr="t" fillcolor="#a0a0a0" stroked="f"/>
        </w:pict>
      </w:r>
    </w:p>
    <w:p w14:paraId="1F455589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Value Chain Solutions (India) Pvt. Ltd.</w:t>
      </w:r>
    </w:p>
    <w:p w14:paraId="41EF3D70" w14:textId="77777777" w:rsidR="00A02F92" w:rsidRPr="00A02F92" w:rsidRDefault="00A02F92" w:rsidP="00A02F92">
      <w:r w:rsidRPr="00A02F92">
        <w:rPr>
          <w:b/>
          <w:bCs/>
        </w:rPr>
        <w:lastRenderedPageBreak/>
        <w:t>Software Engineer</w:t>
      </w:r>
      <w:r w:rsidRPr="00A02F92">
        <w:t xml:space="preserve"> (March 2014 – April 2015)</w:t>
      </w:r>
    </w:p>
    <w:p w14:paraId="1214D545" w14:textId="5E806A7D" w:rsidR="00A02F92" w:rsidRPr="00A02F92" w:rsidRDefault="00A02F92" w:rsidP="00A02F92">
      <w:pPr>
        <w:numPr>
          <w:ilvl w:val="0"/>
          <w:numId w:val="5"/>
        </w:numPr>
      </w:pPr>
      <w:r w:rsidRPr="00A02F92">
        <w:t xml:space="preserve">Developed modules for </w:t>
      </w:r>
      <w:proofErr w:type="spellStart"/>
      <w:r w:rsidRPr="00A02F92">
        <w:t>iDpax</w:t>
      </w:r>
      <w:proofErr w:type="spellEnd"/>
      <w:r w:rsidRPr="00A02F92">
        <w:t>, a supply chain solution using RFID to track finished goods.</w:t>
      </w:r>
    </w:p>
    <w:p w14:paraId="5EE5CAA8" w14:textId="40D8F6CA" w:rsidR="00A02F92" w:rsidRPr="00A02F92" w:rsidRDefault="00A02F92" w:rsidP="00A02F92">
      <w:pPr>
        <w:numPr>
          <w:ilvl w:val="0"/>
          <w:numId w:val="5"/>
        </w:numPr>
      </w:pPr>
      <w:r w:rsidRPr="00A02F92">
        <w:t>Conducted integration testing, deployment, and support.</w:t>
      </w:r>
    </w:p>
    <w:p w14:paraId="309C6799" w14:textId="77777777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C#.NET, ASP.NET, SQL Server, WPF, RFID SDK, DevExpress Tools</w:t>
      </w:r>
    </w:p>
    <w:p w14:paraId="7B3F26E1" w14:textId="77777777" w:rsidR="00A02F92" w:rsidRPr="00A02F92" w:rsidRDefault="00000000" w:rsidP="00A02F92">
      <w:r>
        <w:pict w14:anchorId="36BE358F">
          <v:rect id="_x0000_i1031" style="width:0;height:1.5pt" o:hralign="center" o:hrstd="t" o:hr="t" fillcolor="#a0a0a0" stroked="f"/>
        </w:pict>
      </w:r>
    </w:p>
    <w:p w14:paraId="40C37ED3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MBAF Tax Services Pvt. Ltd.</w:t>
      </w:r>
    </w:p>
    <w:p w14:paraId="26E52C83" w14:textId="77777777" w:rsidR="00A02F92" w:rsidRPr="00A02F92" w:rsidRDefault="00A02F92" w:rsidP="00A02F92">
      <w:r w:rsidRPr="00A02F92">
        <w:rPr>
          <w:b/>
          <w:bCs/>
        </w:rPr>
        <w:t>Software Developer</w:t>
      </w:r>
      <w:r w:rsidRPr="00A02F92">
        <w:t xml:space="preserve"> (October 2012 – February 2014)</w:t>
      </w:r>
    </w:p>
    <w:p w14:paraId="40E9587C" w14:textId="77777777" w:rsidR="00A02F92" w:rsidRPr="00A02F92" w:rsidRDefault="00A02F92" w:rsidP="00A02F92">
      <w:pPr>
        <w:numPr>
          <w:ilvl w:val="0"/>
          <w:numId w:val="6"/>
        </w:numPr>
      </w:pPr>
      <w:r w:rsidRPr="00A02F92">
        <w:t xml:space="preserve">Developed features for </w:t>
      </w:r>
      <w:proofErr w:type="spellStart"/>
      <w:r w:rsidRPr="00A02F92">
        <w:t>PaperSave</w:t>
      </w:r>
      <w:proofErr w:type="spellEnd"/>
      <w:r w:rsidRPr="00A02F92">
        <w:t>, an enterprise document management system integrated with Dynamics GP/AX/SL.</w:t>
      </w:r>
    </w:p>
    <w:p w14:paraId="52F45E0B" w14:textId="77777777" w:rsidR="00A02F92" w:rsidRPr="00A02F92" w:rsidRDefault="00A02F92" w:rsidP="00A02F92">
      <w:pPr>
        <w:numPr>
          <w:ilvl w:val="0"/>
          <w:numId w:val="6"/>
        </w:numPr>
      </w:pPr>
      <w:r w:rsidRPr="00A02F92">
        <w:t>Implemented business workflows using Windows Workflow Foundation and enhanced application functionality.</w:t>
      </w:r>
    </w:p>
    <w:p w14:paraId="03C8B367" w14:textId="77777777" w:rsidR="00A02F92" w:rsidRPr="00A02F92" w:rsidRDefault="00A02F92" w:rsidP="00A02F92">
      <w:pPr>
        <w:numPr>
          <w:ilvl w:val="0"/>
          <w:numId w:val="6"/>
        </w:numPr>
      </w:pPr>
      <w:r w:rsidRPr="00A02F92">
        <w:t>Contributed to Agile Scrum teams, delivering quality deliverables in bi-weekly sprint cycles.</w:t>
      </w:r>
    </w:p>
    <w:p w14:paraId="45971D02" w14:textId="2BFAA449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C#.NET, SQL Server, Infragistics,</w:t>
      </w:r>
      <w:r w:rsidR="00305F73">
        <w:t xml:space="preserve"> WPF,</w:t>
      </w:r>
      <w:r w:rsidRPr="00A02F92">
        <w:t xml:space="preserve"> WCF, Sencha 4.0</w:t>
      </w:r>
    </w:p>
    <w:p w14:paraId="51409E1B" w14:textId="77777777" w:rsidR="00A02F92" w:rsidRPr="00A02F92" w:rsidRDefault="00000000" w:rsidP="00A02F92">
      <w:r>
        <w:pict w14:anchorId="3A1977C8">
          <v:rect id="_x0000_i1032" style="width:0;height:1.5pt" o:hralign="center" o:hrstd="t" o:hr="t" fillcolor="#a0a0a0" stroked="f"/>
        </w:pict>
      </w:r>
    </w:p>
    <w:p w14:paraId="36FE5D7B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Health Tech India</w:t>
      </w:r>
    </w:p>
    <w:p w14:paraId="57551232" w14:textId="77777777" w:rsidR="00A02F92" w:rsidRPr="00A02F92" w:rsidRDefault="00A02F92" w:rsidP="00A02F92">
      <w:r w:rsidRPr="00A02F92">
        <w:rPr>
          <w:b/>
          <w:bCs/>
        </w:rPr>
        <w:t>Software Developer</w:t>
      </w:r>
      <w:r w:rsidRPr="00A02F92">
        <w:t xml:space="preserve"> (February 2011 – September 2012)</w:t>
      </w:r>
    </w:p>
    <w:p w14:paraId="75A7F22F" w14:textId="77777777" w:rsidR="00A02F92" w:rsidRPr="00A02F92" w:rsidRDefault="00A02F92" w:rsidP="00A02F92">
      <w:pPr>
        <w:numPr>
          <w:ilvl w:val="0"/>
          <w:numId w:val="7"/>
        </w:numPr>
      </w:pPr>
      <w:r w:rsidRPr="00A02F92">
        <w:t>Developed utilities for EMR system data conversion and reverse engineering analysis.</w:t>
      </w:r>
    </w:p>
    <w:p w14:paraId="4702F61A" w14:textId="77777777" w:rsidR="00A02F92" w:rsidRPr="00A02F92" w:rsidRDefault="00A02F92" w:rsidP="00A02F92">
      <w:pPr>
        <w:numPr>
          <w:ilvl w:val="0"/>
          <w:numId w:val="7"/>
        </w:numPr>
      </w:pPr>
      <w:r w:rsidRPr="00A02F92">
        <w:t>Focused on healthcare domain integrations and data extraction modules.</w:t>
      </w:r>
    </w:p>
    <w:p w14:paraId="57A81531" w14:textId="77777777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C#.NET, SQL Server, Visual Studio</w:t>
      </w:r>
    </w:p>
    <w:p w14:paraId="6641D928" w14:textId="77777777" w:rsidR="00A02F92" w:rsidRPr="00A02F92" w:rsidRDefault="00000000" w:rsidP="00A02F92">
      <w:r>
        <w:pict w14:anchorId="7E14FC68">
          <v:rect id="_x0000_i1033" style="width:0;height:1.5pt" o:hralign="center" o:hrstd="t" o:hr="t" fillcolor="#a0a0a0" stroked="f"/>
        </w:pict>
      </w:r>
    </w:p>
    <w:p w14:paraId="0734C401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 xml:space="preserve">Synergy </w:t>
      </w:r>
      <w:proofErr w:type="spellStart"/>
      <w:r w:rsidRPr="00A02F92">
        <w:rPr>
          <w:b/>
          <w:bCs/>
        </w:rPr>
        <w:t>Syscom</w:t>
      </w:r>
      <w:proofErr w:type="spellEnd"/>
      <w:r w:rsidRPr="00A02F92">
        <w:rPr>
          <w:b/>
          <w:bCs/>
        </w:rPr>
        <w:t xml:space="preserve"> Pvt. Ltd.</w:t>
      </w:r>
    </w:p>
    <w:p w14:paraId="0E500021" w14:textId="77777777" w:rsidR="00A02F92" w:rsidRPr="00A02F92" w:rsidRDefault="00A02F92" w:rsidP="00A02F92">
      <w:r w:rsidRPr="00A02F92">
        <w:rPr>
          <w:b/>
          <w:bCs/>
        </w:rPr>
        <w:t>Software Developer</w:t>
      </w:r>
      <w:r w:rsidRPr="00A02F92">
        <w:t xml:space="preserve"> (February 2010 – February 2011)</w:t>
      </w:r>
    </w:p>
    <w:p w14:paraId="2E21BA72" w14:textId="77777777" w:rsidR="00A02F92" w:rsidRPr="00A02F92" w:rsidRDefault="00A02F92" w:rsidP="00A02F92">
      <w:pPr>
        <w:numPr>
          <w:ilvl w:val="0"/>
          <w:numId w:val="8"/>
        </w:numPr>
      </w:pPr>
      <w:r w:rsidRPr="00A02F92">
        <w:t>Developed Loan Management and Newspaper Advertisement Record Keeping tools.</w:t>
      </w:r>
    </w:p>
    <w:p w14:paraId="5EFA73B1" w14:textId="77777777" w:rsidR="00A02F92" w:rsidRPr="00A02F92" w:rsidRDefault="00A02F92" w:rsidP="00A02F92">
      <w:pPr>
        <w:numPr>
          <w:ilvl w:val="0"/>
          <w:numId w:val="8"/>
        </w:numPr>
      </w:pPr>
      <w:r w:rsidRPr="00A02F92">
        <w:t>Gained foundational experience in Microsoft technologies and database systems.</w:t>
      </w:r>
    </w:p>
    <w:p w14:paraId="493523B1" w14:textId="77777777" w:rsidR="00A02F92" w:rsidRPr="00A02F92" w:rsidRDefault="00A02F92" w:rsidP="00A02F92">
      <w:r w:rsidRPr="00A02F92">
        <w:rPr>
          <w:b/>
          <w:bCs/>
        </w:rPr>
        <w:t>Environment:</w:t>
      </w:r>
      <w:r w:rsidRPr="00A02F92">
        <w:t xml:space="preserve"> .NET Framework, SQL Server</w:t>
      </w:r>
    </w:p>
    <w:p w14:paraId="16A727B4" w14:textId="77777777" w:rsidR="00A02F92" w:rsidRPr="00A02F92" w:rsidRDefault="00000000" w:rsidP="00A02F92">
      <w:r>
        <w:pict w14:anchorId="0624304C">
          <v:rect id="_x0000_i1034" style="width:0;height:1.5pt" o:hralign="center" o:hrstd="t" o:hr="t" fillcolor="#a0a0a0" stroked="f"/>
        </w:pict>
      </w:r>
    </w:p>
    <w:p w14:paraId="25AAD52C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lastRenderedPageBreak/>
        <w:t>Education</w:t>
      </w:r>
    </w:p>
    <w:p w14:paraId="25C0B5FA" w14:textId="77777777" w:rsidR="00A02F92" w:rsidRPr="00A02F92" w:rsidRDefault="00A02F92" w:rsidP="00A02F92">
      <w:pPr>
        <w:numPr>
          <w:ilvl w:val="0"/>
          <w:numId w:val="9"/>
        </w:numPr>
      </w:pPr>
      <w:r w:rsidRPr="00A02F92">
        <w:rPr>
          <w:b/>
          <w:bCs/>
        </w:rPr>
        <w:t>Master of Computer Applications (MCA)</w:t>
      </w:r>
      <w:r w:rsidRPr="00A02F92">
        <w:t xml:space="preserve"> – Bhavnagar University</w:t>
      </w:r>
    </w:p>
    <w:p w14:paraId="1B8F6CE6" w14:textId="77777777" w:rsidR="00A02F92" w:rsidRPr="00A02F92" w:rsidRDefault="00000000" w:rsidP="00A02F92">
      <w:r>
        <w:pict w14:anchorId="62DD0897">
          <v:rect id="_x0000_i1035" style="width:0;height:1.5pt" o:hralign="center" o:hrstd="t" o:hr="t" fillcolor="#a0a0a0" stroked="f"/>
        </w:pict>
      </w:r>
    </w:p>
    <w:p w14:paraId="6851775D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Key Strengths</w:t>
      </w:r>
    </w:p>
    <w:p w14:paraId="185D1363" w14:textId="77777777" w:rsidR="00A02F92" w:rsidRPr="00A02F92" w:rsidRDefault="00A02F92" w:rsidP="00A02F92">
      <w:pPr>
        <w:numPr>
          <w:ilvl w:val="0"/>
          <w:numId w:val="11"/>
        </w:numPr>
      </w:pPr>
      <w:r w:rsidRPr="00A02F92">
        <w:t>Expertise in scalable architecture, system design, and cloud migration</w:t>
      </w:r>
    </w:p>
    <w:p w14:paraId="45BD8652" w14:textId="77777777" w:rsidR="00A02F92" w:rsidRPr="00A02F92" w:rsidRDefault="00A02F92" w:rsidP="00A02F92">
      <w:pPr>
        <w:numPr>
          <w:ilvl w:val="0"/>
          <w:numId w:val="11"/>
        </w:numPr>
      </w:pPr>
      <w:r w:rsidRPr="00A02F92">
        <w:t>Strong leadership, team management, and client-facing skills</w:t>
      </w:r>
    </w:p>
    <w:p w14:paraId="12D6CAF6" w14:textId="77777777" w:rsidR="00A02F92" w:rsidRPr="00A02F92" w:rsidRDefault="00A02F92" w:rsidP="00A02F92">
      <w:pPr>
        <w:numPr>
          <w:ilvl w:val="0"/>
          <w:numId w:val="11"/>
        </w:numPr>
      </w:pPr>
      <w:r w:rsidRPr="00A02F92">
        <w:t>Proficient in Agile development, sprint planning, and backlog grooming</w:t>
      </w:r>
    </w:p>
    <w:p w14:paraId="55350AAB" w14:textId="77777777" w:rsidR="00A02F92" w:rsidRPr="00A02F92" w:rsidRDefault="00A02F92" w:rsidP="00A02F92">
      <w:pPr>
        <w:numPr>
          <w:ilvl w:val="0"/>
          <w:numId w:val="11"/>
        </w:numPr>
      </w:pPr>
      <w:r w:rsidRPr="00A02F92">
        <w:t>Excellent troubleshooting, debugging, and problem-solving abilities</w:t>
      </w:r>
    </w:p>
    <w:p w14:paraId="6EE73103" w14:textId="77777777" w:rsidR="00A02F92" w:rsidRPr="00A02F92" w:rsidRDefault="00A02F92" w:rsidP="00A02F92">
      <w:pPr>
        <w:numPr>
          <w:ilvl w:val="0"/>
          <w:numId w:val="11"/>
        </w:numPr>
      </w:pPr>
      <w:r w:rsidRPr="00A02F92">
        <w:t>Committed to continuous learning and innovation</w:t>
      </w:r>
    </w:p>
    <w:p w14:paraId="365039B3" w14:textId="77777777" w:rsidR="00A02F92" w:rsidRPr="00A02F92" w:rsidRDefault="00000000" w:rsidP="00A02F92">
      <w:r>
        <w:pict w14:anchorId="549F7008">
          <v:rect id="_x0000_i1036" style="width:0;height:1.5pt" o:hralign="center" o:hrstd="t" o:hr="t" fillcolor="#a0a0a0" stroked="f"/>
        </w:pict>
      </w:r>
    </w:p>
    <w:p w14:paraId="3EC25A60" w14:textId="77777777" w:rsidR="00A02F92" w:rsidRPr="00A02F92" w:rsidRDefault="00A02F92" w:rsidP="00A02F92">
      <w:pPr>
        <w:rPr>
          <w:b/>
          <w:bCs/>
        </w:rPr>
      </w:pPr>
      <w:r w:rsidRPr="00A02F92">
        <w:rPr>
          <w:b/>
          <w:bCs/>
        </w:rPr>
        <w:t>Interests</w:t>
      </w:r>
    </w:p>
    <w:p w14:paraId="4111E041" w14:textId="37592FD8" w:rsidR="00A02F92" w:rsidRPr="00A02F92" w:rsidRDefault="00A02F92" w:rsidP="00A02F92">
      <w:pPr>
        <w:numPr>
          <w:ilvl w:val="0"/>
          <w:numId w:val="12"/>
        </w:numPr>
      </w:pPr>
      <w:r w:rsidRPr="00A02F92">
        <w:t>Technology Innovation, Cloud Computing, Reading Tech Blogs</w:t>
      </w:r>
    </w:p>
    <w:p w14:paraId="5FAA4D85" w14:textId="7014C76C" w:rsidR="00A02F92" w:rsidRDefault="00000000">
      <w:r>
        <w:pict w14:anchorId="0399C152">
          <v:rect id="_x0000_i1037" style="width:0;height:1.5pt" o:hralign="center" o:hrstd="t" o:hr="t" fillcolor="#a0a0a0" stroked="f"/>
        </w:pict>
      </w:r>
    </w:p>
    <w:sectPr w:rsidR="00A0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53BE"/>
    <w:multiLevelType w:val="multilevel"/>
    <w:tmpl w:val="AAF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540C"/>
    <w:multiLevelType w:val="multilevel"/>
    <w:tmpl w:val="3CD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2521"/>
    <w:multiLevelType w:val="multilevel"/>
    <w:tmpl w:val="48B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475E"/>
    <w:multiLevelType w:val="multilevel"/>
    <w:tmpl w:val="3CB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B3084"/>
    <w:multiLevelType w:val="multilevel"/>
    <w:tmpl w:val="0B3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F109E"/>
    <w:multiLevelType w:val="multilevel"/>
    <w:tmpl w:val="5FD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21EE5"/>
    <w:multiLevelType w:val="multilevel"/>
    <w:tmpl w:val="E65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F0D98"/>
    <w:multiLevelType w:val="multilevel"/>
    <w:tmpl w:val="44B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45B66"/>
    <w:multiLevelType w:val="multilevel"/>
    <w:tmpl w:val="47F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D6E9B"/>
    <w:multiLevelType w:val="multilevel"/>
    <w:tmpl w:val="FABA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8693B"/>
    <w:multiLevelType w:val="multilevel"/>
    <w:tmpl w:val="96D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832F5"/>
    <w:multiLevelType w:val="multilevel"/>
    <w:tmpl w:val="46E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62091">
    <w:abstractNumId w:val="11"/>
  </w:num>
  <w:num w:numId="2" w16cid:durableId="1374572740">
    <w:abstractNumId w:val="10"/>
  </w:num>
  <w:num w:numId="3" w16cid:durableId="1463159740">
    <w:abstractNumId w:val="3"/>
  </w:num>
  <w:num w:numId="4" w16cid:durableId="1290479958">
    <w:abstractNumId w:val="9"/>
  </w:num>
  <w:num w:numId="5" w16cid:durableId="1248618194">
    <w:abstractNumId w:val="0"/>
  </w:num>
  <w:num w:numId="6" w16cid:durableId="951518421">
    <w:abstractNumId w:val="1"/>
  </w:num>
  <w:num w:numId="7" w16cid:durableId="1772554133">
    <w:abstractNumId w:val="7"/>
  </w:num>
  <w:num w:numId="8" w16cid:durableId="1906141392">
    <w:abstractNumId w:val="4"/>
  </w:num>
  <w:num w:numId="9" w16cid:durableId="311720206">
    <w:abstractNumId w:val="8"/>
  </w:num>
  <w:num w:numId="10" w16cid:durableId="1736079266">
    <w:abstractNumId w:val="5"/>
  </w:num>
  <w:num w:numId="11" w16cid:durableId="151603617">
    <w:abstractNumId w:val="2"/>
  </w:num>
  <w:num w:numId="12" w16cid:durableId="764880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92"/>
    <w:rsid w:val="00094609"/>
    <w:rsid w:val="00133D5F"/>
    <w:rsid w:val="00192AC2"/>
    <w:rsid w:val="00305F73"/>
    <w:rsid w:val="00887D27"/>
    <w:rsid w:val="00A02F92"/>
    <w:rsid w:val="00B94D41"/>
    <w:rsid w:val="00C3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148D"/>
  <w15:chartTrackingRefBased/>
  <w15:docId w15:val="{51A697E0-EB31-43C9-B399-540B185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visavadiya</dc:creator>
  <cp:keywords/>
  <dc:description/>
  <cp:lastModifiedBy>hiren visavadiya</cp:lastModifiedBy>
  <cp:revision>6</cp:revision>
  <dcterms:created xsi:type="dcterms:W3CDTF">2025-04-28T15:33:00Z</dcterms:created>
  <dcterms:modified xsi:type="dcterms:W3CDTF">2025-06-24T15:35:00Z</dcterms:modified>
</cp:coreProperties>
</file>