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FA5B" w14:textId="35D530A9" w:rsidR="005927A5" w:rsidRDefault="004C0497">
      <w:r>
        <w:t>Kansas 2021, area estimates, not working for the EVALIDator v2.0.7, but it is retrieving data for the v2.1.0.</w:t>
      </w:r>
    </w:p>
    <w:p w14:paraId="4F2E16DD" w14:textId="77777777" w:rsidR="00271DF1" w:rsidRDefault="00271DF1"/>
    <w:p w14:paraId="6AFBE488" w14:textId="560A1B74" w:rsidR="00271DF1" w:rsidRDefault="00271DF1">
      <w:r>
        <w:t>Volume Puerto rico</w:t>
      </w:r>
      <w:r w:rsidR="005F028A">
        <w:t xml:space="preserve"> and US Virgin Islands</w:t>
      </w:r>
      <w:r>
        <w:t xml:space="preserve"> </w:t>
      </w:r>
      <w:r w:rsidR="004F7DA2">
        <w:t>didn’t retrieve data</w:t>
      </w:r>
    </w:p>
    <w:p w14:paraId="1A18ECB6" w14:textId="77777777" w:rsidR="004F7DA2" w:rsidRDefault="004F7DA2"/>
    <w:sectPr w:rsidR="004F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2C"/>
    <w:rsid w:val="00012941"/>
    <w:rsid w:val="0007025A"/>
    <w:rsid w:val="000E292F"/>
    <w:rsid w:val="00271DF1"/>
    <w:rsid w:val="004C0497"/>
    <w:rsid w:val="004F7DA2"/>
    <w:rsid w:val="005927A5"/>
    <w:rsid w:val="005F028A"/>
    <w:rsid w:val="006D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02F21"/>
  <w15:chartTrackingRefBased/>
  <w15:docId w15:val="{D0722D10-0D96-408E-96DB-7DC6EE09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28</Words>
  <Characters>144</Characters>
  <Application>Microsoft Office Word</Application>
  <DocSecurity>0</DocSecurity>
  <Lines>4</Lines>
  <Paragraphs>2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Restrepo</dc:creator>
  <cp:keywords/>
  <dc:description/>
  <cp:lastModifiedBy>Hector Restrepo</cp:lastModifiedBy>
  <cp:revision>8</cp:revision>
  <dcterms:created xsi:type="dcterms:W3CDTF">2023-12-12T14:07:00Z</dcterms:created>
  <dcterms:modified xsi:type="dcterms:W3CDTF">2023-12-12T18:33:00Z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4188c847-0689-448e-a2ef-288c5929232e</vt:lpwstr>
  </property>
</Properties>
</file>