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670" w:rsidRDefault="002F4670">
      <w:r>
        <w:rPr>
          <w:rFonts w:hint="eastAsia"/>
        </w:rPr>
        <w:t xml:space="preserve">하이 </w:t>
      </w:r>
    </w:p>
    <w:sectPr w:rsidR="002F4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70"/>
    <w:rsid w:val="002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01F1"/>
  <w15:chartTrackingRefBased/>
  <w15:docId w15:val="{8E61B076-165D-49CF-8DAA-D5D8A47E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20200801@office.duksung.ac.kr</dc:creator>
  <cp:keywords/>
  <dc:description/>
  <cp:lastModifiedBy>곽수찬</cp:lastModifiedBy>
  <cp:revision>1</cp:revision>
  <dcterms:created xsi:type="dcterms:W3CDTF">2022-10-16T03:55:00Z</dcterms:created>
  <dcterms:modified xsi:type="dcterms:W3CDTF">2022-10-16T03:55:00Z</dcterms:modified>
</cp:coreProperties>
</file>