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eastAsia="ＭＳ Ｐゴシック" w:hAnsi="ＭＳ Ｐゴシック" w:cs="Arial"/>
          <w:sz w:val="72"/>
          <w:szCs w:val="72"/>
        </w:rPr>
      </w:pPr>
      <w:r w:rsidRPr="004443B3">
        <w:rPr>
          <w:rFonts w:ascii="ＭＳ Ｐゴシック" w:eastAsia="ＭＳ Ｐゴシック" w:hAnsi="ＭＳ Ｐゴシック" w:cs="Arial"/>
          <w:sz w:val="72"/>
          <w:szCs w:val="72"/>
        </w:rPr>
        <w:t>顧客対応管理システム</w:t>
      </w:r>
    </w:p>
    <w:p w14:paraId="70699C41" w14:textId="62D1E22C" w:rsidR="002D0BC4" w:rsidRPr="004443B3" w:rsidRDefault="002D0BC4">
      <w:pPr>
        <w:rPr>
          <w:rFonts w:ascii="ＭＳ Ｐゴシック" w:eastAsia="ＭＳ Ｐゴシック" w:hAnsi="ＭＳ Ｐゴシック" w:cs="Arial"/>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eastAsia="ＭＳ Ｐゴシック" w:hAnsi="ＭＳ Ｐゴシック" w:cs="Arial"/>
        </w:rPr>
      </w:pPr>
    </w:p>
    <w:p w14:paraId="3BA0CA59" w14:textId="636C67FD" w:rsidR="0022144F" w:rsidRDefault="0022144F" w:rsidP="0022144F">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50DE5290" w14:textId="325AC3BC" w:rsidR="00FF14A2" w:rsidRPr="004443B3" w:rsidRDefault="00FF14A2" w:rsidP="0022144F">
      <w:pPr>
        <w:pStyle w:val="a7"/>
        <w:numPr>
          <w:ilvl w:val="0"/>
          <w:numId w:val="12"/>
        </w:numPr>
        <w:ind w:leftChars="0"/>
        <w:rPr>
          <w:rFonts w:ascii="ＭＳ Ｐゴシック" w:eastAsia="ＭＳ Ｐゴシック" w:hAnsi="ＭＳ Ｐゴシック" w:cs="Arial"/>
        </w:rPr>
      </w:pPr>
      <w:r>
        <w:rPr>
          <w:rFonts w:ascii="ＭＳ Ｐゴシック" w:eastAsia="ＭＳ Ｐゴシック" w:hAnsi="ＭＳ Ｐゴシック" w:cs="Arial" w:hint="eastAsia"/>
        </w:rPr>
        <w:t>顧客情報（編集）に削除チェックボックスを追加したが，その説明文が改行されてしまう。</w:t>
      </w:r>
      <w:r w:rsidR="00FA652B">
        <w:rPr>
          <w:rFonts w:ascii="ＭＳ Ｐゴシック" w:eastAsia="ＭＳ Ｐゴシック" w:hAnsi="ＭＳ Ｐゴシック" w:cs="Arial" w:hint="eastAsia"/>
        </w:rPr>
        <w:t>おそらくこれはテーブルの書式に引っ張られているためだろう。一番上&lt;form&gt;の前に移動したら1行にチェックボックスとラベルが表示された。</w:t>
      </w:r>
    </w:p>
    <w:p w14:paraId="26B19C38" w14:textId="77777777" w:rsidR="004C1B8E" w:rsidRPr="004443B3" w:rsidRDefault="004C1B8E" w:rsidP="004C1B8E">
      <w:pPr>
        <w:rPr>
          <w:rFonts w:ascii="ＭＳ Ｐゴシック" w:eastAsia="ＭＳ Ｐゴシック" w:hAnsi="ＭＳ Ｐゴシック" w:cs="Arial"/>
        </w:rPr>
      </w:pPr>
    </w:p>
    <w:p w14:paraId="06C2D07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主 な タグ ヘルパー</w:t>
      </w:r>
    </w:p>
    <w:p w14:paraId="7AC4EB1A"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a &gt;</w:t>
      </w:r>
      <w:r w:rsidRPr="004443B3">
        <w:rPr>
          <w:rFonts w:ascii="ＭＳ Ｐゴシック" w:eastAsia="ＭＳ Ｐゴシック" w:hAnsi="ＭＳ Ｐゴシック" w:cs="Arial"/>
        </w:rPr>
        <w:tab/>
        <w:t xml:space="preserve"> 指定 さ れ た ページ への リンク </w:t>
      </w:r>
    </w:p>
    <w:p w14:paraId="6F7C3E47"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form &gt;</w:t>
      </w:r>
      <w:r w:rsidRPr="004443B3">
        <w:rPr>
          <w:rFonts w:ascii="ＭＳ Ｐゴシック" w:eastAsia="ＭＳ Ｐゴシック" w:hAnsi="ＭＳ Ｐゴシック" w:cs="Arial"/>
        </w:rPr>
        <w:tab/>
        <w:t xml:space="preserve"> CSRF 対応の フォーム を 生成 </w:t>
      </w:r>
    </w:p>
    <w:p w14:paraId="0C6E111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input &gt;</w:t>
      </w:r>
      <w:r w:rsidRPr="004443B3">
        <w:rPr>
          <w:rFonts w:ascii="ＭＳ Ｐゴシック" w:eastAsia="ＭＳ Ｐゴシック" w:hAnsi="ＭＳ Ｐゴシック" w:cs="Arial"/>
        </w:rPr>
        <w:tab/>
        <w:t xml:space="preserve"> プロパティ 型 に 応じ た 入力 ボックス を 生成 </w:t>
      </w:r>
    </w:p>
    <w:p w14:paraId="7593985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select &gt;</w:t>
      </w:r>
      <w:r w:rsidRPr="004443B3">
        <w:rPr>
          <w:rFonts w:ascii="ＭＳ Ｐゴシック" w:eastAsia="ＭＳ Ｐゴシック" w:hAnsi="ＭＳ Ｐゴシック" w:cs="Arial"/>
        </w:rPr>
        <w:tab/>
        <w:t xml:space="preserve"> 選択 ボックス を 動的 に 生成 </w:t>
      </w:r>
    </w:p>
    <w:p w14:paraId="3A475543"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label &gt;</w:t>
      </w:r>
      <w:r w:rsidRPr="004443B3">
        <w:rPr>
          <w:rFonts w:ascii="ＭＳ Ｐゴシック" w:eastAsia="ＭＳ Ｐゴシック" w:hAnsi="ＭＳ Ｐゴシック" w:cs="Arial"/>
        </w:rPr>
        <w:tab/>
        <w:t xml:space="preserve"> モデル から ラベル を 付与 </w:t>
      </w:r>
    </w:p>
    <w:p w14:paraId="5D9EAC4D"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img &gt;</w:t>
      </w:r>
      <w:r w:rsidRPr="004443B3">
        <w:rPr>
          <w:rFonts w:ascii="ＭＳ Ｐゴシック" w:eastAsia="ＭＳ Ｐゴシック" w:hAnsi="ＭＳ Ｐゴシック" w:cs="Arial"/>
        </w:rPr>
        <w:tab/>
        <w:t xml:space="preserve">画像 パス に ハッシュ 値 を 付与 </w:t>
      </w:r>
    </w:p>
    <w:p w14:paraId="2B44F252"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script &gt; JavaScriptへの リンク を 生成</w:t>
      </w:r>
    </w:p>
    <w:p w14:paraId="0F11004B"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link &gt;：スタイル シート </w:t>
      </w:r>
    </w:p>
    <w:p w14:paraId="1A45022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cache &gt;</w:t>
      </w:r>
      <w:r w:rsidRPr="004443B3">
        <w:rPr>
          <w:rFonts w:ascii="ＭＳ Ｐゴシック" w:eastAsia="ＭＳ Ｐゴシック" w:hAnsi="ＭＳ Ｐゴシック" w:cs="Arial"/>
        </w:rPr>
        <w:tab/>
        <w:t xml:space="preserve"> 配下 の コンテンツ を キャッシュ </w:t>
      </w:r>
    </w:p>
    <w:p w14:paraId="64717CBE"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partial &gt;</w:t>
      </w:r>
      <w:r w:rsidRPr="004443B3">
        <w:rPr>
          <w:rFonts w:ascii="ＭＳ Ｐゴシック" w:eastAsia="ＭＳ Ｐゴシック" w:hAnsi="ＭＳ Ｐゴシック" w:cs="Arial"/>
        </w:rPr>
        <w:tab/>
        <w:t xml:space="preserve">部分 ビュー を イン ポート </w:t>
      </w:r>
    </w:p>
    <w:p w14:paraId="70CB83A6"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environment &gt;</w:t>
      </w:r>
      <w:r w:rsidRPr="004443B3">
        <w:rPr>
          <w:rFonts w:ascii="ＭＳ Ｐゴシック" w:eastAsia="ＭＳ Ｐゴシック" w:hAnsi="ＭＳ Ｐゴシック" w:cs="Arial"/>
        </w:rPr>
        <w:tab/>
        <w:t xml:space="preserve"> 環境 に 応じ て 出力 の 是非 を 切り替え </w:t>
      </w:r>
    </w:p>
    <w:p w14:paraId="4A867675"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span asp-validation-for ="…"&gt;</w:t>
      </w:r>
      <w:r w:rsidRPr="004443B3">
        <w:rPr>
          <w:rFonts w:ascii="ＭＳ Ｐゴシック" w:eastAsia="ＭＳ Ｐゴシック" w:hAnsi="ＭＳ Ｐゴシック" w:cs="Arial"/>
        </w:rPr>
        <w:tab/>
        <w:t>検証 エラーメッセージ の 表示</w:t>
      </w:r>
    </w:p>
    <w:p w14:paraId="237B49C9" w14:textId="77777777" w:rsidR="004C1B8E" w:rsidRPr="004443B3" w:rsidRDefault="004C1B8E" w:rsidP="004C1B8E">
      <w:pPr>
        <w:rPr>
          <w:rFonts w:ascii="ＭＳ Ｐゴシック" w:eastAsia="ＭＳ Ｐゴシック" w:hAnsi="ＭＳ Ｐゴシック" w:cs="Arial"/>
        </w:rPr>
      </w:pPr>
    </w:p>
    <w:p w14:paraId="4BCA715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アンカータグヘルパー</w:t>
      </w:r>
    </w:p>
    <w:p w14:paraId="306B283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asp-route-</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ab/>
        <w:t xml:space="preserve">ルート に 渡す べき キー を 指定（ </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 xml:space="preserve"> は キー 名） </w:t>
      </w:r>
    </w:p>
    <w:p w14:paraId="19F1B6D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asp-fragment</w:t>
      </w:r>
      <w:r w:rsidRPr="004443B3">
        <w:rPr>
          <w:rFonts w:ascii="ＭＳ Ｐゴシック" w:eastAsia="ＭＳ Ｐゴシック" w:hAnsi="ＭＳ Ｐゴシック" w:cs="Arial"/>
        </w:rPr>
        <w:tab/>
        <w:t xml:space="preserve">フラグメント を 指定（ パス の 末尾 に「#～」 形式 で 指定） </w:t>
      </w:r>
    </w:p>
    <w:p w14:paraId="69013F0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asp-protocol</w:t>
      </w:r>
      <w:r w:rsidRPr="004443B3">
        <w:rPr>
          <w:rFonts w:ascii="ＭＳ Ｐゴシック" w:eastAsia="ＭＳ Ｐゴシック" w:hAnsi="ＭＳ Ｐゴシック" w:cs="Arial"/>
        </w:rPr>
        <w:tab/>
        <w:t xml:space="preserve">プロトコル を 指定（ https、 http など） </w:t>
      </w:r>
    </w:p>
    <w:p w14:paraId="6FDC14A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asp-host</w:t>
      </w:r>
      <w:r w:rsidRPr="004443B3">
        <w:rPr>
          <w:rFonts w:ascii="ＭＳ Ｐゴシック" w:eastAsia="ＭＳ Ｐゴシック" w:hAnsi="ＭＳ Ｐゴシック" w:cs="Arial"/>
        </w:rPr>
        <w:tab/>
        <w:t xml:space="preserve">ホスト 名 を 指定 </w:t>
      </w:r>
    </w:p>
    <w:p w14:paraId="6912644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w:t>
      </w:r>
      <w:r w:rsidRPr="004443B3">
        <w:rPr>
          <w:rFonts w:ascii="ＭＳ Ｐゴシック" w:eastAsia="ＭＳ Ｐゴシック" w:hAnsi="ＭＳ Ｐゴシック" w:cs="Arial"/>
        </w:rPr>
        <w:tab/>
        <w:t xml:space="preserve">リンク 先 の ページ </w:t>
      </w:r>
    </w:p>
    <w:p w14:paraId="019EB904"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asp-page-handler</w:t>
      </w:r>
      <w:r w:rsidRPr="004443B3">
        <w:rPr>
          <w:rFonts w:ascii="ＭＳ Ｐゴシック" w:eastAsia="ＭＳ Ｐゴシック" w:hAnsi="ＭＳ Ｐゴシック" w:cs="Arial"/>
        </w:rPr>
        <w:tab/>
        <w:t>リンク 先 の ページ を 処理 する ハンドラー</w:t>
      </w:r>
    </w:p>
    <w:p w14:paraId="412C762A" w14:textId="77777777" w:rsidR="004C1B8E" w:rsidRPr="004443B3" w:rsidRDefault="004C1B8E" w:rsidP="004C1B8E">
      <w:pPr>
        <w:rPr>
          <w:rFonts w:ascii="ＭＳ Ｐゴシック" w:eastAsia="ＭＳ Ｐゴシック" w:hAnsi="ＭＳ Ｐゴシック" w:cs="Arial"/>
        </w:rPr>
      </w:pPr>
    </w:p>
    <w:p w14:paraId="61BE0D70"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つぎのようなコードを考えていた（Details.cshtml）がこれでは存在しないIdを拾ってしまうかもしれない。リストの中にエントリーがあることを確認してそのIDを設定する必要がある。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="./Details"</w:t>
            </w:r>
          </w:p>
          <w:p w14:paraId="1CA251A1" w14:textId="0B8145EF"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1A225858" w14:textId="4155CD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@prevDisabled</w:t>
            </w:r>
            <w:r w:rsidRPr="004443B3">
              <w:rPr>
                <w:rFonts w:ascii="ＭＳ Ｐゴシック" w:eastAsia="ＭＳ Ｐゴシック" w:hAnsi="ＭＳ Ｐゴシック" w:cs="Arial"/>
                <w:color w:val="0000FF"/>
                <w:kern w:val="0"/>
                <w:sz w:val="19"/>
                <w:szCs w:val="19"/>
              </w:rPr>
              <w:t>"&gt;</w:t>
            </w:r>
          </w:p>
          <w:p w14:paraId="32A3ED0E" w14:textId="58F883F6"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前ページへ</w:t>
            </w:r>
          </w:p>
          <w:p w14:paraId="55C9F7B1"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p w14:paraId="403037B0" w14:textId="77777777" w:rsidR="004C1B8E" w:rsidRPr="004443B3" w:rsidRDefault="004C1B8E" w:rsidP="004C1B8E">
            <w:pPr>
              <w:rPr>
                <w:rFonts w:ascii="ＭＳ Ｐゴシック" w:eastAsia="ＭＳ Ｐゴシック" w:hAnsi="ＭＳ Ｐゴシック" w:cs="Arial"/>
                <w:color w:val="000000"/>
                <w:kern w:val="0"/>
                <w:sz w:val="19"/>
                <w:szCs w:val="19"/>
              </w:rPr>
            </w:pPr>
          </w:p>
          <w:p w14:paraId="14D5347B"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="./Index"</w:t>
            </w:r>
          </w:p>
          <w:p w14:paraId="524B087B" w14:textId="6BCA608C"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2391408F" w14:textId="28A1D220"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@nextDisabled</w:t>
            </w:r>
            <w:r w:rsidRPr="004443B3">
              <w:rPr>
                <w:rFonts w:ascii="ＭＳ Ｐゴシック" w:eastAsia="ＭＳ Ｐゴシック" w:hAnsi="ＭＳ Ｐゴシック" w:cs="Arial"/>
                <w:color w:val="0000FF"/>
                <w:kern w:val="0"/>
                <w:sz w:val="19"/>
                <w:szCs w:val="19"/>
              </w:rPr>
              <w:t>"&gt;</w:t>
            </w:r>
          </w:p>
          <w:p w14:paraId="16667AAE" w14:textId="462667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N次ページへ</w:t>
            </w:r>
          </w:p>
          <w:p w14:paraId="747D18A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tc>
      </w:tr>
    </w:tbl>
    <w:p w14:paraId="0296DF37" w14:textId="77777777" w:rsidR="004C1B8E" w:rsidRPr="004443B3" w:rsidRDefault="004C1B8E" w:rsidP="004C1B8E">
      <w:pPr>
        <w:rPr>
          <w:rFonts w:ascii="ＭＳ Ｐゴシック" w:eastAsia="ＭＳ Ｐゴシック" w:hAnsi="ＭＳ Ｐゴシック" w:cs="Arial"/>
        </w:rPr>
      </w:pPr>
    </w:p>
    <w:p w14:paraId="4B284A67" w14:textId="4CF5BF35" w:rsidR="00EE2417" w:rsidRPr="004443B3" w:rsidRDefault="00EE241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顧客詳細を&lt;table&gt;で作成し，それを編集ページに持って行ったところ，表の幅が小さくなっ</w:t>
      </w:r>
      <w:r w:rsidR="00CB5E46" w:rsidRPr="004443B3">
        <w:rPr>
          <w:rFonts w:ascii="ＭＳ Ｐゴシック" w:eastAsia="ＭＳ Ｐゴシック" w:hAnsi="ＭＳ Ｐゴシック" w:cs="Arial"/>
        </w:rPr>
        <w:t>てしまった。</w:t>
      </w:r>
      <w:r w:rsidR="003572CE" w:rsidRPr="004443B3">
        <w:rPr>
          <w:rFonts w:ascii="ＭＳ Ｐゴシック" w:eastAsia="ＭＳ Ｐゴシック" w:hAnsi="ＭＳ Ｐゴシック" w:cs="Arial"/>
        </w:rPr>
        <w:t>編集ページは&lt;form&gt;の中に&lt;table&gt;を定義している。</w:t>
      </w:r>
    </w:p>
    <w:p w14:paraId="16E3BD8C" w14:textId="157C7FDB" w:rsidR="00D877F8" w:rsidRPr="004443B3" w:rsidRDefault="00D877F8" w:rsidP="00A14545">
      <w:pPr>
        <w:rPr>
          <w:rFonts w:ascii="ＭＳ Ｐゴシック" w:eastAsia="ＭＳ Ｐゴシック" w:hAnsi="ＭＳ Ｐゴシック" w:cs="Arial"/>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eastAsia="ＭＳ Ｐゴシック" w:hAnsi="ＭＳ Ｐゴシック" w:cs="Arial"/>
        </w:rPr>
      </w:pPr>
    </w:p>
    <w:p w14:paraId="15F34FAC" w14:textId="28F17DC1" w:rsidR="00986C88" w:rsidRPr="004443B3" w:rsidRDefault="00986C88" w:rsidP="00986C88">
      <w:pPr>
        <w:rPr>
          <w:rFonts w:ascii="ＭＳ Ｐゴシック" w:eastAsia="ＭＳ Ｐゴシック" w:hAnsi="ＭＳ Ｐゴシック" w:cs="Arial"/>
        </w:rPr>
      </w:pPr>
      <w:r w:rsidRPr="004443B3">
        <w:rPr>
          <w:rFonts w:ascii="ＭＳ Ｐゴシック" w:eastAsia="ＭＳ Ｐゴシック" w:hAnsi="ＭＳ Ｐゴシック" w:cs="Arial"/>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00EC67E5" w:rsidRPr="004443B3">
        <w:rPr>
          <w:rFonts w:ascii="ＭＳ Ｐゴシック" w:eastAsia="ＭＳ Ｐゴシック" w:hAnsi="ＭＳ Ｐゴシック" w:cs="Arial"/>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順番を変えてここからトライしている。C＃は修正・コンパイルできたけれど，sortOrderパラメータの取り込みが書いてない。</w:t>
      </w:r>
    </w:p>
    <w:p w14:paraId="5CF2ECBB" w14:textId="77777777"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eastAsia="ＭＳ Ｐゴシック" w:hAnsi="ＭＳ Ｐゴシック" w:cs="Arial"/>
          <w:i/>
          <w:iCs/>
        </w:rPr>
      </w:pPr>
      <w:r w:rsidRPr="004443B3">
        <w:rPr>
          <w:rFonts w:ascii="ＭＳ Ｐゴシック" w:eastAsia="ＭＳ Ｐゴシック" w:hAnsi="ＭＳ Ｐゴシック" w:cs="Arial"/>
          <w:i/>
          <w:iCs/>
        </w:rPr>
        <w:t>&lt;a asp-route-sortOrder="CustomerNameSort"&gt; 顧客ID&lt;/a&gt;</w:t>
      </w:r>
    </w:p>
    <w:p w14:paraId="75563B96" w14:textId="25B7551B"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CustomerView/Index.cshtmlからEdit/Details/Deleteを削除し，Detailsのとび先を顧客名にリンクさせる。</w:t>
      </w:r>
    </w:p>
    <w:p w14:paraId="3AA574DB" w14:textId="5211D545" w:rsidR="00030844" w:rsidRPr="004443B3" w:rsidRDefault="00030844" w:rsidP="0049189D">
      <w:pPr>
        <w:rPr>
          <w:rFonts w:ascii="ＭＳ Ｐゴシック" w:eastAsia="ＭＳ Ｐゴシック" w:hAnsi="ＭＳ Ｐゴシック" w:cs="Arial"/>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eastAsia="ＭＳ Ｐゴシック" w:hAnsi="ＭＳ Ｐゴシック" w:cs="Arial"/>
        </w:rPr>
      </w:pPr>
    </w:p>
    <w:p w14:paraId="2E98848F" w14:textId="77777777"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eastAsia="ＭＳ Ｐゴシック" w:hAnsi="ＭＳ Ｐゴシック" w:cs="Arial"/>
        </w:rPr>
      </w:pPr>
      <w:hyperlink r:id="rId7" w:history="1">
        <w:r w:rsidR="008A1EFD" w:rsidRPr="004443B3">
          <w:rPr>
            <w:rStyle w:val="a9"/>
            <w:rFonts w:ascii="ＭＳ Ｐゴシック" w:eastAsia="ＭＳ Ｐゴシック" w:hAnsi="ＭＳ Ｐゴシック" w:cs="Arial"/>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顧客一欄フォームにページング機能（ページネーション）を追加する。</w:t>
      </w:r>
    </w:p>
    <w:p w14:paraId="61F283D8" w14:textId="3042521B" w:rsidR="0022144F" w:rsidRPr="004443B3" w:rsidRDefault="0022144F" w:rsidP="0022144F">
      <w:pPr>
        <w:rPr>
          <w:rFonts w:ascii="ＭＳ Ｐゴシック" w:eastAsia="ＭＳ Ｐゴシック" w:hAnsi="ＭＳ Ｐゴシック" w:cs="Arial"/>
        </w:rPr>
      </w:pPr>
    </w:p>
    <w:p w14:paraId="1698B780" w14:textId="77777777" w:rsidR="0022144F" w:rsidRPr="004443B3" w:rsidRDefault="0022144F" w:rsidP="0022144F">
      <w:pPr>
        <w:rPr>
          <w:rFonts w:ascii="ＭＳ Ｐゴシック" w:eastAsia="ＭＳ Ｐゴシック" w:hAnsi="ＭＳ Ｐゴシック" w:cs="Arial"/>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eastAsia="ＭＳ Ｐゴシック" w:hAnsi="ＭＳ Ｐゴシック" w:cs="Arial"/>
        </w:rPr>
      </w:pPr>
    </w:p>
    <w:p w14:paraId="360DDC52"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画像の取り込みはimagesフォルダをwwwrootに置くことで表示可能になった。大きな進展。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エクセルファイルからCustomer、Action、Staff、Companyのデータを読み込む。リスト画面に「ファイルか</w:t>
      </w:r>
      <w:r w:rsidRPr="004443B3">
        <w:rPr>
          <w:rFonts w:ascii="ＭＳ Ｐゴシック" w:eastAsia="ＭＳ Ｐゴシック" w:hAnsi="ＭＳ Ｐゴシック" w:cs="Arial"/>
        </w:rPr>
        <w:lastRenderedPageBreak/>
        <w:t>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fread4.cs</w:t>
            </w:r>
          </w:p>
          <w:p w14:paraId="39559C4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w:t>
            </w:r>
          </w:p>
          <w:p w14:paraId="24599E9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System.IO;</w:t>
            </w:r>
          </w:p>
          <w:p w14:paraId="1D2613A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System.Text;</w:t>
            </w:r>
          </w:p>
          <w:p w14:paraId="58CC866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System.Collections;</w:t>
            </w:r>
          </w:p>
          <w:p w14:paraId="394CA84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class FileRead4 {</w:t>
            </w:r>
          </w:p>
          <w:p w14:paraId="4CE0B8F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static void Main() {</w:t>
            </w:r>
          </w:p>
          <w:p w14:paraId="642470E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string line = "";</w:t>
            </w:r>
          </w:p>
          <w:p w14:paraId="650D6A2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ArrayList al = new ArrayList();</w:t>
            </w:r>
          </w:p>
          <w:p w14:paraId="4EAF02A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using (StreamReader sr = new StreamReader(</w:t>
            </w:r>
          </w:p>
          <w:p w14:paraId="2B05DDB8"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"readme.txt", Encoding.GetEncoding("Shift_JIS"))) {</w:t>
            </w:r>
          </w:p>
          <w:p w14:paraId="1B17AAE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while ((line = sr.ReadLine()) != null) {</w:t>
            </w:r>
          </w:p>
          <w:p w14:paraId="7603DED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al.Add(line);</w:t>
            </w:r>
          </w:p>
          <w:p w14:paraId="0D89D60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7BE462E4"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03B2C64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for (int i = 0; i &lt; al.Count; i++) {</w:t>
            </w:r>
          </w:p>
          <w:p w14:paraId="7C6E7360"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Console.WriteLine(al[i]);</w:t>
            </w:r>
          </w:p>
          <w:p w14:paraId="344D304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1042A85B"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68416F3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3155829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コンパイル方法：csc fread4.cs</w:t>
            </w:r>
          </w:p>
        </w:tc>
      </w:tr>
    </w:tbl>
    <w:p w14:paraId="27B3F97F" w14:textId="77777777" w:rsidR="001E7447" w:rsidRPr="004443B3" w:rsidRDefault="001E7447" w:rsidP="001E7447">
      <w:pPr>
        <w:rPr>
          <w:rFonts w:ascii="ＭＳ Ｐゴシック" w:eastAsia="ＭＳ Ｐゴシック" w:hAnsi="ＭＳ Ｐゴシック" w:cs="Arial"/>
        </w:rPr>
      </w:pPr>
    </w:p>
    <w:p w14:paraId="3E7736D5"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ファイルダイアログからファイルを指定して読み込みたい。</w:t>
      </w:r>
    </w:p>
    <w:p w14:paraId="7E7F5DF8"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既存のエントリーは追加しない。既存か否かを判断して新規のみを追加する。</w:t>
      </w:r>
    </w:p>
    <w:p w14:paraId="7744F611"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エクセルからの読込にする。</w:t>
      </w:r>
    </w:p>
    <w:p w14:paraId="2BA0D77F" w14:textId="77777777" w:rsidR="001E7447" w:rsidRPr="004443B3" w:rsidRDefault="001E7447" w:rsidP="001E7447">
      <w:pPr>
        <w:rPr>
          <w:rFonts w:ascii="ＭＳ Ｐゴシック" w:eastAsia="ＭＳ Ｐゴシック" w:hAnsi="ＭＳ Ｐゴシック" w:cs="Arial"/>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eastAsia="ＭＳ Ｐゴシック" w:hAnsi="ＭＳ Ｐゴシック" w:cs="Arial"/>
        </w:rPr>
      </w:pPr>
    </w:p>
    <w:p w14:paraId="0CF4DA50" w14:textId="77777777" w:rsidR="001E7447" w:rsidRPr="004443B3" w:rsidRDefault="001E7447" w:rsidP="001E7447">
      <w:pPr>
        <w:rPr>
          <w:rFonts w:ascii="ＭＳ Ｐゴシック" w:eastAsia="ＭＳ Ｐゴシック" w:hAnsi="ＭＳ Ｐゴシック" w:cs="Arial"/>
        </w:rPr>
      </w:pPr>
    </w:p>
    <w:p w14:paraId="2867DA5F"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SalesReportViewを作成したので，Nuget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MyContextのところで，クラス名が適切ではなかった。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lastRenderedPageBreak/>
        <w:t xml:space="preserve">        </w:t>
      </w:r>
      <w:r w:rsidRPr="004443B3">
        <w:rPr>
          <w:rFonts w:ascii="ＭＳ Ｐゴシック" w:eastAsia="ＭＳ Ｐゴシック" w:hAnsi="ＭＳ Ｐゴシック" w:cs="Arial"/>
          <w:color w:val="0000FF"/>
          <w:kern w:val="0"/>
          <w:sz w:val="19"/>
          <w:szCs w:val="19"/>
        </w:rPr>
        <w:t>public</w:t>
      </w:r>
      <w:r w:rsidRPr="004443B3">
        <w:rPr>
          <w:rFonts w:ascii="ＭＳ Ｐゴシック" w:eastAsia="ＭＳ Ｐゴシック" w:hAnsi="ＭＳ Ｐゴシック" w:cs="Arial"/>
          <w:color w:val="000000"/>
          <w:kern w:val="0"/>
          <w:sz w:val="19"/>
          <w:szCs w:val="19"/>
        </w:rPr>
        <w:t xml:space="preserve"> DbSet&lt;CustomerManagementSystem.Models.vw_salesReport&gt; SalesReport { </w:t>
      </w:r>
      <w:r w:rsidRPr="004443B3">
        <w:rPr>
          <w:rFonts w:ascii="ＭＳ Ｐゴシック" w:eastAsia="ＭＳ Ｐゴシック" w:hAnsi="ＭＳ Ｐゴシック" w:cs="Arial"/>
          <w:color w:val="0000FF"/>
          <w:kern w:val="0"/>
          <w:sz w:val="19"/>
          <w:szCs w:val="19"/>
        </w:rPr>
        <w:t>get</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set</w:t>
      </w:r>
      <w:r w:rsidRPr="004443B3">
        <w:rPr>
          <w:rFonts w:ascii="ＭＳ Ｐゴシック" w:eastAsia="ＭＳ Ｐゴシック" w:hAnsi="ＭＳ Ｐゴシック" w:cs="Arial"/>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DateTimeの表示がyyyy/MM/dd hh:mm:ssになっていたのでモデルのところでフォーマットを指定。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[DisplayFormat(DataFormatString = "{0:yyyy/MM/dd}")]</w:t>
      </w:r>
    </w:p>
    <w:p w14:paraId="22B1B81C"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public DateTime action_date { get; set; }</w:t>
      </w:r>
    </w:p>
    <w:p w14:paraId="16F0D541" w14:textId="77777777" w:rsidR="001E7447" w:rsidRPr="004443B3" w:rsidRDefault="001E7447" w:rsidP="001E7447">
      <w:pPr>
        <w:rPr>
          <w:rFonts w:ascii="ＭＳ Ｐゴシック" w:eastAsia="ＭＳ Ｐゴシック" w:hAnsi="ＭＳ Ｐゴシック" w:cs="Arial"/>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eastAsia="ＭＳ Ｐゴシック" w:hAnsi="ＭＳ Ｐゴシック" w:cs="Arial"/>
        </w:rPr>
      </w:pPr>
    </w:p>
    <w:p w14:paraId="25786292" w14:textId="446B2B38" w:rsidR="003430A6" w:rsidRPr="004443B3" w:rsidRDefault="003430A6"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eastAsia="ＭＳ Ｐゴシック" w:hAnsi="ＭＳ Ｐゴシック" w:cs="Arial"/>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eastAsia="ＭＳ Ｐゴシック" w:hAnsi="ＭＳ Ｐゴシック" w:cs="Arial"/>
        </w:rPr>
      </w:pPr>
    </w:p>
    <w:p w14:paraId="0FCE452A"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背景色を水色にする。周りのごみを削除する。（Article，中の人って…）</w:t>
      </w:r>
    </w:p>
    <w:p w14:paraId="6F12F7B1"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共通レイアウトのPage/Shared/_Layout.cshtmlが専用のcssを持っていることが分かった。</w:t>
      </w:r>
    </w:p>
    <w:p w14:paraId="3B59BFA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eastAsia="ＭＳ Ｐゴシック" w:hAnsi="ＭＳ Ｐゴシック" w:cs="Arial"/>
          <w:color w:val="FF0000"/>
        </w:rPr>
      </w:pPr>
      <w:r w:rsidRPr="004443B3">
        <w:rPr>
          <w:rFonts w:ascii="ＭＳ Ｐゴシック" w:eastAsia="ＭＳ Ｐゴシック" w:hAnsi="ＭＳ Ｐゴシック" w:cs="Arial"/>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Save→登録に変更，[キャンセル]ボタンを追加。戻るときにRedirectToPage（）メソッドを使うが，リダイレクト先のURL＋パラメータnew {id=tbl_customer.Id}が必要だった。ネット情報をよく探してよく読むこと！！</w:t>
      </w:r>
    </w:p>
    <w:p w14:paraId="3F318DDD" w14:textId="77777777" w:rsidR="001A6FEF" w:rsidRPr="00021BA2" w:rsidRDefault="001A6FEF" w:rsidP="001A6FEF"/>
    <w:p w14:paraId="0F884FBB" w14:textId="77777777" w:rsidR="00396EA0" w:rsidRDefault="00396EA0" w:rsidP="00396EA0">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7B677B18" w14:textId="77777777" w:rsidR="00396EA0" w:rsidRDefault="00396EA0" w:rsidP="00396EA0"/>
    <w:p w14:paraId="4BEA307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顧客情報（編集），営業担当者名をコンボ化する。①*.cshtmlにseletタグによるインプット定義，② StaffSL（リストデータ）作成，③PopulateStaffPullDown（）関数作成，④Post関数でPageを開く前にPopolateStaffPullDown（）を呼び出し。</w:t>
      </w:r>
    </w:p>
    <w:p w14:paraId="7252430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編集ページで削除チェックボックスも実施。</w:t>
      </w:r>
    </w:p>
    <w:p w14:paraId="58E28922"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つぎは営業報告一覧に挑戦。まず必要なデータはビューを作る必要があったのでvw_salesReportを作成したが，SQL Serverオブジェクトエクスプローラ（OE</w:t>
      </w:r>
      <w:r>
        <w:t>）</w:t>
      </w:r>
      <w:r>
        <w:rPr>
          <w:rFonts w:hint="eastAsia"/>
        </w:rPr>
        <w:t>で何も出てこないのでここから解決していく。→ vw_salesReportデータが出てこなかったのは，コード化されている顧客，会社，スタッフのIDがActionデータに適切に設定されてなかったため（実体のないIDを指定していた）。</w:t>
      </w:r>
    </w:p>
    <w:p w14:paraId="05B3C7AE"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不要な「編集｜詳細｜削除」のリンクを削除する。</w:t>
      </w:r>
    </w:p>
    <w:p w14:paraId="5D000805"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ページネーションが機能してない。最初に4件（1ページ最多件数）を表示するが，次ページに飛べない。</w:t>
      </w:r>
    </w:p>
    <w:p w14:paraId="65408F4A" w14:textId="77777777" w:rsidR="00396EA0" w:rsidRDefault="00396EA0" w:rsidP="00396EA0">
      <w:pPr>
        <w:pStyle w:val="a7"/>
        <w:numPr>
          <w:ilvl w:val="0"/>
          <w:numId w:val="19"/>
        </w:numPr>
        <w:ind w:leftChars="0"/>
      </w:pPr>
      <w:r>
        <w:rPr>
          <w:noProof/>
        </w:rPr>
        <mc:AlternateContent>
          <mc:Choice Requires="wps">
            <w:drawing>
              <wp:anchor distT="0" distB="0" distL="114300" distR="114300" simplePos="0" relativeHeight="251664384" behindDoc="0" locked="0" layoutInCell="1" allowOverlap="1" wp14:anchorId="0EDBB132" wp14:editId="09007EF2">
                <wp:simplePos x="0" y="0"/>
                <wp:positionH relativeFrom="column">
                  <wp:posOffset>4300831</wp:posOffset>
                </wp:positionH>
                <wp:positionV relativeFrom="paragraph">
                  <wp:posOffset>867039</wp:posOffset>
                </wp:positionV>
                <wp:extent cx="1112808" cy="457200"/>
                <wp:effectExtent l="0" t="0" r="11430" b="19050"/>
                <wp:wrapNone/>
                <wp:docPr id="13" name="正方形/長方形 13"/>
                <wp:cNvGraphicFramePr/>
                <a:graphic xmlns:a="http://schemas.openxmlformats.org/drawingml/2006/main">
                  <a:graphicData uri="http://schemas.microsoft.com/office/word/2010/wordprocessingShape">
                    <wps:wsp>
                      <wps:cNvSpPr/>
                      <wps:spPr>
                        <a:xfrm>
                          <a:off x="0" y="0"/>
                          <a:ext cx="1112808"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BB132" id="正方形/長方形 13" o:spid="_x0000_s1052" style="position:absolute;left:0;text-align:left;margin-left:338.65pt;margin-top:68.25pt;width:87.6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" filled="f" strokecolor="red" strokeweight="1.5pt">
                <v:textbo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v:textbox>
              </v:rect>
            </w:pict>
          </mc:Fallback>
        </mc:AlternateContent>
      </w:r>
      <w:r>
        <w:rPr>
          <w:noProof/>
        </w:rPr>
        <w:drawing>
          <wp:inline distT="0" distB="0" distL="0" distR="0" wp14:anchorId="5C7BE4C8" wp14:editId="7312BF09">
            <wp:extent cx="5568159" cy="1664898"/>
            <wp:effectExtent l="0" t="0" r="0" b="0"/>
            <wp:docPr id="12" name="図 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187" cy="1666402"/>
                    </a:xfrm>
                    <a:prstGeom prst="rect">
                      <a:avLst/>
                    </a:prstGeom>
                    <a:noFill/>
                    <a:ln>
                      <a:noFill/>
                    </a:ln>
                  </pic:spPr>
                </pic:pic>
              </a:graphicData>
            </a:graphic>
          </wp:inline>
        </w:drawing>
      </w:r>
    </w:p>
    <w:p w14:paraId="78C6042A"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顧客情報（閲覧）画面に営業報告履歴の表を追加し，その下に営業報告の追加リンクを付ける。</w:t>
      </w:r>
    </w:p>
    <w:p w14:paraId="5F9AA9E1" w14:textId="77777777" w:rsidR="00396EA0" w:rsidRDefault="00396EA0" w:rsidP="00396EA0">
      <w:pPr>
        <w:pStyle w:val="a7"/>
        <w:numPr>
          <w:ilvl w:val="0"/>
          <w:numId w:val="19"/>
        </w:numPr>
        <w:ind w:leftChars="0"/>
      </w:pPr>
      <w:r>
        <w:rPr>
          <w:rFonts w:hint="eastAsia"/>
        </w:rPr>
        <w:t>→ いまは手が出ない。やり方が分からない。次に進んでおく。→ たぶん，CustomerとCustomerViewがゴッチャになっているのが原因。データソースはともかく，Pagesの下のフォルダはCustomerに統一していく。</w:t>
      </w:r>
    </w:p>
    <w:p w14:paraId="4B7408DC" w14:textId="77777777" w:rsidR="00396EA0" w:rsidRDefault="00396EA0" w:rsidP="00396EA0">
      <w:pPr>
        <w:pStyle w:val="a7"/>
        <w:numPr>
          <w:ilvl w:val="0"/>
          <w:numId w:val="19"/>
        </w:numPr>
        <w:ind w:leftChars="0"/>
      </w:pPr>
    </w:p>
    <w:p w14:paraId="3D84BDE2" w14:textId="77777777" w:rsidR="00396EA0" w:rsidRDefault="00396EA0" w:rsidP="00396EA0"/>
    <w:p w14:paraId="28755867" w14:textId="77777777" w:rsidR="00396EA0" w:rsidRDefault="00396EA0" w:rsidP="00396EA0"/>
    <w:p w14:paraId="38CD1DF7" w14:textId="77777777" w:rsidR="00396EA0" w:rsidRDefault="00396EA0" w:rsidP="00396EA0"/>
    <w:p w14:paraId="30036F90" w14:textId="77777777" w:rsidR="00396EA0" w:rsidRPr="001A6FEF" w:rsidRDefault="00396EA0" w:rsidP="00396EA0"/>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3B79E295" w14:textId="7544310F" w:rsidR="00986C88"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541AF75F" w14:textId="2990D925" w:rsidR="00396EA0" w:rsidRDefault="00396EA0" w:rsidP="00396EA0"/>
    <w:p w14:paraId="34E72DEB" w14:textId="0EEB5AFF" w:rsidR="00396EA0" w:rsidRDefault="00D62656" w:rsidP="00396EA0">
      <w:pPr>
        <w:pStyle w:val="a7"/>
        <w:numPr>
          <w:ilvl w:val="0"/>
          <w:numId w:val="20"/>
        </w:numPr>
        <w:ind w:leftChars="0"/>
      </w:pPr>
      <w:r>
        <w:rPr>
          <w:rFonts w:ascii="ＭＳ 明朝" w:eastAsia="ＭＳ 明朝" w:hAnsi="ＭＳ 明朝" w:cs="ＭＳ 明朝" w:hint="eastAsia"/>
        </w:rPr>
        <w:t>✔</w:t>
      </w:r>
      <w:r w:rsidR="00396EA0">
        <w:rPr>
          <w:rFonts w:hint="eastAsia"/>
        </w:rPr>
        <w:t>CustomerView</w:t>
      </w:r>
      <w:r w:rsidR="00396EA0" w:rsidRPr="00396EA0">
        <w:rPr>
          <w:rFonts w:hint="eastAsia"/>
        </w:rPr>
        <w:t xml:space="preserve"> </w:t>
      </w:r>
      <w:r w:rsidR="00396EA0">
        <w:rPr>
          <w:rFonts w:hint="eastAsia"/>
        </w:rPr>
        <w:t>の内容を</w:t>
      </w:r>
      <w:r w:rsidR="00396EA0">
        <w:rPr>
          <w:rFonts w:hint="eastAsia"/>
        </w:rPr>
        <w:t>Customerに</w:t>
      </w:r>
      <w:r w:rsidR="00396EA0">
        <w:rPr>
          <w:rFonts w:hint="eastAsia"/>
        </w:rPr>
        <w:t>統合する。</w:t>
      </w:r>
      <w:r w:rsidR="00171F04">
        <w:rPr>
          <w:rFonts w:hint="eastAsia"/>
        </w:rPr>
        <w:t>→ 完了したのでコミットしておく。</w:t>
      </w:r>
    </w:p>
    <w:p w14:paraId="7C0417DE" w14:textId="2CC690D5" w:rsidR="00D62656" w:rsidRPr="00396EA0" w:rsidRDefault="00D62656" w:rsidP="00396EA0">
      <w:pPr>
        <w:pStyle w:val="a7"/>
        <w:numPr>
          <w:ilvl w:val="0"/>
          <w:numId w:val="20"/>
        </w:numPr>
        <w:ind w:leftChars="0"/>
        <w:rPr>
          <w:rFonts w:hint="eastAsia"/>
        </w:rPr>
      </w:pPr>
      <w:r>
        <w:rPr>
          <w:rFonts w:ascii="ＭＳ 明朝" w:eastAsia="ＭＳ 明朝" w:hAnsi="ＭＳ 明朝" w:cs="ＭＳ 明朝" w:hint="eastAsia"/>
        </w:rPr>
        <w:t>✔</w:t>
      </w:r>
      <w:r>
        <w:rPr>
          <w:rFonts w:hint="eastAsia"/>
        </w:rPr>
        <w:t>顧客情報(閲覧)に営業報告履歴のリストを追加した。</w:t>
      </w:r>
    </w:p>
    <w:p w14:paraId="4DF64FC3"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1月21日 (土)</w:t>
      </w:r>
    </w:p>
    <w:p w14:paraId="7D5EB950"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1月22日 (日)</w:t>
      </w:r>
    </w:p>
    <w:p w14:paraId="35F82B39"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1月23日 (月)</w:t>
      </w:r>
    </w:p>
    <w:p w14:paraId="6441B4EC" w14:textId="27EDFA9A" w:rsidR="00986C88" w:rsidRPr="004443B3" w:rsidRDefault="00986C88" w:rsidP="00A14545">
      <w:pPr>
        <w:rPr>
          <w:rFonts w:ascii="ＭＳ Ｐゴシック" w:eastAsia="ＭＳ Ｐゴシック" w:hAnsi="ＭＳ Ｐゴシック" w:cs="Arial"/>
        </w:rPr>
      </w:pPr>
    </w:p>
    <w:p w14:paraId="2480725D" w14:textId="6EB017C0" w:rsidR="00396EA0" w:rsidRDefault="00396EA0" w:rsidP="00396EA0">
      <w:pPr>
        <w:rPr>
          <w:rFonts w:ascii="ＭＳ Ｐゴシック" w:eastAsia="ＭＳ Ｐゴシック" w:hAnsi="ＭＳ Ｐゴシック" w:cs="Arial"/>
        </w:rPr>
      </w:pPr>
    </w:p>
    <w:p w14:paraId="78C22805" w14:textId="77777777" w:rsidR="00396EA0" w:rsidRPr="00770B45" w:rsidRDefault="00396EA0" w:rsidP="00396EA0"/>
    <w:p w14:paraId="4B8633A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1月24日 (火)</w:t>
      </w:r>
    </w:p>
    <w:p w14:paraId="6F5C2768" w14:textId="490F772F"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1月25日 (水)</w:t>
      </w:r>
    </w:p>
    <w:p w14:paraId="748C02E7" w14:textId="3A585653" w:rsidR="00396EA0" w:rsidRDefault="00396EA0" w:rsidP="00396EA0">
      <w:pPr>
        <w:rPr>
          <w:rFonts w:ascii="ＭＳ Ｐゴシック" w:eastAsia="ＭＳ Ｐゴシック" w:hAnsi="ＭＳ Ｐゴシック" w:cs="Arial"/>
        </w:rPr>
      </w:pPr>
    </w:p>
    <w:p w14:paraId="61CA92B5" w14:textId="77777777" w:rsidR="00396EA0" w:rsidRPr="00770B45" w:rsidRDefault="00396EA0" w:rsidP="00396EA0">
      <w:pPr>
        <w:pStyle w:val="2"/>
        <w:numPr>
          <w:ilvl w:val="0"/>
          <w:numId w:val="0"/>
        </w:numPr>
        <w:rPr>
          <w:rFonts w:ascii="ＭＳ Ｐゴシック" w:eastAsia="ＭＳ Ｐゴシック" w:hAnsi="ＭＳ Ｐゴシック" w:cs="Arial"/>
        </w:rPr>
      </w:pPr>
    </w:p>
    <w:p w14:paraId="336B11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1月26日 (木)</w:t>
      </w:r>
    </w:p>
    <w:p w14:paraId="2D80D85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1月27日 (金)</w:t>
      </w:r>
    </w:p>
    <w:p w14:paraId="42F8DF5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1月28日 (土)</w:t>
      </w:r>
    </w:p>
    <w:p w14:paraId="609C1279"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1月29日 (日)</w:t>
      </w:r>
    </w:p>
    <w:p w14:paraId="5E7D82F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1月30日 (月)</w:t>
      </w:r>
    </w:p>
    <w:p w14:paraId="101579B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1月31日 (火)</w:t>
      </w:r>
    </w:p>
    <w:p w14:paraId="22EA7E3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2月1日 (水)</w:t>
      </w:r>
    </w:p>
    <w:p w14:paraId="18F850E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2月2日 (木)</w:t>
      </w:r>
    </w:p>
    <w:p w14:paraId="0943A63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2月3日 (金)</w:t>
      </w:r>
    </w:p>
    <w:p w14:paraId="034CB46C"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2月4日 (土)</w:t>
      </w:r>
    </w:p>
    <w:p w14:paraId="30B2534D"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2月5日 (日)</w:t>
      </w:r>
    </w:p>
    <w:p w14:paraId="4432701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2月6日 (月)</w:t>
      </w:r>
    </w:p>
    <w:p w14:paraId="5E02046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2月7日 (火)</w:t>
      </w:r>
    </w:p>
    <w:p w14:paraId="0E6FE78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2月8日 (水)</w:t>
      </w:r>
    </w:p>
    <w:p w14:paraId="761195B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2月9日 (木)</w:t>
      </w:r>
    </w:p>
    <w:p w14:paraId="1BA92A0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2月10日 (金)</w:t>
      </w:r>
    </w:p>
    <w:p w14:paraId="43BE305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2月11日 (土)</w:t>
      </w:r>
    </w:p>
    <w:p w14:paraId="7250BB90"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2月12日 (日)</w:t>
      </w:r>
    </w:p>
    <w:p w14:paraId="1E3874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2月13日 (月)</w:t>
      </w:r>
    </w:p>
    <w:p w14:paraId="76CFCB1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2月14日 (火)</w:t>
      </w:r>
    </w:p>
    <w:p w14:paraId="1CAEC1B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2月15日 (水)</w:t>
      </w:r>
    </w:p>
    <w:p w14:paraId="77496DD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2月16日 (木)</w:t>
      </w:r>
    </w:p>
    <w:p w14:paraId="57083A2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2月17日 (金)</w:t>
      </w:r>
    </w:p>
    <w:p w14:paraId="71AB0097"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2月18日 (土)</w:t>
      </w:r>
    </w:p>
    <w:p w14:paraId="4842A3AE"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2月19日 (日)</w:t>
      </w:r>
    </w:p>
    <w:p w14:paraId="3F8E29BF"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2月20日 (月)</w:t>
      </w:r>
    </w:p>
    <w:p w14:paraId="4BE44E9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2月21日 (火)</w:t>
      </w:r>
    </w:p>
    <w:p w14:paraId="10A6E3C6"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2月22日 (水)</w:t>
      </w:r>
    </w:p>
    <w:p w14:paraId="6D7CE74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2月23日 (木)</w:t>
      </w:r>
    </w:p>
    <w:p w14:paraId="6BC0E85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2月24日 (金)</w:t>
      </w:r>
    </w:p>
    <w:p w14:paraId="629EBE0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2月25日 (土)</w:t>
      </w:r>
    </w:p>
    <w:p w14:paraId="7EEC093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2月26日 (日)</w:t>
      </w:r>
    </w:p>
    <w:p w14:paraId="4029C56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2月27日 (月)</w:t>
      </w:r>
    </w:p>
    <w:p w14:paraId="1D865B7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2月28日 (火)</w:t>
      </w:r>
    </w:p>
    <w:p w14:paraId="69F4721C" w14:textId="77777777" w:rsidR="00396EA0" w:rsidRPr="004443B3" w:rsidRDefault="00396EA0" w:rsidP="0022144F">
      <w:pPr>
        <w:rPr>
          <w:rFonts w:ascii="ＭＳ Ｐゴシック" w:eastAsia="ＭＳ Ｐゴシック" w:hAnsi="ＭＳ Ｐゴシック" w:cs="Arial" w:hint="eastAsia"/>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07E8B189"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該当データがないときにはエラーを表示する。</w:t>
      </w:r>
    </w:p>
    <w:p w14:paraId="7FD1D6B2" w14:textId="77777777" w:rsidR="0022144F" w:rsidRPr="004443B3" w:rsidRDefault="0022144F" w:rsidP="0022144F">
      <w:pPr>
        <w:rPr>
          <w:rFonts w:ascii="ＭＳ Ｐゴシック" w:eastAsia="ＭＳ Ｐゴシック" w:hAnsi="ＭＳ Ｐゴシック" w:cs="Arial"/>
        </w:rPr>
      </w:pPr>
    </w:p>
    <w:p w14:paraId="30267A01" w14:textId="77777777" w:rsidR="0022144F" w:rsidRPr="004443B3" w:rsidRDefault="0022144F" w:rsidP="0022144F">
      <w:pPr>
        <w:rPr>
          <w:rFonts w:ascii="ＭＳ Ｐゴシック" w:eastAsia="ＭＳ Ｐゴシック" w:hAnsi="ＭＳ Ｐゴシック" w:cs="Arial"/>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1行ごとに市松模様にする（LightBlueとLightGreen）→取り敢えず、データ行の一松模様化はできた。CSSで指定すればよい。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テーブルの見出し行の背景色を少し濃い目にする。→表の見出し行はtheadのbackground-colorを指定する。</w:t>
      </w:r>
    </w:p>
    <w:p w14:paraId="5A84A63D"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Edit/Details/Deleteは不要なのでリンクを削除する。</w:t>
      </w:r>
    </w:p>
    <w:p w14:paraId="2DEA4A21" w14:textId="77777777" w:rsidR="0022144F" w:rsidRPr="004443B3" w:rsidRDefault="0022144F" w:rsidP="0022144F">
      <w:pPr>
        <w:rPr>
          <w:rFonts w:ascii="ＭＳ Ｐゴシック" w:eastAsia="ＭＳ Ｐゴシック" w:hAnsi="ＭＳ Ｐゴシック" w:cs="Arial"/>
        </w:rPr>
      </w:pPr>
    </w:p>
    <w:p w14:paraId="102A90E9" w14:textId="77777777" w:rsidR="0022144F" w:rsidRPr="004443B3" w:rsidRDefault="0022144F" w:rsidP="0022144F">
      <w:pPr>
        <w:rPr>
          <w:rFonts w:ascii="ＭＳ Ｐゴシック" w:eastAsia="ＭＳ Ｐゴシック" w:hAnsi="ＭＳ Ｐゴシック" w:cs="Arial"/>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3B7B5279" w14:textId="77777777" w:rsidR="0022144F" w:rsidRPr="004443B3" w:rsidRDefault="0022144F" w:rsidP="0022144F">
      <w:pPr>
        <w:rPr>
          <w:rFonts w:ascii="ＭＳ Ｐゴシック" w:eastAsia="ＭＳ Ｐゴシック" w:hAnsi="ＭＳ Ｐゴシック" w:cs="Arial"/>
        </w:rPr>
      </w:pPr>
    </w:p>
    <w:p w14:paraId="0517C859"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最後に、詳細ページで</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 class="row pagination-row"&gt;</w:t>
            </w:r>
          </w:p>
          <w:p w14:paraId="17148655"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 class="pagination"&gt;</w:t>
            </w:r>
          </w:p>
          <w:p w14:paraId="09721F8F"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href="/category/index/7/?page=1"&gt;«&lt;/a&gt;&lt;li&gt;</w:t>
            </w:r>
          </w:p>
          <w:p w14:paraId="7A3158A8"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 class="active"&gt;&lt;a href="/category/index/42354/?page=1"&gt;1&lt;/a&gt;&lt;li&gt;</w:t>
            </w:r>
          </w:p>
          <w:p w14:paraId="52232F9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href="/category/index/42354/?page=2"&gt;2&lt;/a&gt;&lt;li&gt;</w:t>
            </w:r>
          </w:p>
          <w:p w14:paraId="2AE4EEB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href="/category/index/42354/?page=3"&gt;3&lt;/a&gt;&lt;li&gt;</w:t>
            </w:r>
          </w:p>
          <w:p w14:paraId="2BA609C4"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1BD17BA6"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href="/category/index/42354/?page=2"&gt;»&lt;/a&gt;&lt;li&gt;</w:t>
            </w:r>
          </w:p>
          <w:p w14:paraId="4E8141CE"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&lt;/ul&gt;</w:t>
            </w:r>
          </w:p>
          <w:p w14:paraId="4FC66602"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&lt;/div&gt;</w:t>
            </w:r>
          </w:p>
        </w:tc>
      </w:tr>
    </w:tbl>
    <w:p w14:paraId="1AD7B6DF" w14:textId="77777777" w:rsidR="0022144F" w:rsidRPr="004443B3" w:rsidRDefault="0022144F" w:rsidP="0022144F">
      <w:pPr>
        <w:rPr>
          <w:rFonts w:ascii="ＭＳ Ｐゴシック" w:eastAsia="ＭＳ Ｐゴシック" w:hAnsi="ＭＳ Ｐゴシック" w:cs="Arial"/>
        </w:rPr>
      </w:pPr>
    </w:p>
    <w:p w14:paraId="608F5C2E" w14:textId="77777777" w:rsidR="0022144F" w:rsidRPr="004443B3" w:rsidRDefault="0022144F" w:rsidP="0022144F">
      <w:pPr>
        <w:rPr>
          <w:rFonts w:ascii="ＭＳ Ｐゴシック" w:eastAsia="ＭＳ Ｐゴシック" w:hAnsi="ＭＳ Ｐゴシック" w:cs="Arial"/>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Done</w:t>
      </w:r>
    </w:p>
    <w:p w14:paraId="2E8F4BC5"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表の上に最終更新日／最終更新者がある。これがすべて含まれるようにCustomerViewにフィールドを追加する。</w:t>
      </w:r>
    </w:p>
    <w:p w14:paraId="6D514E26"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eastAsia="ＭＳ Ｐゴシック" w:hAnsi="ＭＳ Ｐゴシック" w:cs="Arial"/>
        </w:rPr>
      </w:pPr>
    </w:p>
    <w:p w14:paraId="43C17122" w14:textId="77777777" w:rsidR="0022144F" w:rsidRPr="004443B3" w:rsidRDefault="0022144F" w:rsidP="0022144F">
      <w:pPr>
        <w:rPr>
          <w:rFonts w:ascii="ＭＳ Ｐゴシック" w:eastAsia="ＭＳ Ｐゴシック" w:hAnsi="ＭＳ Ｐゴシック" w:cs="Arial"/>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78DDD2C7" w14:textId="77777777" w:rsidR="0022144F" w:rsidRPr="004443B3" w:rsidRDefault="0022144F" w:rsidP="0022144F">
      <w:pPr>
        <w:rPr>
          <w:rFonts w:ascii="ＭＳ Ｐゴシック" w:eastAsia="ＭＳ Ｐゴシック" w:hAnsi="ＭＳ Ｐゴシック" w:cs="Arial"/>
        </w:rPr>
      </w:pPr>
    </w:p>
    <w:p w14:paraId="70EC0591"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eastAsia="ＭＳ Ｐゴシック" w:hAnsi="ＭＳ Ｐゴシック" w:cs="Arial"/>
        </w:rPr>
      </w:pPr>
    </w:p>
    <w:sectPr w:rsidR="0022144F" w:rsidRPr="004443B3" w:rsidSect="001F6624">
      <w:headerReference w:type="default" r:id="rId16"/>
      <w:footerReference w:type="default" r:id="rId17"/>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00E57" w14:textId="77777777" w:rsidR="00C450BA" w:rsidRDefault="00C450BA" w:rsidP="002D0BC4">
      <w:r>
        <w:separator/>
      </w:r>
    </w:p>
  </w:endnote>
  <w:endnote w:type="continuationSeparator" w:id="0">
    <w:p w14:paraId="241E4757" w14:textId="77777777" w:rsidR="00C450BA" w:rsidRDefault="00C450BA" w:rsidP="002D0BC4">
      <w:r>
        <w:continuationSeparator/>
      </w:r>
    </w:p>
  </w:endnote>
  <w:endnote w:type="continuationNotice" w:id="1">
    <w:p w14:paraId="7693E92F" w14:textId="77777777" w:rsidR="00C450BA" w:rsidRDefault="00C450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48742"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FF577" w14:textId="77777777" w:rsidR="00C450BA" w:rsidRDefault="00C450BA" w:rsidP="002D0BC4">
      <w:r>
        <w:separator/>
      </w:r>
    </w:p>
  </w:footnote>
  <w:footnote w:type="continuationSeparator" w:id="0">
    <w:p w14:paraId="0D2034EF" w14:textId="77777777" w:rsidR="00C450BA" w:rsidRDefault="00C450BA" w:rsidP="002D0BC4">
      <w:r>
        <w:continuationSeparator/>
      </w:r>
    </w:p>
  </w:footnote>
  <w:footnote w:type="continuationNotice" w:id="1">
    <w:p w14:paraId="10F178A8" w14:textId="77777777" w:rsidR="00C450BA" w:rsidRDefault="00C450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AD37A"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4AD1157"/>
    <w:multiLevelType w:val="hybridMultilevel"/>
    <w:tmpl w:val="ECC4BA4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6"/>
  </w:num>
  <w:num w:numId="2" w16cid:durableId="2008289066">
    <w:abstractNumId w:val="16"/>
  </w:num>
  <w:num w:numId="3" w16cid:durableId="382489586">
    <w:abstractNumId w:val="2"/>
  </w:num>
  <w:num w:numId="4" w16cid:durableId="1483616141">
    <w:abstractNumId w:val="0"/>
  </w:num>
  <w:num w:numId="5" w16cid:durableId="1299916151">
    <w:abstractNumId w:val="18"/>
  </w:num>
  <w:num w:numId="6" w16cid:durableId="14470404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0"/>
  </w:num>
  <w:num w:numId="8" w16cid:durableId="1664047178">
    <w:abstractNumId w:val="11"/>
  </w:num>
  <w:num w:numId="9" w16cid:durableId="1311010907">
    <w:abstractNumId w:val="8"/>
  </w:num>
  <w:num w:numId="10" w16cid:durableId="1030374963">
    <w:abstractNumId w:val="1"/>
  </w:num>
  <w:num w:numId="11" w16cid:durableId="1889223586">
    <w:abstractNumId w:val="15"/>
  </w:num>
  <w:num w:numId="12" w16cid:durableId="136337731">
    <w:abstractNumId w:val="5"/>
  </w:num>
  <w:num w:numId="13" w16cid:durableId="1290894639">
    <w:abstractNumId w:val="17"/>
  </w:num>
  <w:num w:numId="14" w16cid:durableId="1640959668">
    <w:abstractNumId w:val="9"/>
  </w:num>
  <w:num w:numId="15" w16cid:durableId="59209537">
    <w:abstractNumId w:val="7"/>
  </w:num>
  <w:num w:numId="16" w16cid:durableId="2001762851">
    <w:abstractNumId w:val="13"/>
  </w:num>
  <w:num w:numId="17" w16cid:durableId="228610721">
    <w:abstractNumId w:val="4"/>
  </w:num>
  <w:num w:numId="18" w16cid:durableId="2071343150">
    <w:abstractNumId w:val="3"/>
  </w:num>
  <w:num w:numId="19" w16cid:durableId="1280137751">
    <w:abstractNumId w:val="12"/>
  </w:num>
  <w:num w:numId="20" w16cid:durableId="1267736960">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056"/>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1F0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3BA8"/>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EA0"/>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1CF6"/>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5E4C"/>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9BC"/>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4C5"/>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0F7"/>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0C84"/>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4BC3"/>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074EB"/>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0BA"/>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656"/>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2F8"/>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3DCA"/>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53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52B"/>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4A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10</Pages>
  <Words>1078</Words>
  <Characters>6149</Characters>
  <Application>Microsoft Office Word</Application>
  <DocSecurity>0</DocSecurity>
  <Lines>51</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7213</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15</cp:revision>
  <dcterms:created xsi:type="dcterms:W3CDTF">2023-01-18T07:23:00Z</dcterms:created>
  <dcterms:modified xsi:type="dcterms:W3CDTF">2023-01-20T02:02:00Z</dcterms:modified>
</cp:coreProperties>
</file>