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636C67FD" w:rsidR="0022144F"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50DE5290" w14:textId="367F67EE" w:rsidR="00FF14A2" w:rsidRDefault="00FF14A2" w:rsidP="0022144F">
      <w:pPr>
        <w:pStyle w:val="a7"/>
        <w:numPr>
          <w:ilvl w:val="0"/>
          <w:numId w:val="12"/>
        </w:numPr>
        <w:ind w:leftChars="0"/>
        <w:rPr>
          <w:rFonts w:ascii="ＭＳ Ｐゴシック" w:eastAsia="ＭＳ Ｐゴシック" w:hAnsi="ＭＳ Ｐゴシック" w:cs="Arial"/>
        </w:rPr>
      </w:pPr>
      <w:r>
        <w:rPr>
          <w:rFonts w:ascii="ＭＳ Ｐゴシック" w:eastAsia="ＭＳ Ｐゴシック" w:hAnsi="ＭＳ Ｐゴシック" w:cs="Arial" w:hint="eastAsia"/>
        </w:rPr>
        <w:t>顧客情報（編集）に削除チェックボックスを追加したが，その説明文が改行されてしまう。</w:t>
      </w:r>
      <w:r w:rsidR="00FA652B">
        <w:rPr>
          <w:rFonts w:ascii="ＭＳ Ｐゴシック" w:eastAsia="ＭＳ Ｐゴシック" w:hAnsi="ＭＳ Ｐゴシック" w:cs="Arial" w:hint="eastAsia"/>
        </w:rPr>
        <w:t>おそらくこれはテーブルの書式に引っ張られているためだろう。一番上&lt;form&gt;の前に移動したら1行にチェックボックスとラベルが表示された。</w:t>
      </w:r>
    </w:p>
    <w:p w14:paraId="50C2EBC7" w14:textId="1C5340CB" w:rsidR="00CB3830" w:rsidRPr="004443B3" w:rsidRDefault="00CB3830" w:rsidP="0022144F">
      <w:pPr>
        <w:pStyle w:val="a7"/>
        <w:numPr>
          <w:ilvl w:val="0"/>
          <w:numId w:val="12"/>
        </w:numPr>
        <w:ind w:leftChars="0"/>
        <w:rPr>
          <w:rFonts w:ascii="ＭＳ Ｐゴシック" w:eastAsia="ＭＳ Ｐゴシック" w:hAnsi="ＭＳ Ｐゴシック" w:cs="Arial"/>
        </w:rPr>
      </w:pPr>
      <w:r w:rsidRPr="00CB3830">
        <w:rPr>
          <w:rFonts w:ascii="ＭＳ Ｐゴシック" w:eastAsia="ＭＳ Ｐゴシック" w:hAnsi="ＭＳ Ｐゴシック" w:cs="Arial"/>
        </w:rPr>
        <w:t>ActionフォルダをSalesReportフォルダに統合する。</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img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つぎのようなコードを考えていた（Details.cshtml）がこれでは存在しないIdを拾ってしまうかもしれない。リストの中にエントリーがあることを確認してそのIDを設定する必要がある。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lastRenderedPageBreak/>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順番を変えてここからトライしている。C＃は修正・コンパイルできたけれど，sortOrderパラメータの取り込みが書いてない。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asp-route-sortOrder="CustomerNameSort"&gt;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CustomerView/Index.cshtmlからEdit/Details/Deleteを削除し，Detailsのとび先を顧客名にリンクさせる。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画像の取り込みはimagesフォルダをwwwrootに置くことで表示可能になった。大きな進展。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エクセルファイルからCustomer、Action、Staff、Companyのデータを読み込む。リスト画面に「フ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System.Text;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System.Collections;</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ArrayList al = new ArrayList();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(StreamReader sr = new StreamReader(</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Encoding.GetEncoding("Shift_JIS")))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sr.ReadLine())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al.Add(line);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i = 0; i &lt; al.Count; i++)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Console.WriteLine(al[i]);</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SalesReportViewを作成したので，Nuget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lastRenderedPageBreak/>
        <w:t>MyContextのところで，クラス名が適切ではなかった。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DbSet&lt;CustomerManagementSystem.Models.vw_salesReport&gt; SalesReport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DateTimeの表示がyyyy/MM/dd hh:mm:ssになっていたのでモデルのところでフォーマットを指定。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[DisplayFormat(DataFormatString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public DateTime action_date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共通レイアウトのPage/Shared/_Layout.cshtmlが専用のcssを持っていることが分かった。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Save→登録に変更，[キャンセル]ボタンを追加。戻るときにRedirectToPage（）メソッドを使うが，リダイレクト先のURL＋パラメータnew {id=tbl_customer.Id}が必要だった。ネット情報をよく探してよく読むこと！！</w:t>
      </w:r>
    </w:p>
    <w:p w14:paraId="3F318DDD" w14:textId="77777777" w:rsidR="001A6FEF" w:rsidRPr="00021BA2" w:rsidRDefault="001A6FEF" w:rsidP="001A6FEF"/>
    <w:p w14:paraId="0F884FBB" w14:textId="77777777" w:rsidR="00396EA0" w:rsidRDefault="00396EA0" w:rsidP="00396EA0">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7B677B18" w14:textId="77777777" w:rsidR="00396EA0" w:rsidRDefault="00396EA0" w:rsidP="00396EA0"/>
    <w:p w14:paraId="4BEA307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顧客情報（編集），営業担当者名をコンボ化する。①*.cshtmlにseletタグによるインプット定義，② StaffSL（リストデータ）作成，③PopulateStaffPullDown（）関数作成，④Post関数でPageを開く前にPopolateStaffPullDown（）を呼び出し。</w:t>
      </w:r>
    </w:p>
    <w:p w14:paraId="7252430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編集ページで削除チェックボックスも実施。</w:t>
      </w:r>
    </w:p>
    <w:p w14:paraId="58E28922"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つぎは営業報告一覧に挑戦。まず必要なデータはビューを作る必要があったのでvw_salesReportを作成したが，SQL Serverオブジェクトエクスプローラ（OE</w:t>
      </w:r>
      <w:r>
        <w:t>）</w:t>
      </w:r>
      <w:r>
        <w:rPr>
          <w:rFonts w:hint="eastAsia"/>
        </w:rPr>
        <w:t>で何も出てこないのでここから解決していく。→ vw_salesReportデータが出てこなかったのは，コード化されている顧客，会社，スタッフのIDがActionデータに適切に設定されてなかったため（実体のないIDを指定していた）。</w:t>
      </w:r>
    </w:p>
    <w:p w14:paraId="05B3C7AE"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不要な「編集｜詳細｜削除」のリンクを削除する。</w:t>
      </w:r>
    </w:p>
    <w:p w14:paraId="5D000805"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ページネーションが機能してない。最初に4件（1ページ最多件数）を表示するが，次ページに飛べない。</w:t>
      </w:r>
    </w:p>
    <w:p w14:paraId="65408F4A" w14:textId="77777777" w:rsidR="00396EA0" w:rsidRDefault="00396EA0" w:rsidP="00396EA0">
      <w:pPr>
        <w:pStyle w:val="a7"/>
        <w:numPr>
          <w:ilvl w:val="0"/>
          <w:numId w:val="19"/>
        </w:numPr>
        <w:ind w:leftChars="0"/>
      </w:pPr>
      <w:r>
        <w:rPr>
          <w:noProof/>
        </w:rPr>
        <mc:AlternateContent>
          <mc:Choice Requires="wps">
            <w:drawing>
              <wp:anchor distT="0" distB="0" distL="114300" distR="114300" simplePos="0" relativeHeight="251664384" behindDoc="0" locked="0" layoutInCell="1" allowOverlap="1" wp14:anchorId="0EDBB132" wp14:editId="09007EF2">
                <wp:simplePos x="0" y="0"/>
                <wp:positionH relativeFrom="column">
                  <wp:posOffset>4300831</wp:posOffset>
                </wp:positionH>
                <wp:positionV relativeFrom="paragraph">
                  <wp:posOffset>867039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BB132" id="正方形/長方形 13" o:spid="_x0000_s1052" style="position:absolute;left:0;text-align:left;margin-left:338.65pt;margin-top:68.25pt;width:87.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" filled="f" strokecolor="red" strokeweight="1.5pt">
                <v:textbo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v:textbox>
              </v:rect>
            </w:pict>
          </mc:Fallback>
        </mc:AlternateContent>
      </w:r>
      <w:r>
        <w:rPr>
          <w:noProof/>
        </w:rPr>
        <w:drawing>
          <wp:inline distT="0" distB="0" distL="0" distR="0" wp14:anchorId="5C7BE4C8" wp14:editId="7312BF09">
            <wp:extent cx="5568159" cy="1664898"/>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187" cy="1666402"/>
                    </a:xfrm>
                    <a:prstGeom prst="rect">
                      <a:avLst/>
                    </a:prstGeom>
                    <a:noFill/>
                    <a:ln>
                      <a:noFill/>
                    </a:ln>
                  </pic:spPr>
                </pic:pic>
              </a:graphicData>
            </a:graphic>
          </wp:inline>
        </w:drawing>
      </w:r>
    </w:p>
    <w:p w14:paraId="78C6042A"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顧客情報（閲覧）画面に営業報告履歴の表を追加し，その下に営業報告の追加リンクを付ける。</w:t>
      </w:r>
    </w:p>
    <w:p w14:paraId="5F9AA9E1" w14:textId="77777777" w:rsidR="00396EA0" w:rsidRDefault="00396EA0" w:rsidP="00396EA0">
      <w:pPr>
        <w:pStyle w:val="a7"/>
        <w:numPr>
          <w:ilvl w:val="0"/>
          <w:numId w:val="19"/>
        </w:numPr>
        <w:ind w:leftChars="0"/>
      </w:pPr>
      <w:r>
        <w:rPr>
          <w:rFonts w:hint="eastAsia"/>
        </w:rPr>
        <w:t>→ いまは手が出ない。やり方が分からない。次に進んでおく。→ たぶん，CustomerとCustomerViewがゴッチャになっているのが原因。データソースはともかく，Pagesの下のフォルダはCustomerに統一していく。</w:t>
      </w:r>
    </w:p>
    <w:p w14:paraId="4B7408DC" w14:textId="77777777" w:rsidR="00396EA0" w:rsidRDefault="00396EA0" w:rsidP="00396EA0">
      <w:pPr>
        <w:pStyle w:val="a7"/>
        <w:numPr>
          <w:ilvl w:val="0"/>
          <w:numId w:val="19"/>
        </w:numPr>
        <w:ind w:leftChars="0"/>
      </w:pPr>
    </w:p>
    <w:p w14:paraId="3D84BDE2" w14:textId="77777777" w:rsidR="00396EA0" w:rsidRDefault="00396EA0" w:rsidP="00396EA0"/>
    <w:p w14:paraId="28755867" w14:textId="77777777" w:rsidR="00396EA0" w:rsidRDefault="00396EA0" w:rsidP="00396EA0"/>
    <w:p w14:paraId="38CD1DF7" w14:textId="77777777" w:rsidR="00396EA0" w:rsidRDefault="00396EA0" w:rsidP="00396EA0"/>
    <w:p w14:paraId="30036F90" w14:textId="77777777" w:rsidR="00396EA0" w:rsidRPr="001A6FEF" w:rsidRDefault="00396EA0" w:rsidP="00396EA0"/>
    <w:p w14:paraId="615F702A" w14:textId="77777777" w:rsidR="007E71C6" w:rsidRDefault="007E71C6" w:rsidP="007E71C6">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255EDAB8" w14:textId="77777777" w:rsidR="007E71C6" w:rsidRDefault="007E71C6" w:rsidP="007E71C6"/>
    <w:p w14:paraId="42F9880E"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CustomerView</w:t>
      </w:r>
      <w:r w:rsidRPr="00396EA0">
        <w:rPr>
          <w:rFonts w:hint="eastAsia"/>
        </w:rPr>
        <w:t xml:space="preserve"> </w:t>
      </w:r>
      <w:r>
        <w:rPr>
          <w:rFonts w:hint="eastAsia"/>
        </w:rPr>
        <w:t>の内容をCustomerに統合する。→ 完了したのでコミットしておく。</w:t>
      </w:r>
    </w:p>
    <w:p w14:paraId="79E5584D"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顧客情報(閲覧)に営業報告履歴のリストを追加した。</w:t>
      </w:r>
    </w:p>
    <w:p w14:paraId="6E796C4B" w14:textId="77777777" w:rsidR="007E71C6" w:rsidRDefault="007E71C6" w:rsidP="007E71C6">
      <w:pPr>
        <w:pStyle w:val="a7"/>
        <w:numPr>
          <w:ilvl w:val="0"/>
          <w:numId w:val="20"/>
        </w:numPr>
        <w:ind w:leftChars="0"/>
      </w:pPr>
      <w:r>
        <w:rPr>
          <w:rFonts w:hint="eastAsia"/>
        </w:rPr>
        <w:t>顧客情報（閲覧）の営業報告履歴の日付に営業報告（編集）ページへのリンクを設定する。</w:t>
      </w:r>
    </w:p>
    <w:p w14:paraId="433C6FDC" w14:textId="77777777" w:rsidR="007E71C6" w:rsidRDefault="007E71C6" w:rsidP="007E71C6">
      <w:pPr>
        <w:pStyle w:val="a7"/>
        <w:ind w:leftChars="0" w:left="420"/>
      </w:pPr>
      <w:r>
        <w:rPr>
          <w:rFonts w:hint="eastAsia"/>
          <w:noProof/>
        </w:rPr>
        <w:lastRenderedPageBreak/>
        <mc:AlternateContent>
          <mc:Choice Requires="wps">
            <w:drawing>
              <wp:anchor distT="0" distB="0" distL="114300" distR="114300" simplePos="0" relativeHeight="251686912" behindDoc="0" locked="0" layoutInCell="1" allowOverlap="1" wp14:anchorId="03865ABF" wp14:editId="54541545">
                <wp:simplePos x="0" y="0"/>
                <wp:positionH relativeFrom="column">
                  <wp:posOffset>481594</wp:posOffset>
                </wp:positionH>
                <wp:positionV relativeFrom="paragraph">
                  <wp:posOffset>1136338</wp:posOffset>
                </wp:positionV>
                <wp:extent cx="3379757" cy="627932"/>
                <wp:effectExtent l="19050" t="19050" r="11430" b="20320"/>
                <wp:wrapNone/>
                <wp:docPr id="17" name="テキスト ボックス 17"/>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6A65CF1E" w14:textId="77777777" w:rsidR="007E71C6" w:rsidRDefault="007E71C6" w:rsidP="007E71C6">
                            <w:pPr>
                              <w:jc w:val="right"/>
                              <w:rPr>
                                <w:color w:val="FF0000"/>
                              </w:rPr>
                            </w:pPr>
                            <w:r>
                              <w:rPr>
                                <w:rFonts w:hint="eastAsia"/>
                                <w:color w:val="FF0000"/>
                              </w:rPr>
                              <w:t>顧客名は固定。顧客名の後に</w:t>
                            </w:r>
                          </w:p>
                          <w:p w14:paraId="5EC78F7B" w14:textId="77777777" w:rsidR="007E71C6" w:rsidRPr="007609FB" w:rsidRDefault="007E71C6" w:rsidP="007E71C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65ABF" id="テキスト ボックス 17" o:spid="_x0000_s1053" type="#_x0000_t202" style="position:absolute;left:0;text-align:left;margin-left:37.9pt;margin-top:89.5pt;width:266.1pt;height:4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" filled="f" strokecolor="red" strokeweight="2.25pt">
                <v:textbox>
                  <w:txbxContent>
                    <w:p w14:paraId="6A65CF1E" w14:textId="77777777" w:rsidR="007E71C6" w:rsidRDefault="007E71C6" w:rsidP="007E71C6">
                      <w:pPr>
                        <w:jc w:val="right"/>
                        <w:rPr>
                          <w:color w:val="FF0000"/>
                        </w:rPr>
                      </w:pPr>
                      <w:r>
                        <w:rPr>
                          <w:rFonts w:hint="eastAsia"/>
                          <w:color w:val="FF0000"/>
                        </w:rPr>
                        <w:t>顧客名は固定。顧客名の後に</w:t>
                      </w:r>
                    </w:p>
                    <w:p w14:paraId="5EC78F7B" w14:textId="77777777" w:rsidR="007E71C6" w:rsidRPr="007609FB" w:rsidRDefault="007E71C6" w:rsidP="007E71C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38C0E7A3" wp14:editId="5B831D72">
                <wp:simplePos x="0" y="0"/>
                <wp:positionH relativeFrom="column">
                  <wp:posOffset>524726</wp:posOffset>
                </wp:positionH>
                <wp:positionV relativeFrom="paragraph">
                  <wp:posOffset>178806</wp:posOffset>
                </wp:positionV>
                <wp:extent cx="2025410" cy="335915"/>
                <wp:effectExtent l="19050" t="19050" r="13335" b="26035"/>
                <wp:wrapNone/>
                <wp:docPr id="15" name="テキスト ボックス 15"/>
                <wp:cNvGraphicFramePr/>
                <a:graphic xmlns:a="http://schemas.openxmlformats.org/drawingml/2006/main">
                  <a:graphicData uri="http://schemas.microsoft.com/office/word/2010/wordprocessingShape">
                    <wps:wsp>
                      <wps:cNvSpPr txBox="1"/>
                      <wps:spPr>
                        <a:xfrm>
                          <a:off x="0" y="0"/>
                          <a:ext cx="2025410" cy="335915"/>
                        </a:xfrm>
                        <a:prstGeom prst="rect">
                          <a:avLst/>
                        </a:prstGeom>
                        <a:noFill/>
                        <a:ln w="28575">
                          <a:solidFill>
                            <a:srgbClr val="FF0000"/>
                          </a:solidFill>
                        </a:ln>
                      </wps:spPr>
                      <wps:txbx>
                        <w:txbxContent>
                          <w:p w14:paraId="28D85CDE" w14:textId="77777777" w:rsidR="007E71C6" w:rsidRPr="007609FB" w:rsidRDefault="007E71C6" w:rsidP="007E71C6">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C0E7A3" id="テキスト ボックス 15" o:spid="_x0000_s1054" type="#_x0000_t202" style="position:absolute;left:0;text-align:left;margin-left:41.3pt;margin-top:14.1pt;width:159.5pt;height:26.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" filled="f" strokecolor="red" strokeweight="2.25pt">
                <v:textbox>
                  <w:txbxContent>
                    <w:p w14:paraId="28D85CDE" w14:textId="77777777" w:rsidR="007E71C6" w:rsidRPr="007609FB" w:rsidRDefault="007E71C6" w:rsidP="007E71C6">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v:textbox>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500D9852" wp14:editId="34996FEF">
                <wp:simplePos x="0" y="0"/>
                <wp:positionH relativeFrom="column">
                  <wp:posOffset>680001</wp:posOffset>
                </wp:positionH>
                <wp:positionV relativeFrom="paragraph">
                  <wp:posOffset>2878874</wp:posOffset>
                </wp:positionV>
                <wp:extent cx="2870799" cy="610679"/>
                <wp:effectExtent l="19050" t="19050" r="25400" b="18415"/>
                <wp:wrapNone/>
                <wp:docPr id="19" name="テキスト ボックス 19"/>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0F6F7BCE" w14:textId="77777777" w:rsidR="007E71C6" w:rsidRDefault="007E71C6" w:rsidP="007E71C6">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→[登録]，[キャンセル]ボタン</w:t>
                            </w:r>
                          </w:p>
                          <w:p w14:paraId="42ED486E" w14:textId="77777777" w:rsidR="007E71C6" w:rsidRPr="007609FB" w:rsidRDefault="007E71C6" w:rsidP="007E71C6">
                            <w:pPr>
                              <w:jc w:val="right"/>
                              <w:rPr>
                                <w:color w:val="FF0000"/>
                              </w:rPr>
                            </w:pPr>
                            <w:r>
                              <w:rPr>
                                <w:rFonts w:hint="eastAsia"/>
                                <w:color w:val="FF0000"/>
                              </w:rPr>
                              <w:t>，押されたら顧客情報(閲覧)に戻る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9852" id="テキスト ボックス 19" o:spid="_x0000_s1055" type="#_x0000_t202" style="position:absolute;left:0;text-align:left;margin-left:53.55pt;margin-top:226.7pt;width:226.05pt;height:4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" filled="f" strokecolor="red" strokeweight="2.25pt">
                <v:textbox>
                  <w:txbxContent>
                    <w:p w14:paraId="0F6F7BCE" w14:textId="77777777" w:rsidR="007E71C6" w:rsidRDefault="007E71C6" w:rsidP="007E71C6">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→[登録]，[キャンセル]ボタン</w:t>
                      </w:r>
                    </w:p>
                    <w:p w14:paraId="42ED486E" w14:textId="77777777" w:rsidR="007E71C6" w:rsidRPr="007609FB" w:rsidRDefault="007E71C6" w:rsidP="007E71C6">
                      <w:pPr>
                        <w:jc w:val="right"/>
                        <w:rPr>
                          <w:color w:val="FF0000"/>
                        </w:rPr>
                      </w:pPr>
                      <w:r>
                        <w:rPr>
                          <w:rFonts w:hint="eastAsia"/>
                          <w:color w:val="FF0000"/>
                        </w:rPr>
                        <w:t>，押されたら顧客情報(閲覧)に戻る</w:t>
                      </w:r>
                    </w:p>
                  </w:txbxContent>
                </v:textbox>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7D67FE1C" wp14:editId="198C73A8">
                <wp:simplePos x="0" y="0"/>
                <wp:positionH relativeFrom="column">
                  <wp:posOffset>495887</wp:posOffset>
                </wp:positionH>
                <wp:positionV relativeFrom="paragraph">
                  <wp:posOffset>2462410</wp:posOffset>
                </wp:positionV>
                <wp:extent cx="2560248" cy="336430"/>
                <wp:effectExtent l="19050" t="19050" r="12065" b="26035"/>
                <wp:wrapNone/>
                <wp:docPr id="18" name="テキスト ボックス 18"/>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24007F73" w14:textId="77777777" w:rsidR="007E71C6" w:rsidRPr="007609FB" w:rsidRDefault="007E71C6" w:rsidP="007E71C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7FE1C" id="テキスト ボックス 18" o:spid="_x0000_s1056" type="#_x0000_t202" style="position:absolute;left:0;text-align:left;margin-left:39.05pt;margin-top:193.9pt;width:201.6pt;height:2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" filled="f" strokecolor="red" strokeweight="2.25pt">
                <v:textbox>
                  <w:txbxContent>
                    <w:p w14:paraId="24007F73" w14:textId="77777777" w:rsidR="007E71C6" w:rsidRPr="007609FB" w:rsidRDefault="007E71C6" w:rsidP="007E71C6">
                      <w:pPr>
                        <w:jc w:val="right"/>
                        <w:rPr>
                          <w:color w:val="FF0000"/>
                        </w:rPr>
                      </w:pPr>
                      <w:r>
                        <w:rPr>
                          <w:rFonts w:hint="eastAsia"/>
                          <w:color w:val="FF0000"/>
                        </w:rPr>
                        <w:t>スタッフ名コンボとする</w:t>
                      </w:r>
                    </w:p>
                  </w:txbxContent>
                </v:textbox>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3C3DB4B2" wp14:editId="2649E124">
                <wp:simplePos x="0" y="0"/>
                <wp:positionH relativeFrom="column">
                  <wp:posOffset>438462</wp:posOffset>
                </wp:positionH>
                <wp:positionV relativeFrom="paragraph">
                  <wp:posOffset>601501</wp:posOffset>
                </wp:positionV>
                <wp:extent cx="2560248" cy="336430"/>
                <wp:effectExtent l="19050" t="19050" r="12065" b="26035"/>
                <wp:wrapNone/>
                <wp:docPr id="16" name="テキスト ボックス 16"/>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4226304D" w14:textId="77777777" w:rsidR="007E71C6" w:rsidRPr="007609FB" w:rsidRDefault="007E71C6" w:rsidP="007E71C6">
                            <w:pPr>
                              <w:jc w:val="right"/>
                              <w:rPr>
                                <w:color w:val="FF0000"/>
                              </w:rPr>
                            </w:pPr>
                            <w:r w:rsidRPr="007609FB">
                              <w:rPr>
                                <w:rFonts w:hint="eastAsia"/>
                                <w:color w:val="FF0000"/>
                              </w:rPr>
                              <w:t>編集不可とする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3DB4B2" id="テキスト ボックス 16" o:spid="_x0000_s1057" type="#_x0000_t202" style="position:absolute;left:0;text-align:left;margin-left:34.5pt;margin-top:47.35pt;width:201.6pt;height:2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5Z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" filled="f" strokecolor="red" strokeweight="2.25pt">
                <v:textbox>
                  <w:txbxContent>
                    <w:p w14:paraId="4226304D" w14:textId="77777777" w:rsidR="007E71C6" w:rsidRPr="007609FB" w:rsidRDefault="007E71C6" w:rsidP="007E71C6">
                      <w:pPr>
                        <w:jc w:val="right"/>
                        <w:rPr>
                          <w:color w:val="FF0000"/>
                        </w:rPr>
                      </w:pPr>
                      <w:r w:rsidRPr="007609FB">
                        <w:rPr>
                          <w:rFonts w:hint="eastAsia"/>
                          <w:color w:val="FF0000"/>
                        </w:rPr>
                        <w:t>編集不可とする</w:t>
                      </w:r>
                    </w:p>
                  </w:txbxContent>
                </v:textbox>
              </v:shape>
            </w:pict>
          </mc:Fallback>
        </mc:AlternateContent>
      </w:r>
      <w:r>
        <w:rPr>
          <w:rFonts w:hint="eastAsia"/>
          <w:noProof/>
        </w:rPr>
        <w:drawing>
          <wp:inline distT="0" distB="0" distL="0" distR="0" wp14:anchorId="7B4ED8B3" wp14:editId="1ADC34D4">
            <wp:extent cx="3631721" cy="3539099"/>
            <wp:effectExtent l="0" t="0" r="6985" b="4445"/>
            <wp:docPr id="14" name="図 1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アプリケーション&#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39" cy="3542624"/>
                    </a:xfrm>
                    <a:prstGeom prst="rect">
                      <a:avLst/>
                    </a:prstGeom>
                    <a:noFill/>
                    <a:ln>
                      <a:noFill/>
                    </a:ln>
                  </pic:spPr>
                </pic:pic>
              </a:graphicData>
            </a:graphic>
          </wp:inline>
        </w:drawing>
      </w:r>
    </w:p>
    <w:p w14:paraId="009C1315" w14:textId="77777777" w:rsidR="007E71C6" w:rsidRDefault="007E71C6" w:rsidP="007E71C6">
      <w:pPr>
        <w:pStyle w:val="a7"/>
        <w:numPr>
          <w:ilvl w:val="0"/>
          <w:numId w:val="20"/>
        </w:numPr>
        <w:ind w:leftChars="0"/>
      </w:pPr>
      <w:r w:rsidRPr="009E30B6">
        <w:rPr>
          <w:rFonts w:ascii="ＭＳ 明朝" w:eastAsia="ＭＳ 明朝" w:hAnsi="ＭＳ 明朝" w:cs="ＭＳ 明朝" w:hint="eastAsia"/>
        </w:rPr>
        <w:t>✔</w:t>
      </w:r>
      <w:r>
        <w:rPr>
          <w:rFonts w:hint="eastAsia"/>
        </w:rPr>
        <w:t>まずは表にする。</w:t>
      </w:r>
    </w:p>
    <w:p w14:paraId="7E94BD07" w14:textId="77777777" w:rsidR="007E71C6" w:rsidRDefault="007E71C6" w:rsidP="007E71C6">
      <w:pPr>
        <w:pStyle w:val="a7"/>
        <w:numPr>
          <w:ilvl w:val="0"/>
          <w:numId w:val="20"/>
        </w:numPr>
        <w:ind w:leftChars="0"/>
      </w:pPr>
      <w:r>
        <w:rPr>
          <w:rFonts w:hint="eastAsia"/>
          <w:noProof/>
        </w:rPr>
        <mc:AlternateContent>
          <mc:Choice Requires="wps">
            <w:drawing>
              <wp:anchor distT="0" distB="0" distL="114300" distR="114300" simplePos="0" relativeHeight="251692032" behindDoc="0" locked="0" layoutInCell="1" allowOverlap="1" wp14:anchorId="0CE36EC7" wp14:editId="0C1D7FE5">
                <wp:simplePos x="0" y="0"/>
                <wp:positionH relativeFrom="column">
                  <wp:posOffset>937104</wp:posOffset>
                </wp:positionH>
                <wp:positionV relativeFrom="paragraph">
                  <wp:posOffset>1147409</wp:posOffset>
                </wp:positionV>
                <wp:extent cx="3379757" cy="627932"/>
                <wp:effectExtent l="19050" t="19050" r="11430" b="20320"/>
                <wp:wrapNone/>
                <wp:docPr id="30" name="テキスト ボックス 30"/>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4E17C56D" w14:textId="77777777" w:rsidR="007E71C6" w:rsidRDefault="007E71C6" w:rsidP="007E71C6">
                            <w:pPr>
                              <w:jc w:val="right"/>
                              <w:rPr>
                                <w:color w:val="FF0000"/>
                              </w:rPr>
                            </w:pPr>
                            <w:r>
                              <w:rPr>
                                <w:rFonts w:hint="eastAsia"/>
                                <w:color w:val="FF0000"/>
                              </w:rPr>
                              <w:t>顧客名は固定。顧客名の後に</w:t>
                            </w:r>
                          </w:p>
                          <w:p w14:paraId="00FDBD12" w14:textId="77777777" w:rsidR="007E71C6" w:rsidRPr="007609FB" w:rsidRDefault="007E71C6" w:rsidP="007E71C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6EC7" id="テキスト ボックス 30" o:spid="_x0000_s1058" type="#_x0000_t202" style="position:absolute;left:0;text-align:left;margin-left:73.8pt;margin-top:90.35pt;width:266.1pt;height:4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" filled="f" strokecolor="red" strokeweight="2.25pt">
                <v:textbox>
                  <w:txbxContent>
                    <w:p w14:paraId="4E17C56D" w14:textId="77777777" w:rsidR="007E71C6" w:rsidRDefault="007E71C6" w:rsidP="007E71C6">
                      <w:pPr>
                        <w:jc w:val="right"/>
                        <w:rPr>
                          <w:color w:val="FF0000"/>
                        </w:rPr>
                      </w:pPr>
                      <w:r>
                        <w:rPr>
                          <w:rFonts w:hint="eastAsia"/>
                          <w:color w:val="FF0000"/>
                        </w:rPr>
                        <w:t>顧客名は固定。顧客名の後に</w:t>
                      </w:r>
                    </w:p>
                    <w:p w14:paraId="00FDBD12" w14:textId="77777777" w:rsidR="007E71C6" w:rsidRPr="007609FB" w:rsidRDefault="007E71C6" w:rsidP="007E71C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62C01F20" wp14:editId="7F76EB88">
                <wp:simplePos x="0" y="0"/>
                <wp:positionH relativeFrom="page">
                  <wp:align>center</wp:align>
                </wp:positionH>
                <wp:positionV relativeFrom="paragraph">
                  <wp:posOffset>2595269</wp:posOffset>
                </wp:positionV>
                <wp:extent cx="2560248" cy="336430"/>
                <wp:effectExtent l="19050" t="19050" r="12065" b="26035"/>
                <wp:wrapNone/>
                <wp:docPr id="27" name="テキスト ボックス 27"/>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214B002E" w14:textId="77777777" w:rsidR="007E71C6" w:rsidRPr="007609FB" w:rsidRDefault="007E71C6" w:rsidP="007E71C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C01F20" id="テキスト ボックス 27" o:spid="_x0000_s1059" type="#_x0000_t202" style="position:absolute;left:0;text-align:left;margin-left:0;margin-top:204.35pt;width:201.6pt;height:26.5pt;z-index:25169100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" filled="f" strokecolor="red" strokeweight="2.25pt">
                <v:textbox>
                  <w:txbxContent>
                    <w:p w14:paraId="214B002E" w14:textId="77777777" w:rsidR="007E71C6" w:rsidRPr="007609FB" w:rsidRDefault="007E71C6" w:rsidP="007E71C6">
                      <w:pPr>
                        <w:jc w:val="right"/>
                        <w:rPr>
                          <w:color w:val="FF0000"/>
                        </w:rPr>
                      </w:pPr>
                      <w:r>
                        <w:rPr>
                          <w:rFonts w:hint="eastAsia"/>
                          <w:color w:val="FF0000"/>
                        </w:rPr>
                        <w:t>スタッフ名コンボとする</w:t>
                      </w:r>
                    </w:p>
                  </w:txbxContent>
                </v:textbox>
                <w10:wrap anchorx="page"/>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036C99A" wp14:editId="20E0E2E7">
                <wp:simplePos x="0" y="0"/>
                <wp:positionH relativeFrom="column">
                  <wp:posOffset>773202</wp:posOffset>
                </wp:positionH>
                <wp:positionV relativeFrom="paragraph">
                  <wp:posOffset>3183243</wp:posOffset>
                </wp:positionV>
                <wp:extent cx="2870799" cy="610679"/>
                <wp:effectExtent l="19050" t="19050" r="25400" b="18415"/>
                <wp:wrapNone/>
                <wp:docPr id="23" name="テキスト ボックス 23"/>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5552B7BB" w14:textId="77777777" w:rsidR="007E71C6" w:rsidRPr="007609FB" w:rsidRDefault="007E71C6" w:rsidP="007E71C6">
                            <w:pPr>
                              <w:jc w:val="right"/>
                              <w:rPr>
                                <w:color w:val="FF0000"/>
                              </w:rPr>
                            </w:pPr>
                            <w:r>
                              <w:rPr>
                                <w:rFonts w:hint="eastAsia"/>
                                <w:color w:val="FF0000"/>
                              </w:rPr>
                              <w:t>押されたら顧客情報(閲覧)に戻る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C99A" id="テキスト ボックス 23" o:spid="_x0000_s1060" type="#_x0000_t202" style="position:absolute;left:0;text-align:left;margin-left:60.9pt;margin-top:250.65pt;width:226.05pt;height:4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" filled="f" strokecolor="red" strokeweight="2.25pt">
                <v:textbox>
                  <w:txbxContent>
                    <w:p w14:paraId="5552B7BB" w14:textId="77777777" w:rsidR="007E71C6" w:rsidRPr="007609FB" w:rsidRDefault="007E71C6" w:rsidP="007E71C6">
                      <w:pPr>
                        <w:jc w:val="right"/>
                        <w:rPr>
                          <w:color w:val="FF0000"/>
                        </w:rPr>
                      </w:pPr>
                      <w:r>
                        <w:rPr>
                          <w:rFonts w:hint="eastAsia"/>
                          <w:color w:val="FF0000"/>
                        </w:rPr>
                        <w:t>押されたら顧客情報(閲覧)に戻る</w:t>
                      </w:r>
                    </w:p>
                  </w:txbxContent>
                </v:textbox>
              </v:shape>
            </w:pict>
          </mc:Fallback>
        </mc:AlternateContent>
      </w:r>
      <w:r>
        <w:rPr>
          <w:rFonts w:hint="eastAsia"/>
          <w:noProof/>
        </w:rPr>
        <w:drawing>
          <wp:inline distT="0" distB="0" distL="0" distR="0" wp14:anchorId="6E6D761B" wp14:editId="7858E0DE">
            <wp:extent cx="4554855" cy="3942080"/>
            <wp:effectExtent l="0" t="0" r="0" b="1270"/>
            <wp:docPr id="20" name="図 2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10;&#10;中程度の精度で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942080"/>
                    </a:xfrm>
                    <a:prstGeom prst="rect">
                      <a:avLst/>
                    </a:prstGeom>
                    <a:noFill/>
                    <a:ln>
                      <a:noFill/>
                    </a:ln>
                  </pic:spPr>
                </pic:pic>
              </a:graphicData>
            </a:graphic>
          </wp:inline>
        </w:drawing>
      </w:r>
    </w:p>
    <w:p w14:paraId="2B24C2C9"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顧客名，会社名は固定で表示。</w:t>
      </w:r>
    </w:p>
    <w:p w14:paraId="3C51672C"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スタッフ名コンボにする。</w:t>
      </w:r>
    </w:p>
    <w:p w14:paraId="19EFC7C5"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 xml:space="preserve"> [登録][キャンセル]押下後，顧客情報(閲覧)に戻る。</w:t>
      </w:r>
    </w:p>
    <w:p w14:paraId="1ECFA0AB" w14:textId="77777777" w:rsidR="007E71C6" w:rsidRPr="00D81956" w:rsidRDefault="007E71C6" w:rsidP="007E71C6">
      <w:pPr>
        <w:pStyle w:val="a7"/>
        <w:numPr>
          <w:ilvl w:val="0"/>
          <w:numId w:val="20"/>
        </w:numPr>
        <w:ind w:leftChars="0"/>
      </w:pPr>
      <w:r>
        <w:rPr>
          <w:rFonts w:ascii="ＭＳ 明朝" w:eastAsia="ＭＳ 明朝" w:hAnsi="ＭＳ 明朝" w:cs="ＭＳ 明朝" w:hint="eastAsia"/>
        </w:rPr>
        <w:t>✔「一覧に戻る」は削除した</w:t>
      </w:r>
    </w:p>
    <w:p w14:paraId="1E537A45" w14:textId="77777777" w:rsidR="007E71C6" w:rsidRDefault="007E71C6" w:rsidP="007E71C6">
      <w:pPr>
        <w:rPr>
          <w:rFonts w:ascii="ＭＳ Ｐゴシック" w:eastAsia="ＭＳ Ｐゴシック" w:hAnsi="ＭＳ Ｐゴシック" w:cs="Arial"/>
        </w:rPr>
      </w:pPr>
    </w:p>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現在</w:t>
      </w:r>
    </w:p>
    <w:p w14:paraId="4B8633A3" w14:textId="6E018601" w:rsidR="00396EA0"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1月24日 (火)</w:t>
      </w:r>
    </w:p>
    <w:p w14:paraId="4B7EC74E" w14:textId="77777777" w:rsidR="008D11ED" w:rsidRPr="008D11ED" w:rsidRDefault="008D11ED" w:rsidP="008D11ED"/>
    <w:p w14:paraId="37EBBA2C" w14:textId="77777777" w:rsidR="008D11ED" w:rsidRPr="00D81956" w:rsidRDefault="008D11ED" w:rsidP="008D11ED">
      <w:pPr>
        <w:pStyle w:val="a7"/>
        <w:numPr>
          <w:ilvl w:val="0"/>
          <w:numId w:val="21"/>
        </w:numPr>
        <w:ind w:leftChars="0"/>
      </w:pPr>
      <w:r>
        <w:rPr>
          <w:rFonts w:hint="eastAsia"/>
        </w:rPr>
        <w:t>続いて営業報告（登録）画面を作成する。顧客はきまっているのでほとんど同じ内容になる。</w:t>
      </w:r>
    </w:p>
    <w:p w14:paraId="6951F7D5" w14:textId="439BA928" w:rsidR="008D11ED" w:rsidRDefault="008D11ED" w:rsidP="008D11ED">
      <w:pPr>
        <w:pStyle w:val="a7"/>
        <w:ind w:leftChars="0" w:left="420"/>
      </w:pPr>
      <w:r>
        <w:rPr>
          <w:rFonts w:hint="eastAsia"/>
          <w:noProof/>
        </w:rPr>
        <mc:AlternateContent>
          <mc:Choice Requires="wps">
            <w:drawing>
              <wp:anchor distT="0" distB="0" distL="114300" distR="114300" simplePos="0" relativeHeight="251682816" behindDoc="0" locked="0" layoutInCell="1" allowOverlap="1" wp14:anchorId="72FB0647" wp14:editId="232CB7EC">
                <wp:simplePos x="0" y="0"/>
                <wp:positionH relativeFrom="page">
                  <wp:posOffset>2503458</wp:posOffset>
                </wp:positionH>
                <wp:positionV relativeFrom="paragraph">
                  <wp:posOffset>1058701</wp:posOffset>
                </wp:positionV>
                <wp:extent cx="2232444" cy="300127"/>
                <wp:effectExtent l="19050" t="19050" r="15875" b="24130"/>
                <wp:wrapNone/>
                <wp:docPr id="33" name="テキスト ボックス 33"/>
                <wp:cNvGraphicFramePr/>
                <a:graphic xmlns:a="http://schemas.openxmlformats.org/drawingml/2006/main">
                  <a:graphicData uri="http://schemas.microsoft.com/office/word/2010/wordprocessingShape">
                    <wps:wsp>
                      <wps:cNvSpPr txBox="1"/>
                      <wps:spPr>
                        <a:xfrm>
                          <a:off x="0" y="0"/>
                          <a:ext cx="2232444" cy="300127"/>
                        </a:xfrm>
                        <a:prstGeom prst="rect">
                          <a:avLst/>
                        </a:prstGeom>
                        <a:noFill/>
                        <a:ln w="28575">
                          <a:solidFill>
                            <a:srgbClr val="FF0000"/>
                          </a:solidFill>
                        </a:ln>
                      </wps:spPr>
                      <wps:txbx>
                        <w:txbxContent>
                          <w:p w14:paraId="3DB59AB0" w14:textId="77777777" w:rsidR="008D11ED" w:rsidRPr="007609FB" w:rsidRDefault="008D11ED" w:rsidP="008D11ED">
                            <w:pPr>
                              <w:jc w:val="right"/>
                              <w:rPr>
                                <w:color w:val="FF0000"/>
                              </w:rPr>
                            </w:pPr>
                            <w:r>
                              <w:rPr>
                                <w:rFonts w:hint="eastAsia"/>
                                <w:color w:val="FF0000"/>
                              </w:rPr>
                              <w:t>自動裁判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B0647" id="テキスト ボックス 33" o:spid="_x0000_s1061" type="#_x0000_t202" style="position:absolute;left:0;text-align:left;margin-left:197.1pt;margin-top:83.35pt;width:175.8pt;height:23.6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" filled="f" strokecolor="red" strokeweight="2.25pt">
                <v:textbox>
                  <w:txbxContent>
                    <w:p w14:paraId="3DB59AB0" w14:textId="77777777" w:rsidR="008D11ED" w:rsidRPr="007609FB" w:rsidRDefault="008D11ED" w:rsidP="008D11ED">
                      <w:pPr>
                        <w:jc w:val="right"/>
                        <w:rPr>
                          <w:color w:val="FF0000"/>
                        </w:rPr>
                      </w:pPr>
                      <w:r>
                        <w:rPr>
                          <w:rFonts w:hint="eastAsia"/>
                          <w:color w:val="FF0000"/>
                        </w:rPr>
                        <w:t>自動裁判</w:t>
                      </w:r>
                    </w:p>
                  </w:txbxContent>
                </v:textbox>
                <w10:wrap anchorx="page"/>
              </v:shape>
            </w:pict>
          </mc:Fallback>
        </mc:AlternateContent>
      </w:r>
      <w:r>
        <w:rPr>
          <w:rFonts w:hint="eastAsia"/>
          <w:noProof/>
        </w:rPr>
        <mc:AlternateContent>
          <mc:Choice Requires="wps">
            <w:drawing>
              <wp:anchor distT="0" distB="0" distL="114300" distR="114300" simplePos="0" relativeHeight="251681792" behindDoc="0" locked="0" layoutInCell="1" allowOverlap="1" wp14:anchorId="0598A265" wp14:editId="4B9A9F02">
                <wp:simplePos x="0" y="0"/>
                <wp:positionH relativeFrom="column">
                  <wp:posOffset>2179200</wp:posOffset>
                </wp:positionH>
                <wp:positionV relativeFrom="paragraph">
                  <wp:posOffset>273697</wp:posOffset>
                </wp:positionV>
                <wp:extent cx="2561446" cy="610679"/>
                <wp:effectExtent l="19050" t="19050" r="10795" b="18415"/>
                <wp:wrapNone/>
                <wp:docPr id="32" name="テキスト ボックス 32"/>
                <wp:cNvGraphicFramePr/>
                <a:graphic xmlns:a="http://schemas.openxmlformats.org/drawingml/2006/main">
                  <a:graphicData uri="http://schemas.microsoft.com/office/word/2010/wordprocessingShape">
                    <wps:wsp>
                      <wps:cNvSpPr txBox="1"/>
                      <wps:spPr>
                        <a:xfrm>
                          <a:off x="0" y="0"/>
                          <a:ext cx="2561446" cy="610679"/>
                        </a:xfrm>
                        <a:prstGeom prst="rect">
                          <a:avLst/>
                        </a:prstGeom>
                        <a:noFill/>
                        <a:ln w="28575">
                          <a:solidFill>
                            <a:srgbClr val="FF0000"/>
                          </a:solidFill>
                        </a:ln>
                      </wps:spPr>
                      <wps:txbx>
                        <w:txbxContent>
                          <w:p w14:paraId="7AFC30DE" w14:textId="77777777" w:rsidR="008D11ED" w:rsidRPr="007609FB" w:rsidRDefault="008D11ED" w:rsidP="008D11ED">
                            <w:pPr>
                              <w:jc w:val="right"/>
                              <w:rPr>
                                <w:color w:val="FF0000"/>
                              </w:rPr>
                            </w:pPr>
                            <w:r>
                              <w:rPr>
                                <w:rFonts w:hint="eastAsia"/>
                                <w:color w:val="FF0000"/>
                              </w:rPr>
                              <w:t>編集→登録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8A265" id="テキスト ボックス 32" o:spid="_x0000_s1062" type="#_x0000_t202" style="position:absolute;left:0;text-align:left;margin-left:171.6pt;margin-top:21.55pt;width:201.7pt;height:4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" filled="f" strokecolor="red" strokeweight="2.25pt">
                <v:textbox>
                  <w:txbxContent>
                    <w:p w14:paraId="7AFC30DE" w14:textId="77777777" w:rsidR="008D11ED" w:rsidRPr="007609FB" w:rsidRDefault="008D11ED" w:rsidP="008D11ED">
                      <w:pPr>
                        <w:jc w:val="right"/>
                        <w:rPr>
                          <w:color w:val="FF0000"/>
                        </w:rPr>
                      </w:pPr>
                      <w:r>
                        <w:rPr>
                          <w:rFonts w:hint="eastAsia"/>
                          <w:color w:val="FF0000"/>
                        </w:rPr>
                        <w:t>編集→登録</w:t>
                      </w:r>
                    </w:p>
                  </w:txbxContent>
                </v:textbox>
              </v:shape>
            </w:pict>
          </mc:Fallback>
        </mc:AlternateContent>
      </w:r>
      <w:r>
        <w:rPr>
          <w:noProof/>
        </w:rPr>
        <w:drawing>
          <wp:inline distT="0" distB="0" distL="0" distR="0" wp14:anchorId="05D2F0EA" wp14:editId="0870E4AD">
            <wp:extent cx="5106670" cy="3493770"/>
            <wp:effectExtent l="0" t="0" r="0" b="0"/>
            <wp:docPr id="31" name="図 3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 が含まれている画像&#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670" cy="3493770"/>
                    </a:xfrm>
                    <a:prstGeom prst="rect">
                      <a:avLst/>
                    </a:prstGeom>
                    <a:noFill/>
                    <a:ln>
                      <a:noFill/>
                    </a:ln>
                  </pic:spPr>
                </pic:pic>
              </a:graphicData>
            </a:graphic>
          </wp:inline>
        </w:drawing>
      </w:r>
    </w:p>
    <w:p w14:paraId="4494A140" w14:textId="39DBEE9C" w:rsidR="00F21AB2" w:rsidRDefault="00F21AB2" w:rsidP="008D11ED">
      <w:pPr>
        <w:pStyle w:val="a7"/>
        <w:numPr>
          <w:ilvl w:val="0"/>
          <w:numId w:val="21"/>
        </w:numPr>
        <w:ind w:leftChars="0"/>
      </w:pPr>
      <w:r>
        <w:rPr>
          <w:rFonts w:ascii="ＭＳ 明朝" w:eastAsia="ＭＳ 明朝" w:hAnsi="ＭＳ 明朝" w:cs="ＭＳ 明朝" w:hint="eastAsia"/>
        </w:rPr>
        <w:t>✔</w:t>
      </w:r>
      <w:r>
        <w:rPr>
          <w:rFonts w:hint="eastAsia"/>
        </w:rPr>
        <w:t>出来た。やはり編集と新規作成ではキーが変わってしまうため，つまり編集はReportIdが存在するがCreateするときはridがないので動きが異なる。別ファイルにするのが良さそうだ。</w:t>
      </w:r>
    </w:p>
    <w:p w14:paraId="2177260A" w14:textId="77777777" w:rsidR="008D11ED" w:rsidRPr="00396EA0" w:rsidRDefault="008D11ED" w:rsidP="008D11ED"/>
    <w:p w14:paraId="6F5C2768" w14:textId="490F772F"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1月25日 (水)</w:t>
      </w:r>
    </w:p>
    <w:p w14:paraId="748C02E7" w14:textId="1219E984" w:rsidR="00396EA0" w:rsidRDefault="00396EA0" w:rsidP="00396EA0">
      <w:pPr>
        <w:rPr>
          <w:rFonts w:ascii="ＭＳ Ｐゴシック" w:eastAsia="ＭＳ Ｐゴシック" w:hAnsi="ＭＳ Ｐゴシック" w:cs="Arial"/>
        </w:rPr>
      </w:pPr>
    </w:p>
    <w:p w14:paraId="79DEA738" w14:textId="003E20D4" w:rsidR="007E71C6" w:rsidRDefault="00CB3830" w:rsidP="00CB3830">
      <w:pPr>
        <w:pStyle w:val="a7"/>
        <w:numPr>
          <w:ilvl w:val="0"/>
          <w:numId w:val="22"/>
        </w:numPr>
        <w:ind w:leftChars="0"/>
      </w:pPr>
      <w:r>
        <w:rPr>
          <w:rFonts w:ascii="ＭＳ 明朝" w:eastAsia="ＭＳ 明朝" w:hAnsi="ＭＳ 明朝" w:cs="ＭＳ 明朝" w:hint="eastAsia"/>
        </w:rPr>
        <w:t>✕</w:t>
      </w:r>
      <w:bookmarkStart w:id="0" w:name="_Hlk125545178"/>
      <w:r w:rsidR="007E71C6">
        <w:rPr>
          <w:rFonts w:hint="eastAsia"/>
        </w:rPr>
        <w:t>次のステップはActionフォルダをSalesReportフォルダに統合する。</w:t>
      </w:r>
      <w:bookmarkEnd w:id="0"/>
      <w:r>
        <w:rPr>
          <w:rFonts w:hint="eastAsia"/>
        </w:rPr>
        <w:t>→退屈作業なので先延ばしにする。</w:t>
      </w:r>
    </w:p>
    <w:p w14:paraId="31CA555A" w14:textId="3701BD30" w:rsidR="00A80749" w:rsidRDefault="009B437F" w:rsidP="00E76A66">
      <w:pPr>
        <w:pStyle w:val="a7"/>
        <w:numPr>
          <w:ilvl w:val="0"/>
          <w:numId w:val="22"/>
        </w:numPr>
        <w:ind w:leftChars="0"/>
      </w:pPr>
      <w:r>
        <w:rPr>
          <w:rFonts w:ascii="ＭＳ 明朝" w:eastAsia="ＭＳ 明朝" w:hAnsi="ＭＳ 明朝" w:cs="ＭＳ 明朝" w:hint="eastAsia"/>
        </w:rPr>
        <w:t>✔</w:t>
      </w:r>
      <w:r w:rsidR="00CB3830">
        <w:rPr>
          <w:rFonts w:hint="eastAsia"/>
        </w:rPr>
        <w:t>顧客新規登録画面を作成する。</w:t>
      </w:r>
      <w:r w:rsidR="00A80749">
        <w:rPr>
          <w:rFonts w:hint="eastAsia"/>
        </w:rPr>
        <w:t>→うまく登録できないのは</w:t>
      </w:r>
      <w:r w:rsidR="00A80749">
        <w:t>D</w:t>
      </w:r>
      <w:r w:rsidR="00A80749">
        <w:rPr>
          <w:rFonts w:hint="eastAsia"/>
        </w:rPr>
        <w:t>elete_flagがバリデートされてないため。コンストラクタはfalseをセットしているが，その値が正しくなさそう。</w:t>
      </w:r>
    </w:p>
    <w:p w14:paraId="4CEC5A7F" w14:textId="51BB41D4" w:rsidR="00F6588F" w:rsidRDefault="00F6588F" w:rsidP="00CB3830">
      <w:pPr>
        <w:pStyle w:val="a7"/>
        <w:numPr>
          <w:ilvl w:val="0"/>
          <w:numId w:val="22"/>
        </w:numPr>
        <w:ind w:leftChars="0"/>
      </w:pPr>
      <w:r>
        <w:rPr>
          <w:rFonts w:hint="eastAsia"/>
        </w:rPr>
        <w:t>エディットボックス内の日付データに時分秒が表示され</w:t>
      </w:r>
      <w:r w:rsidR="00AA0F7E">
        <w:rPr>
          <w:rFonts w:hint="eastAsia"/>
        </w:rPr>
        <w:t>ないようにする。</w:t>
      </w:r>
      <w:r w:rsidR="003A12D9">
        <w:rPr>
          <w:rFonts w:hint="eastAsia"/>
        </w:rPr>
        <w:t>また，新規作成画面については現在の年月日を入れたい。</w:t>
      </w:r>
      <w:r w:rsidR="00551A06">
        <w:rPr>
          <w:rFonts w:hint="eastAsia"/>
        </w:rPr>
        <w:t>→ 結構難しい。</w:t>
      </w:r>
    </w:p>
    <w:p w14:paraId="072036B0" w14:textId="77777777" w:rsidR="007E71C6" w:rsidRPr="007E71C6" w:rsidRDefault="007E71C6" w:rsidP="00396EA0">
      <w:pPr>
        <w:rPr>
          <w:rFonts w:ascii="ＭＳ Ｐゴシック" w:eastAsia="ＭＳ Ｐゴシック" w:hAnsi="ＭＳ Ｐゴシック" w:cs="Arial" w:hint="eastAsia"/>
        </w:rPr>
      </w:pPr>
    </w:p>
    <w:p w14:paraId="61CA92B5" w14:textId="77777777" w:rsidR="00396EA0" w:rsidRPr="00770B45" w:rsidRDefault="00396EA0" w:rsidP="00396EA0">
      <w:pPr>
        <w:pStyle w:val="2"/>
        <w:numPr>
          <w:ilvl w:val="0"/>
          <w:numId w:val="0"/>
        </w:numPr>
        <w:rPr>
          <w:rFonts w:ascii="ＭＳ Ｐゴシック" w:eastAsia="ＭＳ Ｐゴシック" w:hAnsi="ＭＳ Ｐゴシック" w:cs="Arial"/>
        </w:rPr>
      </w:pPr>
    </w:p>
    <w:p w14:paraId="336B11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1月26日 (木)</w:t>
      </w:r>
    </w:p>
    <w:p w14:paraId="2D80D85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1月27日 (金)</w:t>
      </w:r>
    </w:p>
    <w:p w14:paraId="42F8DF5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1月28日 (土)</w:t>
      </w:r>
    </w:p>
    <w:p w14:paraId="609C1279"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1月29日 (日)</w:t>
      </w:r>
    </w:p>
    <w:p w14:paraId="5E7D82F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1月30日 (月)</w:t>
      </w:r>
    </w:p>
    <w:p w14:paraId="101579B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1月31日 (火)</w:t>
      </w:r>
    </w:p>
    <w:p w14:paraId="22EA7E3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2月1日 (水)</w:t>
      </w:r>
    </w:p>
    <w:p w14:paraId="18F850E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2月2日 (木)</w:t>
      </w:r>
    </w:p>
    <w:p w14:paraId="0943A63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2月3日 (金)</w:t>
      </w:r>
    </w:p>
    <w:p w14:paraId="034CB46C"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2月4日 (土)</w:t>
      </w:r>
    </w:p>
    <w:p w14:paraId="30B2534D"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2月5日 (日)</w:t>
      </w:r>
    </w:p>
    <w:p w14:paraId="4432701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2月6日 (月)</w:t>
      </w:r>
    </w:p>
    <w:p w14:paraId="5E02046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2月7日 (火)</w:t>
      </w:r>
    </w:p>
    <w:p w14:paraId="0E6FE78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2月8日 (水)</w:t>
      </w:r>
    </w:p>
    <w:p w14:paraId="761195B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2月9日 (木)</w:t>
      </w:r>
    </w:p>
    <w:p w14:paraId="1BA92A0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2月10日 (金)</w:t>
      </w:r>
    </w:p>
    <w:p w14:paraId="43BE305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2月11日 (土)</w:t>
      </w:r>
    </w:p>
    <w:p w14:paraId="7250BB90"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2月12日 (日)</w:t>
      </w:r>
    </w:p>
    <w:p w14:paraId="1E3874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2月13日 (月)</w:t>
      </w:r>
    </w:p>
    <w:p w14:paraId="76CFCB1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2月14日 (火)</w:t>
      </w:r>
    </w:p>
    <w:p w14:paraId="1CAEC1B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2月15日 (水)</w:t>
      </w:r>
    </w:p>
    <w:p w14:paraId="77496DD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2月16日 (木)</w:t>
      </w:r>
    </w:p>
    <w:p w14:paraId="57083A2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2月17日 (金)</w:t>
      </w:r>
    </w:p>
    <w:p w14:paraId="71AB0097"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2月18日 (土)</w:t>
      </w:r>
    </w:p>
    <w:p w14:paraId="4842A3AE"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2月19日 (日)</w:t>
      </w:r>
    </w:p>
    <w:p w14:paraId="3F8E29BF"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2月20日 (月)</w:t>
      </w:r>
    </w:p>
    <w:p w14:paraId="4BE44E9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2月21日 (火)</w:t>
      </w:r>
    </w:p>
    <w:p w14:paraId="10A6E3C6"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2月22日 (水)</w:t>
      </w:r>
    </w:p>
    <w:p w14:paraId="6D7CE74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2月23日 (木)</w:t>
      </w:r>
    </w:p>
    <w:p w14:paraId="6BC0E85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2月24日 (金)</w:t>
      </w:r>
    </w:p>
    <w:p w14:paraId="629EBE0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2月25日 (土)</w:t>
      </w:r>
    </w:p>
    <w:p w14:paraId="7EEC093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2月26日 (日)</w:t>
      </w:r>
    </w:p>
    <w:p w14:paraId="4029C56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2月27日 (月)</w:t>
      </w:r>
    </w:p>
    <w:p w14:paraId="1D865B7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2月28日 (火)</w:t>
      </w:r>
    </w:p>
    <w:p w14:paraId="69F4721C" w14:textId="77777777" w:rsidR="00396EA0" w:rsidRPr="004443B3" w:rsidRDefault="00396EA0" w:rsidP="0022144F">
      <w:pPr>
        <w:rPr>
          <w:rFonts w:ascii="ＭＳ Ｐゴシック" w:eastAsia="ＭＳ Ｐゴシック" w:hAnsi="ＭＳ Ｐゴシック" w:cs="Arial"/>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1行ごとに市松模様にする（LightBlueとLightGreen）→取り敢えず、データ行の一松模様化はできた。CSSで指定すればよい。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テーブルの見出し行の背景色を少し濃い目にする。→表の見出し行はtheadのbackground-colorを指定する。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 class="active"&gt;&lt;a href="/category/index/42354/?page=1"&gt;1&lt;/a&gt;&lt;li&gt;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表の上に最終更新日／最終更新者がある。これがすべて含まれるようにCustomerViewにフィールドを追加する。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9"/>
      <w:footerReference w:type="default" r:id="rId20"/>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0AC20" w14:textId="77777777" w:rsidR="009A1486" w:rsidRDefault="009A1486" w:rsidP="002D0BC4">
      <w:r>
        <w:separator/>
      </w:r>
    </w:p>
  </w:endnote>
  <w:endnote w:type="continuationSeparator" w:id="0">
    <w:p w14:paraId="5FFAC714" w14:textId="77777777" w:rsidR="009A1486" w:rsidRDefault="009A1486" w:rsidP="002D0BC4">
      <w:r>
        <w:continuationSeparator/>
      </w:r>
    </w:p>
  </w:endnote>
  <w:endnote w:type="continuationNotice" w:id="1">
    <w:p w14:paraId="450AA3C6" w14:textId="77777777" w:rsidR="009A1486" w:rsidRDefault="009A14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48742"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F9FBC" w14:textId="77777777" w:rsidR="009A1486" w:rsidRDefault="009A1486" w:rsidP="002D0BC4">
      <w:r>
        <w:separator/>
      </w:r>
    </w:p>
  </w:footnote>
  <w:footnote w:type="continuationSeparator" w:id="0">
    <w:p w14:paraId="2727CCE9" w14:textId="77777777" w:rsidR="009A1486" w:rsidRDefault="009A1486" w:rsidP="002D0BC4">
      <w:r>
        <w:continuationSeparator/>
      </w:r>
    </w:p>
  </w:footnote>
  <w:footnote w:type="continuationNotice" w:id="1">
    <w:p w14:paraId="62C690BF" w14:textId="77777777" w:rsidR="009A1486" w:rsidRDefault="009A14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AD37A"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825DBE"/>
    <w:multiLevelType w:val="hybridMultilevel"/>
    <w:tmpl w:val="73BA3BD2"/>
    <w:lvl w:ilvl="0" w:tplc="A95A52D8">
      <w:start w:val="1"/>
      <w:numFmt w:val="decimal"/>
      <w:lvlText w:val="(%1)"/>
      <w:lvlJc w:val="left"/>
      <w:pPr>
        <w:ind w:left="420" w:hanging="42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B357410"/>
    <w:multiLevelType w:val="hybridMultilevel"/>
    <w:tmpl w:val="986CEE72"/>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4AD1157"/>
    <w:multiLevelType w:val="hybridMultilevel"/>
    <w:tmpl w:val="ECC4BA4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0"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8"/>
  </w:num>
  <w:num w:numId="3" w16cid:durableId="382489586">
    <w:abstractNumId w:val="2"/>
  </w:num>
  <w:num w:numId="4" w16cid:durableId="1483616141">
    <w:abstractNumId w:val="0"/>
  </w:num>
  <w:num w:numId="5" w16cid:durableId="1299916151">
    <w:abstractNumId w:val="20"/>
  </w:num>
  <w:num w:numId="6" w16cid:durableId="14470404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2"/>
  </w:num>
  <w:num w:numId="8" w16cid:durableId="1664047178">
    <w:abstractNumId w:val="13"/>
  </w:num>
  <w:num w:numId="9" w16cid:durableId="1311010907">
    <w:abstractNumId w:val="8"/>
  </w:num>
  <w:num w:numId="10" w16cid:durableId="1030374963">
    <w:abstractNumId w:val="1"/>
  </w:num>
  <w:num w:numId="11" w16cid:durableId="1889223586">
    <w:abstractNumId w:val="17"/>
  </w:num>
  <w:num w:numId="12" w16cid:durableId="136337731">
    <w:abstractNumId w:val="5"/>
  </w:num>
  <w:num w:numId="13" w16cid:durableId="1290894639">
    <w:abstractNumId w:val="19"/>
  </w:num>
  <w:num w:numId="14" w16cid:durableId="1640959668">
    <w:abstractNumId w:val="10"/>
  </w:num>
  <w:num w:numId="15" w16cid:durableId="59209537">
    <w:abstractNumId w:val="7"/>
  </w:num>
  <w:num w:numId="16" w16cid:durableId="2001762851">
    <w:abstractNumId w:val="15"/>
  </w:num>
  <w:num w:numId="17" w16cid:durableId="228610721">
    <w:abstractNumId w:val="4"/>
  </w:num>
  <w:num w:numId="18" w16cid:durableId="2071343150">
    <w:abstractNumId w:val="3"/>
  </w:num>
  <w:num w:numId="19" w16cid:durableId="1280137751">
    <w:abstractNumId w:val="14"/>
  </w:num>
  <w:num w:numId="20" w16cid:durableId="1267736960">
    <w:abstractNumId w:val="16"/>
  </w:num>
  <w:num w:numId="21" w16cid:durableId="1189877225">
    <w:abstractNumId w:val="11"/>
  </w:num>
  <w:num w:numId="22" w16cid:durableId="242690872">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B0E"/>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1F0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5A6B"/>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1B"/>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444"/>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EA0"/>
    <w:rsid w:val="00396FF6"/>
    <w:rsid w:val="0039799D"/>
    <w:rsid w:val="00397EC0"/>
    <w:rsid w:val="003A068C"/>
    <w:rsid w:val="003A0A9C"/>
    <w:rsid w:val="003A10CF"/>
    <w:rsid w:val="003A12D9"/>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25D"/>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4A"/>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5E4C"/>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9BC"/>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1A06"/>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36"/>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4C5"/>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9FB"/>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1C6"/>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0F7"/>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1ED"/>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933"/>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486"/>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37F"/>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0B6"/>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49"/>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0F7E"/>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074EB"/>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30"/>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38E"/>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656"/>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1956"/>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3DCA"/>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AB2"/>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588F"/>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967</TotalTime>
  <Pages>11</Pages>
  <Words>1152</Words>
  <Characters>6570</Characters>
  <Application>Microsoft Office Word</Application>
  <DocSecurity>0</DocSecurity>
  <Lines>54</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7707</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27</cp:revision>
  <dcterms:created xsi:type="dcterms:W3CDTF">2023-01-18T07:23:00Z</dcterms:created>
  <dcterms:modified xsi:type="dcterms:W3CDTF">2023-01-25T07:01:00Z</dcterms:modified>
</cp:coreProperties>
</file>