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25AC3BC" w:rsidR="00FF14A2" w:rsidRPr="004443B3"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img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asp-route-sortOrder="CustomerNameSort"&gt;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w:t>
      </w:r>
      <w:r w:rsidRPr="004443B3">
        <w:rPr>
          <w:rFonts w:ascii="ＭＳ Ｐゴシック" w:eastAsia="ＭＳ Ｐゴシック" w:hAnsi="ＭＳ Ｐゴシック" w:cs="Arial"/>
        </w:rPr>
        <w:lastRenderedPageBreak/>
        <w:t>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System.Text;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System.Collections;</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ArrayList al = new ArrayList();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(StreamReader sr = new StreamReader(</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Encoding.GetEncoding("Shift_JIS")))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sr.ReadLine())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al.Add(line);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i = 0; i &lt; al.Count; i++)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Console.WriteLine(al[i]);</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DbSet&lt;CustomerManagementSystem.Models.vw_salesReport&gt; SalesReport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[DisplayFormat(DataFormatString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DateTime action_date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Save→登録に変更，[キャンセル]ボタンを追加。戻るときにRedirectToPage（）メソッドを使うが，リダイレクト先のURL＋パラメータnew {id=tbl_customer.Id}が必要だった。ネット情報をよく探してよく読むこと！！</w:t>
      </w:r>
    </w:p>
    <w:p w14:paraId="3F318DDD" w14:textId="77777777" w:rsidR="001A6FEF" w:rsidRPr="00021BA2" w:rsidRDefault="001A6FEF" w:rsidP="001A6FEF"/>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3C8DAAD" w14:textId="6B1C39F7"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34E89B0A" w14:textId="5A908E19" w:rsidR="001A6FEF" w:rsidRDefault="001A6FEF" w:rsidP="001A6FEF"/>
    <w:p w14:paraId="76A82926" w14:textId="2411C380" w:rsidR="001A6FEF" w:rsidRDefault="00AA350C" w:rsidP="00AA350C">
      <w:pPr>
        <w:pStyle w:val="a7"/>
        <w:numPr>
          <w:ilvl w:val="0"/>
          <w:numId w:val="19"/>
        </w:numPr>
        <w:ind w:leftChars="0"/>
      </w:pPr>
      <w:r>
        <w:rPr>
          <w:rFonts w:ascii="ＭＳ 明朝" w:eastAsia="ＭＳ 明朝" w:hAnsi="ＭＳ 明朝" w:cs="ＭＳ 明朝" w:hint="eastAsia"/>
        </w:rPr>
        <w:t>✔</w:t>
      </w:r>
      <w:r w:rsidR="001A6FEF">
        <w:rPr>
          <w:rFonts w:hint="eastAsia"/>
        </w:rPr>
        <w:t>顧客情報（編集），営業担当者名をコンボ化する。</w:t>
      </w:r>
      <w:r>
        <w:rPr>
          <w:rFonts w:hint="eastAsia"/>
        </w:rPr>
        <w:t>①*.cshtmlにseletタグによるインプット定義，② StaffSL（リストデータ）作成，③PopulateStaff</w:t>
      </w:r>
      <w:r w:rsidR="0086244F">
        <w:rPr>
          <w:rFonts w:hint="eastAsia"/>
        </w:rPr>
        <w:t>PullDown（）関数作成，④Post関数でPageを開く前にPopolateStaffPullDown（）を呼び出し。</w:t>
      </w:r>
    </w:p>
    <w:p w14:paraId="5885C244" w14:textId="4A460FCA" w:rsidR="00EE353D" w:rsidRDefault="00145056" w:rsidP="00AA350C">
      <w:pPr>
        <w:pStyle w:val="a7"/>
        <w:numPr>
          <w:ilvl w:val="0"/>
          <w:numId w:val="19"/>
        </w:numPr>
        <w:ind w:leftChars="0"/>
      </w:pPr>
      <w:r>
        <w:rPr>
          <w:rFonts w:ascii="ＭＳ 明朝" w:eastAsia="ＭＳ 明朝" w:hAnsi="ＭＳ 明朝" w:cs="ＭＳ 明朝" w:hint="eastAsia"/>
        </w:rPr>
        <w:t>✔</w:t>
      </w:r>
      <w:r w:rsidR="00FF14A2">
        <w:rPr>
          <w:rFonts w:hint="eastAsia"/>
        </w:rPr>
        <w:t>編集ページで削除チェックボックスも実施。</w:t>
      </w:r>
    </w:p>
    <w:p w14:paraId="7CD8822F" w14:textId="67B3741B" w:rsidR="00145056" w:rsidRDefault="00A80C84" w:rsidP="00AA350C">
      <w:pPr>
        <w:pStyle w:val="a7"/>
        <w:numPr>
          <w:ilvl w:val="0"/>
          <w:numId w:val="19"/>
        </w:numPr>
        <w:ind w:leftChars="0"/>
      </w:pPr>
      <w:r>
        <w:rPr>
          <w:rFonts w:ascii="ＭＳ 明朝" w:eastAsia="ＭＳ 明朝" w:hAnsi="ＭＳ 明朝" w:cs="ＭＳ 明朝" w:hint="eastAsia"/>
        </w:rPr>
        <w:t>✔</w:t>
      </w:r>
      <w:r w:rsidR="00145056">
        <w:rPr>
          <w:rFonts w:hint="eastAsia"/>
        </w:rPr>
        <w:t>つぎは営業報告一覧に挑戦。まず必要なデータはビューを作る必要があったのでvw_salesReportを作成したが，SQL Serverオブジェクトエクスプローラ（OE</w:t>
      </w:r>
      <w:r w:rsidR="00145056">
        <w:t>）</w:t>
      </w:r>
      <w:r w:rsidR="00145056">
        <w:rPr>
          <w:rFonts w:hint="eastAsia"/>
        </w:rPr>
        <w:t>で何も出てこないのでここから解決していく。</w:t>
      </w:r>
      <w:r w:rsidR="003B1CF6">
        <w:rPr>
          <w:rFonts w:hint="eastAsia"/>
        </w:rPr>
        <w:t xml:space="preserve">→ </w:t>
      </w:r>
      <w:r w:rsidR="003B1CF6">
        <w:rPr>
          <w:rFonts w:hint="eastAsia"/>
        </w:rPr>
        <w:t>vw_salesReport</w:t>
      </w:r>
      <w:r w:rsidR="003B1CF6">
        <w:rPr>
          <w:rFonts w:hint="eastAsia"/>
        </w:rPr>
        <w:t>データが出てこなかったのは，コード化されている顧客，会社，スタッフのIDがActionデータに適切に設定されてなかったため（実体のないIDを指定していた）。</w:t>
      </w:r>
    </w:p>
    <w:p w14:paraId="6A7A200D" w14:textId="616CFA0C" w:rsidR="00E352F8" w:rsidRDefault="00AE4BC3" w:rsidP="00AA350C">
      <w:pPr>
        <w:pStyle w:val="a7"/>
        <w:numPr>
          <w:ilvl w:val="0"/>
          <w:numId w:val="19"/>
        </w:numPr>
        <w:ind w:leftChars="0"/>
      </w:pPr>
      <w:r>
        <w:rPr>
          <w:rFonts w:ascii="ＭＳ 明朝" w:eastAsia="ＭＳ 明朝" w:hAnsi="ＭＳ 明朝" w:cs="ＭＳ 明朝" w:hint="eastAsia"/>
        </w:rPr>
        <w:t>✔</w:t>
      </w:r>
      <w:r w:rsidR="00E352F8">
        <w:rPr>
          <w:rFonts w:hint="eastAsia"/>
        </w:rPr>
        <w:t>不要な「編集｜詳細｜削除」のリンクを削除する。</w:t>
      </w:r>
    </w:p>
    <w:p w14:paraId="06647C3B" w14:textId="398FB34E" w:rsidR="00E352F8" w:rsidRDefault="00AE4BC3" w:rsidP="00AA350C">
      <w:pPr>
        <w:pStyle w:val="a7"/>
        <w:numPr>
          <w:ilvl w:val="0"/>
          <w:numId w:val="19"/>
        </w:numPr>
        <w:ind w:leftChars="0"/>
      </w:pPr>
      <w:r>
        <w:rPr>
          <w:rFonts w:ascii="ＭＳ 明朝" w:eastAsia="ＭＳ 明朝" w:hAnsi="ＭＳ 明朝" w:cs="ＭＳ 明朝" w:hint="eastAsia"/>
        </w:rPr>
        <w:t>✔</w:t>
      </w:r>
      <w:r w:rsidR="00E352F8">
        <w:rPr>
          <w:rFonts w:hint="eastAsia"/>
        </w:rPr>
        <w:t>ページネーションが機能してない。最初に4件（1ページ最多件数）を表示するが，次ページに飛べない。</w:t>
      </w:r>
    </w:p>
    <w:p w14:paraId="7D32A62F" w14:textId="58A9FF24" w:rsidR="00E352F8" w:rsidRDefault="002F3BA8" w:rsidP="00AA350C">
      <w:pPr>
        <w:pStyle w:val="a7"/>
        <w:numPr>
          <w:ilvl w:val="0"/>
          <w:numId w:val="19"/>
        </w:numPr>
        <w:ind w:leftChars="0"/>
      </w:pPr>
      <w:r>
        <w:rPr>
          <w:noProof/>
        </w:rPr>
        <mc:AlternateContent>
          <mc:Choice Requires="wps">
            <w:drawing>
              <wp:anchor distT="0" distB="0" distL="114300" distR="114300" simplePos="0" relativeHeight="251663360" behindDoc="0" locked="0" layoutInCell="1" allowOverlap="1" wp14:anchorId="0CADDCAD" wp14:editId="1964A98D">
                <wp:simplePos x="0" y="0"/>
                <wp:positionH relativeFrom="column">
                  <wp:posOffset>4965532</wp:posOffset>
                </wp:positionH>
                <wp:positionV relativeFrom="paragraph">
                  <wp:posOffset>875749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C4F9C" w14:textId="4D61F930" w:rsidR="002F3BA8" w:rsidRPr="002F3BA8" w:rsidRDefault="002F3BA8" w:rsidP="002F3BA8">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ADDCAD" id="正方形/長方形 13" o:spid="_x0000_s1052" style="position:absolute;left:0;text-align:left;margin-left:391pt;margin-top:68.95pt;width:87.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" filled="f" strokecolor="red" strokeweight="1.5pt">
                <v:textbox>
                  <w:txbxContent>
                    <w:p w14:paraId="51DC4F9C" w14:textId="4D61F930" w:rsidR="002F3BA8" w:rsidRPr="002F3BA8" w:rsidRDefault="002F3BA8" w:rsidP="002F3BA8">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sidR="00E352F8">
        <w:rPr>
          <w:noProof/>
        </w:rPr>
        <w:drawing>
          <wp:inline distT="0" distB="0" distL="0" distR="0" wp14:anchorId="3299E5F4" wp14:editId="09108E93">
            <wp:extent cx="6116320" cy="18288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1828800"/>
                    </a:xfrm>
                    <a:prstGeom prst="rect">
                      <a:avLst/>
                    </a:prstGeom>
                    <a:noFill/>
                    <a:ln>
                      <a:noFill/>
                    </a:ln>
                  </pic:spPr>
                </pic:pic>
              </a:graphicData>
            </a:graphic>
          </wp:inline>
        </w:drawing>
      </w:r>
    </w:p>
    <w:p w14:paraId="0A25CA88" w14:textId="77777777" w:rsidR="00E352F8" w:rsidRDefault="00E352F8" w:rsidP="00E352F8">
      <w:pPr>
        <w:rPr>
          <w:rFonts w:hint="eastAsia"/>
        </w:rPr>
      </w:pPr>
    </w:p>
    <w:p w14:paraId="519E5922" w14:textId="42CE5EB8" w:rsidR="001A6FEF" w:rsidRDefault="001A6FEF" w:rsidP="001A6FEF"/>
    <w:p w14:paraId="02148BDE" w14:textId="69468103" w:rsidR="001A6FEF" w:rsidRDefault="001A6FEF" w:rsidP="001A6FEF"/>
    <w:p w14:paraId="50D0473A" w14:textId="77777777" w:rsidR="001A6FEF" w:rsidRPr="001A6FEF" w:rsidRDefault="001A6FEF" w:rsidP="001A6FEF">
      <w:pPr>
        <w:rPr>
          <w:rFonts w:hint="eastAsia"/>
        </w:rPr>
      </w:pPr>
    </w:p>
    <w:p w14:paraId="3B79E295"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6FB3AD33" w14:textId="5B0873C3" w:rsidR="0022144F" w:rsidRPr="004443B3" w:rsidRDefault="0022144F" w:rsidP="00A14545">
      <w:pPr>
        <w:rPr>
          <w:rFonts w:ascii="ＭＳ Ｐゴシック" w:eastAsia="ＭＳ Ｐゴシック" w:hAnsi="ＭＳ Ｐゴシック" w:cs="Arial"/>
        </w:rPr>
      </w:pPr>
    </w:p>
    <w:p w14:paraId="3F480FFB"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タイトルをCustomerManagementSystemから顧客対応管理システムに変更する。</w:t>
      </w:r>
    </w:p>
    <w:p w14:paraId="4A99F13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最初のページを顧客リスト画面にする</w:t>
      </w:r>
    </w:p>
    <w:p w14:paraId="0EC7AD71"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バックログファイルなどを保存するためのWorkフォルダを作成。Debug中はフォルダを作ることはできるが、名前を指定できないし、変更もできない。一旦デバッガーを終了する。</w:t>
      </w:r>
    </w:p>
    <w:p w14:paraId="1D556F1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最初の画面で各テーブルに飛べるようにする。各テーブル画面に行ったらCSVファイルからデータを読み込めるようにする。</w:t>
      </w:r>
    </w:p>
    <w:p w14:paraId="7193912E" w14:textId="4DDC9665" w:rsidR="0022144F" w:rsidRPr="004443B3" w:rsidRDefault="0022144F"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 class="active"&gt;&lt;a href="/category/index/42354/?page=1"&gt;1&lt;/a&gt;&lt;li&gt;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6"/>
      <w:footerReference w:type="default" r:id="rId17"/>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EC894" w14:textId="77777777" w:rsidR="000659C1" w:rsidRDefault="000659C1" w:rsidP="002D0BC4">
      <w:r>
        <w:separator/>
      </w:r>
    </w:p>
  </w:endnote>
  <w:endnote w:type="continuationSeparator" w:id="0">
    <w:p w14:paraId="216FB8BC" w14:textId="77777777" w:rsidR="000659C1" w:rsidRDefault="000659C1" w:rsidP="002D0BC4">
      <w:r>
        <w:continuationSeparator/>
      </w:r>
    </w:p>
  </w:endnote>
  <w:endnote w:type="continuationNotice" w:id="1">
    <w:p w14:paraId="10C654E9" w14:textId="77777777" w:rsidR="000659C1" w:rsidRDefault="000659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0329F" w14:textId="77777777" w:rsidR="000659C1" w:rsidRDefault="000659C1" w:rsidP="002D0BC4">
      <w:r>
        <w:separator/>
      </w:r>
    </w:p>
  </w:footnote>
  <w:footnote w:type="continuationSeparator" w:id="0">
    <w:p w14:paraId="0048A02D" w14:textId="77777777" w:rsidR="000659C1" w:rsidRDefault="000659C1" w:rsidP="002D0BC4">
      <w:r>
        <w:continuationSeparator/>
      </w:r>
    </w:p>
  </w:footnote>
  <w:footnote w:type="continuationNotice" w:id="1">
    <w:p w14:paraId="0C4D5023" w14:textId="77777777" w:rsidR="000659C1" w:rsidRDefault="000659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5"/>
  </w:num>
  <w:num w:numId="3" w16cid:durableId="382489586">
    <w:abstractNumId w:val="2"/>
  </w:num>
  <w:num w:numId="4" w16cid:durableId="1483616141">
    <w:abstractNumId w:val="0"/>
  </w:num>
  <w:num w:numId="5" w16cid:durableId="1299916151">
    <w:abstractNumId w:val="17"/>
  </w:num>
  <w:num w:numId="6" w16cid:durableId="14470404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4"/>
  </w:num>
  <w:num w:numId="12" w16cid:durableId="136337731">
    <w:abstractNumId w:val="5"/>
  </w:num>
  <w:num w:numId="13" w16cid:durableId="1290894639">
    <w:abstractNumId w:val="16"/>
  </w:num>
  <w:num w:numId="14" w16cid:durableId="1640959668">
    <w:abstractNumId w:val="9"/>
  </w:num>
  <w:num w:numId="15" w16cid:durableId="59209537">
    <w:abstractNumId w:val="7"/>
  </w:num>
  <w:num w:numId="16" w16cid:durableId="2001762851">
    <w:abstractNumId w:val="13"/>
  </w:num>
  <w:num w:numId="17" w16cid:durableId="228610721">
    <w:abstractNumId w:val="4"/>
  </w:num>
  <w:num w:numId="18" w16cid:durableId="2071343150">
    <w:abstractNumId w:val="3"/>
  </w:num>
  <w:num w:numId="19" w16cid:durableId="128013775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59C1"/>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8</Pages>
  <Words>1022</Words>
  <Characters>5826</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6835</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10</cp:revision>
  <dcterms:created xsi:type="dcterms:W3CDTF">2023-01-18T07:23:00Z</dcterms:created>
  <dcterms:modified xsi:type="dcterms:W3CDTF">2023-01-19T05:15:00Z</dcterms:modified>
</cp:coreProperties>
</file>