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Rewire リブランディングレポート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アプリ名候補20案 — マーケティング評価レポート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2026年3月17日 作成</w:t>
      </w:r>
    </w:p>
    <w:p>
      <w:pPr>
        <w:pStyle w:val="Heading1"/>
      </w:pPr>
      <w:r>
        <w:t xml:space="preserve">1. エグゼクティブサマリー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現在の「Rewire」は、App Store検索で8-9個の競合アプリが表示され、ショート動画からのコンバージョンに深刻な影響を与えています。特に「Rewire by Remitly」（送金サービス）、「Rewired: Defeat Lust Now」「 RewireBuddy」（同カテゴリの直接競合）が上位を占め、オーガニック検索での発見可能性が極めて低い状態です。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本レポートでは、30以上の候補を調査し、20案に絞り込みました。各候補についてApp Store競合チェック、日本語発音の規列さ、マーケティング適性、ASO（App Store Optimization）の観点から評価しています。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推奨: 「Mezame」「Tachikiru」「Ridatu」の3候補がTier Sとして最も高く評価されました。いずれもApp Storeでの競合がゼロで、日本語話者にとって覚えやすく、プロダクトの本質を的確に伝える名前です。</w:t>
      </w:r>
    </w:p>
    <w:p>
      <w:pPr>
        <w:pStyle w:val="Heading1"/>
      </w:pPr>
      <w:r>
        <w:t xml:space="preserve">2. 評価基準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発音（Pronunciation）: </w:t>
      </w:r>
      <w:r>
        <w:rPr>
          <w:rFonts w:ascii="Arial" w:cs="Arial" w:eastAsia="Arial" w:hAnsi="Arial"/>
          <w:sz w:val="22"/>
          <w:szCs w:val="22"/>
        </w:rPr>
        <w:t xml:space="preserve">日本人が聞いてすぐ入力できるか。ショート動画で言及したときに伝わるか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マーケティング（MKT）: </w:t>
      </w:r>
      <w:r>
        <w:rPr>
          <w:rFonts w:ascii="Arial" w:cs="Arial" w:eastAsia="Arial" w:hAnsi="Arial"/>
          <w:sz w:val="22"/>
          <w:szCs w:val="22"/>
        </w:rPr>
        <w:t xml:space="preserve">ブランドストーリー、印象の強さ、ターゲットユーザーへの訴求力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ASO: </w:t>
      </w:r>
      <w:r>
        <w:rPr>
          <w:rFonts w:ascii="Arial" w:cs="Arial" w:eastAsia="Arial" w:hAnsi="Arial"/>
          <w:sz w:val="22"/>
          <w:szCs w:val="22"/>
        </w:rPr>
        <w:t xml:space="preserve">App Storeでの競合状況。検索時に自社アプリが上位表示される可能性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総合（Overall）: </w:t>
      </w:r>
      <w:r>
        <w:rPr>
          <w:rFonts w:ascii="Arial" w:cs="Arial" w:eastAsia="Arial" w:hAnsi="Arial"/>
          <w:sz w:val="22"/>
          <w:szCs w:val="22"/>
        </w:rPr>
        <w:t xml:space="preserve">上記を総合した推奨度。ショート動画→App Store検索→インストールのファネル全体での有効性</w:t>
      </w:r>
    </w:p>
    <w:p>
      <w:pPr>
        <w:pStyle w:val="Heading1"/>
      </w:pPr>
      <w:r>
        <w:t xml:space="preserve">3. 候補20案 評価一覧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Tier S = 最推奨 / Tier A = 推奨 / Tier B = 検討余地あり / Tier C = 条件付き / Tier D = 非推奨（参考）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900"/>
        <w:gridCol w:w="1300"/>
        <w:gridCol w:w="1300"/>
        <w:gridCol w:w="1100"/>
        <w:gridCol w:w="680"/>
        <w:gridCol w:w="680"/>
        <w:gridCol w:w="6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読み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意味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AS競合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発音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MKT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ASO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総合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Mezame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メザメ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目覚め（Awakening）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Tachikiru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タチキル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断ち切る（Cut off）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Ridatu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リダツ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離脱（Breaking free）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Nukeru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ヌケル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抜ける（Break through）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Aratame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アラタメ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改め（Reform/Renewal）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Dasshutsu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脱出（Escape）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NoTrap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ノートラップ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罠なし（No Trap）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Hareru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ハレル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晴れる（Clear up）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C107"/>
                <w:sz w:val="18"/>
                <w:szCs w:val="18"/>
              </w:rPr>
              <w:t xml:space="preserve">△（Google Playにサロン系あり）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デタッチ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切り離す（Detach）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Setfree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セットフリー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解放する（Set Free）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Mokuren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モクレン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木蓮（Magnolia）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Unmask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アンマスク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仮面を外す（Unmask）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Offramp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オフランプ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出口（Off-ramp）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C107"/>
                <w:sz w:val="18"/>
                <w:szCs w:val="18"/>
              </w:rPr>
              <w:t xml:space="preserve">△（暗号資産アプリあり）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Reclaim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リクレイム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取り戻す（Reclaim）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C107"/>
                <w:sz w:val="18"/>
                <w:szCs w:val="18"/>
              </w:rPr>
              <w:t xml:space="preserve">△（類似アプリ少数）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Clearsight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クリアサイト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澄んだ視界（Clear Sight）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18"/>
                <w:szCs w:val="18"/>
              </w:rPr>
              <w:t xml:space="preserve">なし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ニューデイ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新しい日（New Day）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C107"/>
                <w:sz w:val="18"/>
                <w:szCs w:val="18"/>
              </w:rPr>
              <w:t xml:space="preserve">△（汎用的で他カテゴリに存在）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Unloop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アンループ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ループを断つ（Unloop）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×（パズルゲーム＋反先延ばしアプリあり）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★★☆☆☆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Reboot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リブート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再起動（Reboot）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×（直接競合 Reboot: Quit Porn Addiction）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★☆☆☆☆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★★☆☆☆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CleanMind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クリーンマインド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清らかな心（Clean Mind）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×（直接競合 CleanMind: Quit Porn For Good）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★☆☆☆☆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★☆☆☆☆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BreakFree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ブレイクフリー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解放（Break Free）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×（複数の既存アプリあり）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★☆☆☆☆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★☆☆☆☆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Tier S 候補 詳細分析</w:t>
      </w:r>
    </w:p>
    <w:p>
      <w:pPr>
        <w:pStyle w:val="Heading2"/>
      </w:pPr>
      <w:r>
        <w:t xml:space="preserve">Mezame（メザメ） — Tier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日本語「目覚め」のローマ字。依存という眠りから覚醒するという強力なメタファー。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脳科学ベースの教育コンテンツ（全7回レッスン）との親和性が極めて高い。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Store検索で競合ゼロ。ドメイン取得可能性も高い。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ショート動画で「メザメ」と言えば即座に検索可能。音の響きが記憶に残る。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日本市場特化だが、海外展開時も「Mezame」はエキゾチックで覚えやすい。</w:t>
      </w:r>
    </w:p>
    <w:p>
      <w:pPr>
        <w:spacing w:after="200"/>
      </w:pPr>
    </w:p>
    <w:p>
      <w:pPr>
        <w:pStyle w:val="Heading2"/>
      </w:pPr>
      <w:r>
        <w:t xml:space="preserve">Tachikiru（タチキル） — Tier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日本語「断ち切る」のローマ字。悪習慣との決別を力強く表現。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動詞由来のため、アクション感がある。「今日こそ断ち切る」というモチベーション喚起。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Store検索で競合ゼロ。完全にユニークな名前。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5文字のローマ字で入力しやすい。動画コンテンツでの言及もしやすい。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やや硬い印象があるため、ロゴやUIデザインで柔らかさを補完するとよい。</w:t>
      </w:r>
    </w:p>
    <w:p>
      <w:pPr>
        <w:spacing w:after="200"/>
      </w:pPr>
    </w:p>
    <w:p>
      <w:pPr>
        <w:pStyle w:val="Heading2"/>
      </w:pPr>
      <w:r>
        <w:t xml:space="preserve">Ridatu（リダツ） — Tier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日本語「離脱」のローマ字。依存からの離脱を医学的・科学的に表現。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プロダクトの本質（ポルノ依存からの離脱）を正確に伝える。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Store検索で競合ゼロ。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「離脱症状」「禁断症状」との連想があり、やや重い印象もある。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脳科学レッスンとの一貫性は高いが、マーケティングでは少しトーンの工夫が必要。</w:t>
      </w:r>
    </w:p>
    <w:p>
      <w:pPr>
        <w:spacing w:after="200"/>
      </w:pPr>
    </w:p>
    <w:p>
      <w:pPr>
        <w:pStyle w:val="Heading1"/>
      </w:pPr>
      <w:r>
        <w:t xml:space="preserve">5. 最終推奨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総合評価の結果、以下の順番で推奨します：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Mezame（メザメ）</w:t>
      </w:r>
      <w:r>
        <w:rPr>
          <w:rFonts w:ascii="Arial" w:cs="Arial" w:eastAsia="Arial" w:hAnsi="Arial"/>
          <w:sz w:val="22"/>
          <w:szCs w:val="22"/>
        </w:rPr>
        <w:t xml:space="preserve"> — 脳科学ベースのプロダクト特性との親和性が最高。「目覚め」というポジティブなイメージ。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Tachikiru（タチキル）</w:t>
      </w:r>
      <w:r>
        <w:rPr>
          <w:rFonts w:ascii="Arial" w:cs="Arial" w:eastAsia="Arial" w:hAnsi="Arial"/>
          <w:sz w:val="22"/>
          <w:szCs w:val="22"/>
        </w:rPr>
        <w:t xml:space="preserve"> — 力強さと決意を感じさせる。アクション志向のユーザーに刺さる。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Ridatu（リダツ）</w:t>
      </w:r>
      <w:r>
        <w:rPr>
          <w:rFonts w:ascii="Arial" w:cs="Arial" w:eastAsia="Arial" w:hAnsi="Arial"/>
          <w:sz w:val="22"/>
          <w:szCs w:val="22"/>
        </w:rPr>
        <w:t xml:space="preserve"> — 医学的・科学的な信頼感。プロダクトの本質を正確に伝える。</w:t>
      </w:r>
    </w:p>
    <w:p>
      <w:pPr>
        <w:pStyle w:val="Heading1"/>
      </w:pPr>
      <w:r>
        <w:t xml:space="preserve">6. ショート動画コンバージョンの観点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ショート動画（TikTok / Instagram Reels / YouTube Shorts）からApp Storeへのコンバージョンを最大化するためには、以下の3条件が重要です：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音声で聞いてすぐ入力できる</w:t>
      </w:r>
      <w:r>
        <w:rPr>
          <w:rFonts w:ascii="Arial" w:cs="Arial" w:eastAsia="Arial" w:hAnsi="Arial"/>
          <w:sz w:val="22"/>
          <w:szCs w:val="22"/>
        </w:rPr>
        <w:t xml:space="preserve"> — 「メザメ」「タチキル」は日本語話者にとって聴いたまま入力可能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Store検索で自社アプリが一番上に表示される</w:t>
      </w:r>
      <w:r>
        <w:rPr>
          <w:rFonts w:ascii="Arial" w:cs="Arial" w:eastAsia="Arial" w:hAnsi="Arial"/>
          <w:sz w:val="22"/>
          <w:szCs w:val="22"/>
        </w:rPr>
        <w:t xml:space="preserve"> — 競合ゼロの名前なら確実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名前からプロダクトの価値が想像できる</w:t>
      </w:r>
      <w:r>
        <w:rPr>
          <w:rFonts w:ascii="Arial" w:cs="Arial" w:eastAsia="Arial" w:hAnsi="Arial"/>
          <w:sz w:val="22"/>
          <w:szCs w:val="22"/>
        </w:rPr>
        <w:t xml:space="preserve"> — 「目覚め」「断ち切る」は意味が直感的に伝わる</w:t>
      </w:r>
    </w:p>
    <w:p>
      <w:pPr>
        <w:pStyle w:val="Heading1"/>
      </w:pPr>
      <w:r>
        <w:t xml:space="preserve">7. 次のステップ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Sの3候補から最終候補を1つ選定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ドメイン取得（.com / .app）とSNSアカウント確保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ロゴデザイン・ブランドアイデンティティの作成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Storeのメタデータ（タイトル、サブタイトル、キーワード）の最適化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コードベースのapp.json・バンドルIDの更新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Rewire Rebranding Report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2026-03-17T11:16:02.676Z</dcterms:created>
  <dcterms:modified xsi:type="dcterms:W3CDTF">2026-03-17T11:16:02.676Z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