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2602" w14:textId="3DB86B0F" w:rsidR="005276F6" w:rsidRPr="003750B2" w:rsidRDefault="005276F6">
      <w:pPr>
        <w:rPr>
          <w:rFonts w:ascii="ＭＳ ゴシック" w:eastAsia="ＭＳ ゴシック" w:hAnsi="ＭＳ ゴシック"/>
        </w:rPr>
      </w:pPr>
      <w:r w:rsidRPr="003750B2">
        <w:rPr>
          <w:rFonts w:ascii="ＭＳ ゴシック" w:eastAsia="ＭＳ ゴシック" w:hAnsi="ＭＳ ゴシック" w:hint="eastAsia"/>
        </w:rPr>
        <w:t>１　ソースコードのダウンロード</w:t>
      </w:r>
    </w:p>
    <w:p w14:paraId="66EFFEF4" w14:textId="73FB9047" w:rsidR="005276F6" w:rsidRDefault="005276F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⑴　「</w:t>
      </w:r>
      <w:r w:rsidRPr="005276F6">
        <w:rPr>
          <w:rFonts w:ascii="ＭＳ 明朝" w:eastAsia="ＭＳ 明朝" w:hAnsi="ＭＳ 明朝"/>
        </w:rPr>
        <w:t>https://github.com/hiro16131104</w:t>
      </w:r>
      <w:r>
        <w:rPr>
          <w:rFonts w:ascii="ＭＳ 明朝" w:eastAsia="ＭＳ 明朝" w:hAnsi="ＭＳ 明朝" w:hint="eastAsia"/>
        </w:rPr>
        <w:t>」にアクセス</w:t>
      </w:r>
    </w:p>
    <w:p w14:paraId="57FCAED2" w14:textId="14DAECCE" w:rsidR="005276F6" w:rsidRDefault="005276F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⑵　「</w:t>
      </w:r>
      <w:r w:rsidRPr="005276F6">
        <w:rPr>
          <w:rFonts w:ascii="ＭＳ 明朝" w:eastAsia="ＭＳ 明朝" w:hAnsi="ＭＳ 明朝"/>
        </w:rPr>
        <w:t>scraping_weblio_japanese</w:t>
      </w:r>
      <w:r>
        <w:rPr>
          <w:rFonts w:ascii="ＭＳ 明朝" w:eastAsia="ＭＳ 明朝" w:hAnsi="ＭＳ 明朝" w:hint="eastAsia"/>
        </w:rPr>
        <w:t>」を選択</w:t>
      </w:r>
    </w:p>
    <w:p w14:paraId="2DBB5BCD" w14:textId="05193DCA" w:rsidR="005276F6" w:rsidRDefault="005276F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⑶　「Code」ボタンから「Download ZIP」を選択⇒任意のフォルダにダウンロード</w:t>
      </w:r>
    </w:p>
    <w:p w14:paraId="58F02971" w14:textId="34641832" w:rsidR="005276F6" w:rsidRDefault="005276F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E36F8" wp14:editId="12DF469E">
                <wp:simplePos x="0" y="0"/>
                <wp:positionH relativeFrom="column">
                  <wp:posOffset>4518994</wp:posOffset>
                </wp:positionH>
                <wp:positionV relativeFrom="paragraph">
                  <wp:posOffset>141605</wp:posOffset>
                </wp:positionV>
                <wp:extent cx="589113" cy="269708"/>
                <wp:effectExtent l="19050" t="19050" r="20955" b="1651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" cy="26970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6007" id="正方形/長方形 3" o:spid="_x0000_s1026" style="position:absolute;left:0;text-align:left;margin-left:355.85pt;margin-top:11.15pt;width:46.4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" filled="f" strokecolor="red" strokeweight="2.25pt"/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75C8F" wp14:editId="2CD084FC">
                <wp:simplePos x="0" y="0"/>
                <wp:positionH relativeFrom="column">
                  <wp:posOffset>2446121</wp:posOffset>
                </wp:positionH>
                <wp:positionV relativeFrom="paragraph">
                  <wp:posOffset>1989054</wp:posOffset>
                </wp:positionV>
                <wp:extent cx="967540" cy="263692"/>
                <wp:effectExtent l="19050" t="19050" r="23495" b="2222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40" cy="2636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6A74" id="正方形/長方形 2" o:spid="_x0000_s1026" style="position:absolute;left:0;text-align:left;margin-left:192.6pt;margin-top:156.6pt;width:76.2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sKgw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" filled="f" strokecolor="red" strokeweight="2.25pt"/>
            </w:pict>
          </mc:Fallback>
        </mc:AlternateContent>
      </w:r>
      <w:r>
        <w:rPr>
          <w:rFonts w:ascii="ＭＳ 明朝" w:eastAsia="ＭＳ 明朝" w:hAnsi="ＭＳ 明朝" w:hint="eastAsia"/>
        </w:rPr>
        <w:t xml:space="preserve">　　</w:t>
      </w:r>
      <w:r w:rsidRPr="005276F6">
        <w:rPr>
          <w:rFonts w:ascii="ＭＳ 明朝" w:eastAsia="ＭＳ 明朝" w:hAnsi="ＭＳ 明朝"/>
          <w:noProof/>
        </w:rPr>
        <w:drawing>
          <wp:inline distT="0" distB="0" distL="0" distR="0" wp14:anchorId="26400206" wp14:editId="3BA4F4E0">
            <wp:extent cx="4845960" cy="2329560"/>
            <wp:effectExtent l="19050" t="19050" r="12065" b="139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960" cy="23295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0F746" w14:textId="63B3B55F" w:rsidR="005276F6" w:rsidRDefault="005276F6">
      <w:pPr>
        <w:rPr>
          <w:rFonts w:ascii="ＭＳ 明朝" w:eastAsia="ＭＳ 明朝" w:hAnsi="ＭＳ 明朝"/>
        </w:rPr>
      </w:pPr>
    </w:p>
    <w:p w14:paraId="0041E3DE" w14:textId="29DD09C5" w:rsidR="005276F6" w:rsidRPr="003750B2" w:rsidRDefault="005276F6">
      <w:pPr>
        <w:rPr>
          <w:rFonts w:ascii="ＭＳ ゴシック" w:eastAsia="ＭＳ ゴシック" w:hAnsi="ＭＳ ゴシック"/>
        </w:rPr>
      </w:pPr>
      <w:r w:rsidRPr="003750B2">
        <w:rPr>
          <w:rFonts w:ascii="ＭＳ ゴシック" w:eastAsia="ＭＳ ゴシック" w:hAnsi="ＭＳ ゴシック" w:hint="eastAsia"/>
        </w:rPr>
        <w:t>２　仮想環境の復元</w:t>
      </w:r>
    </w:p>
    <w:p w14:paraId="1FCC9340" w14:textId="7975A5E3" w:rsidR="005276F6" w:rsidRDefault="005276F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⑴　ダウンロードしたフォルダを解凍し、VS Codeで</w:t>
      </w:r>
      <w:r w:rsidR="00D56DB8">
        <w:rPr>
          <w:rFonts w:ascii="ＭＳ 明朝" w:eastAsia="ＭＳ 明朝" w:hAnsi="ＭＳ 明朝" w:hint="eastAsia"/>
        </w:rPr>
        <w:t>開く。</w:t>
      </w:r>
    </w:p>
    <w:p w14:paraId="3169FF69" w14:textId="0738E574" w:rsidR="00D56DB8" w:rsidRDefault="00D56DB8" w:rsidP="00D56DB8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⑵　VS Code内のターミナルで「</w:t>
      </w:r>
      <w:r w:rsidRPr="00D56DB8">
        <w:rPr>
          <w:rFonts w:ascii="ＭＳ 明朝" w:eastAsia="ＭＳ 明朝" w:hAnsi="ＭＳ 明朝"/>
        </w:rPr>
        <w:t xml:space="preserve">python -m venv </w:t>
      </w:r>
      <w:r>
        <w:rPr>
          <w:rFonts w:ascii="ＭＳ 明朝" w:eastAsia="ＭＳ 明朝" w:hAnsi="ＭＳ 明朝" w:hint="eastAsia"/>
        </w:rPr>
        <w:t>v</w:t>
      </w:r>
      <w:r w:rsidRPr="00D56DB8">
        <w:rPr>
          <w:rFonts w:ascii="ＭＳ 明朝" w:eastAsia="ＭＳ 明朝" w:hAnsi="ＭＳ 明朝"/>
        </w:rPr>
        <w:t>env</w:t>
      </w:r>
      <w:r>
        <w:rPr>
          <w:rFonts w:ascii="ＭＳ 明朝" w:eastAsia="ＭＳ 明朝" w:hAnsi="ＭＳ 明朝" w:hint="eastAsia"/>
        </w:rPr>
        <w:t>」コマンドを実行し、仮想環境を作成⇒「venv」フォルダが作成される。</w:t>
      </w:r>
    </w:p>
    <w:p w14:paraId="66B976BC" w14:textId="38D30C24" w:rsidR="00D56DB8" w:rsidRDefault="00D56DB8" w:rsidP="00A53DAC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⑶　「</w:t>
      </w:r>
      <w:r w:rsidRPr="00D56DB8">
        <w:rPr>
          <w:rFonts w:ascii="ＭＳ 明朝" w:eastAsia="ＭＳ 明朝" w:hAnsi="ＭＳ 明朝"/>
        </w:rPr>
        <w:t>./</w:t>
      </w:r>
      <w:r>
        <w:rPr>
          <w:rFonts w:ascii="ＭＳ 明朝" w:eastAsia="ＭＳ 明朝" w:hAnsi="ＭＳ 明朝"/>
        </w:rPr>
        <w:t>v</w:t>
      </w:r>
      <w:r w:rsidRPr="00D56DB8">
        <w:rPr>
          <w:rFonts w:ascii="ＭＳ 明朝" w:eastAsia="ＭＳ 明朝" w:hAnsi="ＭＳ 明朝"/>
        </w:rPr>
        <w:t>env/Scripts/activate</w:t>
      </w:r>
      <w:r>
        <w:rPr>
          <w:rFonts w:ascii="ＭＳ 明朝" w:eastAsia="ＭＳ 明朝" w:hAnsi="ＭＳ 明朝" w:hint="eastAsia"/>
        </w:rPr>
        <w:t>」コマンドを実行し、仮想環境に入る。⇒ターミナルに「(venv)～」と表示される。</w:t>
      </w:r>
    </w:p>
    <w:p w14:paraId="16B5EA39" w14:textId="5752C708" w:rsidR="00A53DAC" w:rsidRDefault="00A53DAC" w:rsidP="00D56DB8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⑷　main.pyフォルダを開き、VS Code右下のインタープリターが「python</w:t>
      </w:r>
      <w:r>
        <w:rPr>
          <w:rFonts w:ascii="ＭＳ 明朝" w:eastAsia="ＭＳ 明朝" w:hAnsi="ＭＳ 明朝"/>
        </w:rPr>
        <w:t xml:space="preserve"> 3.10</w:t>
      </w:r>
      <w:r>
        <w:rPr>
          <w:rFonts w:ascii="ＭＳ 明朝" w:eastAsia="ＭＳ 明朝" w:hAnsi="ＭＳ 明朝" w:hint="eastAsia"/>
        </w:rPr>
        <w:t>.●</w:t>
      </w:r>
      <w:r>
        <w:rPr>
          <w:rFonts w:ascii="ＭＳ 明朝" w:eastAsia="ＭＳ 明朝" w:hAnsi="ＭＳ 明朝"/>
        </w:rPr>
        <w:t>(‘venv’: venv</w:t>
      </w:r>
      <w:r>
        <w:rPr>
          <w:rFonts w:ascii="ＭＳ 明朝" w:eastAsia="ＭＳ 明朝" w:hAnsi="ＭＳ 明朝" w:hint="eastAsia"/>
        </w:rPr>
        <w:t>)」に切り替わっているか確認し、切り替わっていなければ、手動で切り替える。</w:t>
      </w:r>
    </w:p>
    <w:p w14:paraId="3A6A973E" w14:textId="05E96649" w:rsidR="00A53DAC" w:rsidRDefault="00A53DAC" w:rsidP="00A53DAC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⑸　「</w:t>
      </w:r>
      <w:r w:rsidRPr="00D56DB8">
        <w:rPr>
          <w:rFonts w:ascii="ＭＳ 明朝" w:eastAsia="ＭＳ 明朝" w:hAnsi="ＭＳ 明朝"/>
        </w:rPr>
        <w:t>pip install -r requirements.txt</w:t>
      </w:r>
      <w:r>
        <w:rPr>
          <w:rFonts w:ascii="ＭＳ 明朝" w:eastAsia="ＭＳ 明朝" w:hAnsi="ＭＳ 明朝" w:hint="eastAsia"/>
        </w:rPr>
        <w:t>」コマンドを実行し、仮想環境にライブラリを一括インストール</w:t>
      </w:r>
    </w:p>
    <w:p w14:paraId="1DAA65D6" w14:textId="5260C03E" w:rsidR="00A53DAC" w:rsidRDefault="00A53DAC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64BBE51C" w14:textId="1751542B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2616A5CD" w14:textId="4DE37B72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2B039351" w14:textId="4337482B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3AD866DF" w14:textId="1AEF5D45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6BD9D4E3" w14:textId="1EC90AD8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21B1B60B" w14:textId="39A198F7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077614D3" w14:textId="58099501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02A6239B" w14:textId="3AB0956D" w:rsidR="00562195" w:rsidRDefault="00562195" w:rsidP="00D56DB8">
      <w:pPr>
        <w:ind w:left="420" w:hangingChars="200" w:hanging="420"/>
        <w:rPr>
          <w:rFonts w:ascii="ＭＳ 明朝" w:eastAsia="ＭＳ 明朝" w:hAnsi="ＭＳ 明朝"/>
        </w:rPr>
      </w:pPr>
    </w:p>
    <w:p w14:paraId="23613F35" w14:textId="02C5924E" w:rsidR="00562195" w:rsidRDefault="00562195" w:rsidP="00D56DB8">
      <w:pPr>
        <w:ind w:left="420" w:hangingChars="200" w:hanging="420"/>
        <w:rPr>
          <w:rFonts w:ascii="ＭＳ ゴシック" w:eastAsia="ＭＳ ゴシック" w:hAnsi="ＭＳ ゴシック"/>
        </w:rPr>
      </w:pPr>
      <w:r w:rsidRPr="008302B4">
        <w:rPr>
          <w:rFonts w:ascii="ＭＳ ゴシック" w:eastAsia="ＭＳ ゴシック" w:hAnsi="ＭＳ ゴシック" w:hint="eastAsia"/>
        </w:rPr>
        <w:lastRenderedPageBreak/>
        <w:t>３　スクレイピングツールの実行</w:t>
      </w:r>
    </w:p>
    <w:p w14:paraId="708A69B0" w14:textId="1FE06D5A" w:rsidR="002C6F31" w:rsidRPr="002C6F31" w:rsidRDefault="002C6F31" w:rsidP="00D56DB8">
      <w:pPr>
        <w:ind w:left="420" w:hangingChars="200" w:hanging="420"/>
        <w:rPr>
          <w:rFonts w:ascii="ＭＳ 明朝" w:eastAsia="ＭＳ 明朝" w:hAnsi="ＭＳ 明朝" w:hint="eastAsia"/>
        </w:rPr>
      </w:pPr>
      <w:r w:rsidRPr="002C6F31">
        <w:rPr>
          <w:rFonts w:ascii="ＭＳ 明朝" w:eastAsia="ＭＳ 明朝" w:hAnsi="ＭＳ 明朝" w:hint="eastAsia"/>
        </w:rPr>
        <w:t xml:space="preserve">　⑴　「</w:t>
      </w:r>
      <w:r w:rsidRPr="002C6F31">
        <w:rPr>
          <w:rFonts w:ascii="ＭＳ 明朝" w:eastAsia="ＭＳ 明朝" w:hAnsi="ＭＳ 明朝"/>
        </w:rPr>
        <w:t>python main.py</w:t>
      </w:r>
      <w:r w:rsidRPr="002C6F31">
        <w:rPr>
          <w:rFonts w:ascii="ＭＳ 明朝" w:eastAsia="ＭＳ 明朝" w:hAnsi="ＭＳ 明朝" w:hint="eastAsia"/>
        </w:rPr>
        <w:t>」コマンドでツールを起動</w:t>
      </w:r>
    </w:p>
    <w:p w14:paraId="1F979523" w14:textId="459D3608" w:rsidR="00562195" w:rsidRDefault="00562195" w:rsidP="00562195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2C6F31">
        <w:rPr>
          <w:rFonts w:ascii="ＭＳ 明朝" w:eastAsia="ＭＳ 明朝" w:hAnsi="ＭＳ 明朝" w:hint="eastAsia"/>
        </w:rPr>
        <w:t>⑵</w:t>
      </w:r>
      <w:r w:rsidR="00E04C87">
        <w:rPr>
          <w:rFonts w:ascii="ＭＳ 明朝" w:eastAsia="ＭＳ 明朝" w:hAnsi="ＭＳ 明朝" w:hint="eastAsia"/>
        </w:rPr>
        <w:t xml:space="preserve">　スクレイピングの対象とするカテゴリーを入力</w:t>
      </w:r>
    </w:p>
    <w:p w14:paraId="4316A783" w14:textId="01672410" w:rsidR="008834DA" w:rsidRDefault="008834DA" w:rsidP="00562195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2C6F31">
        <w:rPr>
          <w:rFonts w:ascii="ＭＳ 明朝" w:eastAsia="ＭＳ 明朝" w:hAnsi="ＭＳ 明朝" w:hint="eastAsia"/>
        </w:rPr>
        <w:t>⑶</w:t>
      </w:r>
      <w:r>
        <w:rPr>
          <w:rFonts w:ascii="ＭＳ 明朝" w:eastAsia="ＭＳ 明朝" w:hAnsi="ＭＳ 明朝" w:hint="eastAsia"/>
        </w:rPr>
        <w:t xml:space="preserve">　ヒットしたURLが正しければ、「Y」を入力</w:t>
      </w:r>
    </w:p>
    <w:p w14:paraId="1ECA24FA" w14:textId="57B79B5F" w:rsidR="008834DA" w:rsidRDefault="008834DA" w:rsidP="00562195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2C6F31">
        <w:rPr>
          <w:rFonts w:ascii="ＭＳ 明朝" w:eastAsia="ＭＳ 明朝" w:hAnsi="ＭＳ 明朝" w:hint="eastAsia"/>
        </w:rPr>
        <w:t>⑷</w:t>
      </w:r>
      <w:r>
        <w:rPr>
          <w:rFonts w:ascii="ＭＳ 明朝" w:eastAsia="ＭＳ 明朝" w:hAnsi="ＭＳ 明朝" w:hint="eastAsia"/>
        </w:rPr>
        <w:t xml:space="preserve">　初回の場合は「N」、再開の場合は「Y」を入力</w:t>
      </w:r>
    </w:p>
    <w:p w14:paraId="2278F004" w14:textId="22B455B1" w:rsidR="008834DA" w:rsidRDefault="008834DA" w:rsidP="008302B4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「Y」を入力した場合は、前回出力したCSVファイルの行数を入力</w:t>
      </w:r>
      <w:r w:rsidR="008302B4">
        <w:rPr>
          <w:rFonts w:ascii="ＭＳ 明朝" w:eastAsia="ＭＳ 明朝" w:hAnsi="ＭＳ 明朝" w:hint="eastAsia"/>
        </w:rPr>
        <w:t>⇒</w:t>
      </w:r>
      <w:r>
        <w:rPr>
          <w:rFonts w:ascii="ＭＳ 明朝" w:eastAsia="ＭＳ 明朝" w:hAnsi="ＭＳ 明朝" w:hint="eastAsia"/>
        </w:rPr>
        <w:t>続きから再開</w:t>
      </w:r>
    </w:p>
    <w:p w14:paraId="6CC1384B" w14:textId="444A64AB" w:rsidR="00E04C87" w:rsidRDefault="002C6F31" w:rsidP="00E04C87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3BC0D" wp14:editId="59BCD6ED">
                <wp:simplePos x="0" y="0"/>
                <wp:positionH relativeFrom="column">
                  <wp:posOffset>513715</wp:posOffset>
                </wp:positionH>
                <wp:positionV relativeFrom="paragraph">
                  <wp:posOffset>40689</wp:posOffset>
                </wp:positionV>
                <wp:extent cx="2454910" cy="100965"/>
                <wp:effectExtent l="19050" t="19050" r="21590" b="1333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910" cy="100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34E12" id="正方形/長方形 5" o:spid="_x0000_s1026" style="position:absolute;left:0;text-align:left;margin-left:40.45pt;margin-top:3.2pt;width:193.3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" fillcolor="black [3213]" strokecolor="black [3213]" strokeweight="2.25pt"/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22194" wp14:editId="540E36D3">
                <wp:simplePos x="0" y="0"/>
                <wp:positionH relativeFrom="column">
                  <wp:posOffset>-88265</wp:posOffset>
                </wp:positionH>
                <wp:positionV relativeFrom="paragraph">
                  <wp:posOffset>50751</wp:posOffset>
                </wp:positionV>
                <wp:extent cx="914400" cy="28829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D9C19" w14:textId="44664822" w:rsidR="002C6F31" w:rsidRPr="002C6F31" w:rsidRDefault="002C6F31" w:rsidP="002C6F3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221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-6.95pt;margin-top:4pt;width:1in;height:22.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" filled="f" stroked="f" strokeweight=".5pt">
                <v:textbox>
                  <w:txbxContent>
                    <w:p w14:paraId="511D9C19" w14:textId="44664822" w:rsidR="002C6F31" w:rsidRPr="002C6F31" w:rsidRDefault="002C6F31" w:rsidP="002C6F31">
                      <w:pPr>
                        <w:rPr>
                          <w:b/>
                          <w:bCs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93C97" wp14:editId="01223347">
                <wp:simplePos x="0" y="0"/>
                <wp:positionH relativeFrom="column">
                  <wp:posOffset>-88265</wp:posOffset>
                </wp:positionH>
                <wp:positionV relativeFrom="paragraph">
                  <wp:posOffset>1162734</wp:posOffset>
                </wp:positionV>
                <wp:extent cx="914400" cy="288290"/>
                <wp:effectExtent l="0" t="0" r="0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9E1A7" w14:textId="109F619D" w:rsidR="002C6F31" w:rsidRPr="002C6F31" w:rsidRDefault="002C6F31" w:rsidP="002C6F3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3C97" id="テキスト ボックス 13" o:spid="_x0000_s1027" type="#_x0000_t202" style="position:absolute;left:0;text-align:left;margin-left:-6.95pt;margin-top:91.55pt;width:1in;height:22.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" filled="f" stroked="f" strokeweight=".5pt">
                <v:textbox>
                  <w:txbxContent>
                    <w:p w14:paraId="0D99E1A7" w14:textId="109F619D" w:rsidR="002C6F31" w:rsidRPr="002C6F31" w:rsidRDefault="002C6F31" w:rsidP="002C6F31">
                      <w:pPr>
                        <w:rPr>
                          <w:b/>
                          <w:bCs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EA585" wp14:editId="3FBCEB4B">
                <wp:simplePos x="0" y="0"/>
                <wp:positionH relativeFrom="column">
                  <wp:posOffset>-94615</wp:posOffset>
                </wp:positionH>
                <wp:positionV relativeFrom="paragraph">
                  <wp:posOffset>370205</wp:posOffset>
                </wp:positionV>
                <wp:extent cx="914400" cy="28829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B732F" w14:textId="6B260856" w:rsidR="002C6F31" w:rsidRPr="002C6F31" w:rsidRDefault="002C6F3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A585" id="テキスト ボックス 7" o:spid="_x0000_s1028" type="#_x0000_t202" style="position:absolute;left:0;text-align:left;margin-left:-7.45pt;margin-top:29.15pt;width:1in;height:22.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" filled="f" stroked="f" strokeweight=".5pt">
                <v:textbox>
                  <w:txbxContent>
                    <w:p w14:paraId="20EB732F" w14:textId="6B260856" w:rsidR="002C6F31" w:rsidRPr="002C6F31" w:rsidRDefault="002C6F31">
                      <w:pPr>
                        <w:rPr>
                          <w:b/>
                          <w:bCs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96FD9" wp14:editId="303C8BCF">
                <wp:simplePos x="0" y="0"/>
                <wp:positionH relativeFrom="column">
                  <wp:posOffset>-90805</wp:posOffset>
                </wp:positionH>
                <wp:positionV relativeFrom="paragraph">
                  <wp:posOffset>932180</wp:posOffset>
                </wp:positionV>
                <wp:extent cx="914400" cy="288290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0D335" w14:textId="2B1EFAD4" w:rsidR="002C6F31" w:rsidRPr="002C6F31" w:rsidRDefault="002C6F31" w:rsidP="002C6F31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20"/>
                              </w:rPr>
                              <w:t>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6FD9" id="テキスト ボックス 10" o:spid="_x0000_s1029" type="#_x0000_t202" style="position:absolute;left:0;text-align:left;margin-left:-7.15pt;margin-top:73.4pt;width:1in;height:22.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" filled="f" stroked="f" strokeweight=".5pt">
                <v:textbox>
                  <w:txbxContent>
                    <w:p w14:paraId="63C0D335" w14:textId="2B1EFAD4" w:rsidR="002C6F31" w:rsidRPr="002C6F31" w:rsidRDefault="002C6F31" w:rsidP="002C6F31">
                      <w:pPr>
                        <w:rPr>
                          <w:b/>
                          <w:bCs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20"/>
                        </w:rPr>
                        <w:t>⑶</w:t>
                      </w:r>
                    </w:p>
                  </w:txbxContent>
                </v:textbox>
              </v:shape>
            </w:pict>
          </mc:Fallback>
        </mc:AlternateContent>
      </w:r>
      <w:r w:rsidR="00E04C87"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1081A" wp14:editId="7504D12E">
                <wp:simplePos x="0" y="0"/>
                <wp:positionH relativeFrom="column">
                  <wp:posOffset>1097581</wp:posOffset>
                </wp:positionH>
                <wp:positionV relativeFrom="paragraph">
                  <wp:posOffset>524208</wp:posOffset>
                </wp:positionV>
                <wp:extent cx="1048151" cy="2716764"/>
                <wp:effectExtent l="38100" t="76200" r="19050" b="26670"/>
                <wp:wrapNone/>
                <wp:docPr id="11" name="コネクタ: カギ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8151" cy="2716764"/>
                        </a:xfrm>
                        <a:prstGeom prst="bentConnector3">
                          <a:avLst>
                            <a:gd name="adj1" fmla="val 260"/>
                          </a:avLst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0A3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" o:spid="_x0000_s1026" type="#_x0000_t34" style="position:absolute;left:0;text-align:left;margin-left:86.4pt;margin-top:41.3pt;width:82.55pt;height:213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" adj="56" strokecolor="red" strokeweight="1pt">
                <v:stroke endarrow="block"/>
              </v:shape>
            </w:pict>
          </mc:Fallback>
        </mc:AlternateContent>
      </w:r>
      <w:r w:rsidR="00562195">
        <w:rPr>
          <w:rFonts w:ascii="ＭＳ 明朝" w:eastAsia="ＭＳ 明朝" w:hAnsi="ＭＳ 明朝" w:hint="eastAsia"/>
        </w:rPr>
        <w:t xml:space="preserve">　</w:t>
      </w:r>
      <w:r w:rsidR="00562195" w:rsidRPr="00562195">
        <w:rPr>
          <w:rFonts w:ascii="ＭＳ 明朝" w:eastAsia="ＭＳ 明朝" w:hAnsi="ＭＳ 明朝"/>
          <w:noProof/>
        </w:rPr>
        <w:drawing>
          <wp:inline distT="0" distB="0" distL="0" distR="0" wp14:anchorId="4EB438FA" wp14:editId="375DA92A">
            <wp:extent cx="5171400" cy="2229480"/>
            <wp:effectExtent l="19050" t="19050" r="10795" b="190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400" cy="2229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478E0" w14:textId="78E293F0" w:rsidR="00562195" w:rsidRDefault="00E04C87" w:rsidP="00D56DB8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DF081" wp14:editId="121CB411">
                <wp:simplePos x="0" y="0"/>
                <wp:positionH relativeFrom="column">
                  <wp:posOffset>1011555</wp:posOffset>
                </wp:positionH>
                <wp:positionV relativeFrom="paragraph">
                  <wp:posOffset>1168701</wp:posOffset>
                </wp:positionV>
                <wp:extent cx="403058" cy="6016"/>
                <wp:effectExtent l="19050" t="19050" r="35560" b="3238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58" cy="60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8480A" id="直線コネクタ 9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92pt" to="111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EA5E7" wp14:editId="5AF31BA2">
                <wp:simplePos x="0" y="0"/>
                <wp:positionH relativeFrom="column">
                  <wp:posOffset>243840</wp:posOffset>
                </wp:positionH>
                <wp:positionV relativeFrom="paragraph">
                  <wp:posOffset>977566</wp:posOffset>
                </wp:positionV>
                <wp:extent cx="3806992" cy="769018"/>
                <wp:effectExtent l="19050" t="19050" r="22225" b="1206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992" cy="76901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DB2BB" id="正方形/長方形 8" o:spid="_x0000_s1026" style="position:absolute;left:0;text-align:left;margin-left:19.2pt;margin-top:76.95pt;width:299.75pt;height:6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" filled="f" strokecolor="red" strokeweight="2.25pt"/>
            </w:pict>
          </mc:Fallback>
        </mc:AlternateContent>
      </w:r>
      <w:r w:rsidR="00562195">
        <w:rPr>
          <w:rFonts w:ascii="ＭＳ 明朝" w:eastAsia="ＭＳ 明朝" w:hAnsi="ＭＳ 明朝" w:hint="eastAsia"/>
        </w:rPr>
        <w:t xml:space="preserve">　</w:t>
      </w:r>
      <w:r w:rsidR="00562195" w:rsidRPr="00562195">
        <w:rPr>
          <w:rFonts w:ascii="ＭＳ 明朝" w:eastAsia="ＭＳ 明朝" w:hAnsi="ＭＳ 明朝"/>
          <w:noProof/>
        </w:rPr>
        <w:drawing>
          <wp:inline distT="0" distB="0" distL="0" distR="0" wp14:anchorId="143443F3" wp14:editId="222189EE">
            <wp:extent cx="3988080" cy="1744920"/>
            <wp:effectExtent l="19050" t="19050" r="12700" b="2730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80" cy="1744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FD8E" w14:textId="07953958" w:rsidR="00295F43" w:rsidRDefault="00295F43" w:rsidP="00295F43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="002C6F31">
        <w:rPr>
          <w:rFonts w:ascii="ＭＳ 明朝" w:eastAsia="ＭＳ 明朝" w:hAnsi="ＭＳ 明朝" w:hint="eastAsia"/>
        </w:rPr>
        <w:t>⑸</w:t>
      </w:r>
      <w:r>
        <w:rPr>
          <w:rFonts w:ascii="ＭＳ 明朝" w:eastAsia="ＭＳ 明朝" w:hAnsi="ＭＳ 明朝" w:hint="eastAsia"/>
        </w:rPr>
        <w:t xml:space="preserve">　処理が完了したら、「main.py」ファイルと同じ階層に出力されたCSVファイルを確認</w:t>
      </w:r>
    </w:p>
    <w:p w14:paraId="5C9216CF" w14:textId="29C5D189" w:rsidR="00295F43" w:rsidRPr="00295F43" w:rsidRDefault="00295F43" w:rsidP="00295F43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⇒CSVファイルを開く際、文字コードは「UTF-8」を指定</w:t>
      </w:r>
    </w:p>
    <w:p w14:paraId="0EBE2CFB" w14:textId="576E4047" w:rsidR="00295F43" w:rsidRPr="00D56DB8" w:rsidRDefault="00295F43" w:rsidP="00D56DB8">
      <w:pPr>
        <w:ind w:left="420" w:hangingChars="200" w:hanging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295F43">
        <w:rPr>
          <w:rFonts w:ascii="ＭＳ 明朝" w:eastAsia="ＭＳ 明朝" w:hAnsi="ＭＳ 明朝"/>
          <w:noProof/>
        </w:rPr>
        <w:drawing>
          <wp:inline distT="0" distB="0" distL="0" distR="0" wp14:anchorId="3BA4C08E" wp14:editId="6464DAE5">
            <wp:extent cx="5196240" cy="1913760"/>
            <wp:effectExtent l="19050" t="19050" r="23495" b="1079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240" cy="1913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5F43" w:rsidRPr="00D56DB8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013E" w14:textId="77777777" w:rsidR="003750B2" w:rsidRDefault="003750B2" w:rsidP="003750B2">
      <w:r>
        <w:separator/>
      </w:r>
    </w:p>
  </w:endnote>
  <w:endnote w:type="continuationSeparator" w:id="0">
    <w:p w14:paraId="33DA64C2" w14:textId="77777777" w:rsidR="003750B2" w:rsidRDefault="003750B2" w:rsidP="0037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642936"/>
      <w:docPartObj>
        <w:docPartGallery w:val="Page Numbers (Bottom of Page)"/>
        <w:docPartUnique/>
      </w:docPartObj>
    </w:sdtPr>
    <w:sdtEndPr/>
    <w:sdtContent>
      <w:p w14:paraId="7BD1D2EF" w14:textId="08023405" w:rsidR="003750B2" w:rsidRDefault="003750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FE498A" w14:textId="77777777" w:rsidR="003750B2" w:rsidRDefault="003750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A9AA" w14:textId="77777777" w:rsidR="003750B2" w:rsidRDefault="003750B2" w:rsidP="003750B2">
      <w:r>
        <w:separator/>
      </w:r>
    </w:p>
  </w:footnote>
  <w:footnote w:type="continuationSeparator" w:id="0">
    <w:p w14:paraId="01C40A3E" w14:textId="77777777" w:rsidR="003750B2" w:rsidRDefault="003750B2" w:rsidP="00375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8FF0" w14:textId="77777777" w:rsidR="003750B2" w:rsidRDefault="003750B2" w:rsidP="003750B2">
    <w:pPr>
      <w:rPr>
        <w:rFonts w:ascii="ＭＳ ゴシック" w:eastAsia="ＭＳ ゴシック" w:hAnsi="ＭＳ ゴシック"/>
        <w:b/>
        <w:bCs/>
        <w:sz w:val="24"/>
        <w:szCs w:val="28"/>
      </w:rPr>
    </w:pPr>
  </w:p>
  <w:p w14:paraId="26A59EDD" w14:textId="3453B160" w:rsidR="003750B2" w:rsidRPr="003750B2" w:rsidRDefault="003750B2" w:rsidP="003750B2">
    <w:pPr>
      <w:rPr>
        <w:rFonts w:ascii="ＭＳ ゴシック" w:eastAsia="ＭＳ ゴシック" w:hAnsi="ＭＳ ゴシック"/>
        <w:b/>
        <w:bCs/>
        <w:sz w:val="24"/>
        <w:szCs w:val="28"/>
      </w:rPr>
    </w:pPr>
    <w:r w:rsidRPr="003750B2">
      <w:rPr>
        <w:rFonts w:ascii="ＭＳ ゴシック" w:eastAsia="ＭＳ ゴシック" w:hAnsi="ＭＳ ゴシック" w:hint="eastAsia"/>
        <w:b/>
        <w:bCs/>
        <w:sz w:val="24"/>
        <w:szCs w:val="28"/>
      </w:rPr>
      <w:t>Weblio国語辞典　スクレイピングツール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F6"/>
    <w:rsid w:val="000F61B8"/>
    <w:rsid w:val="00295F43"/>
    <w:rsid w:val="002C6F31"/>
    <w:rsid w:val="003750B2"/>
    <w:rsid w:val="005276F6"/>
    <w:rsid w:val="00562195"/>
    <w:rsid w:val="008302B4"/>
    <w:rsid w:val="008834DA"/>
    <w:rsid w:val="00A53DAC"/>
    <w:rsid w:val="00A56992"/>
    <w:rsid w:val="00B50514"/>
    <w:rsid w:val="00D56DB8"/>
    <w:rsid w:val="00E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0A1D9C"/>
  <w15:chartTrackingRefBased/>
  <w15:docId w15:val="{D87DDFC4-58AF-4EFD-9E2F-CC1CC22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6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76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750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750B2"/>
  </w:style>
  <w:style w:type="paragraph" w:styleId="a7">
    <w:name w:val="footer"/>
    <w:basedOn w:val="a"/>
    <w:link w:val="a8"/>
    <w:uiPriority w:val="99"/>
    <w:unhideWhenUsed/>
    <w:rsid w:val="003750B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7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藤原 裕久</dc:creator>
  <cp:keywords/>
  <dc:description/>
  <cp:lastModifiedBy>藤原 裕久</cp:lastModifiedBy>
  <cp:revision>4</cp:revision>
  <dcterms:created xsi:type="dcterms:W3CDTF">2022-11-20T07:16:00Z</dcterms:created>
  <dcterms:modified xsi:type="dcterms:W3CDTF">2022-11-20T11:34:00Z</dcterms:modified>
</cp:coreProperties>
</file>