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 Webサイトコンテンツ・ページ設計仕様書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作成日：2026年6月19日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対象ブランド：LUTC Consulting（ルトゥック コンサルティング）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略称定義：Lean Utility &amp; Task Coordination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日本活動拠点：ARUYO ODAWARA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用途：コーポレートサイト制作、Web制作会社への依頼、社内検討、営業資料への転用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本仕様書の目的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本仕様書は、LUTC ConsultingのWebサイトを制作するために必要なブランド定義、情報設計、ページ構成、掲載コンテンツ、デザイン方針、実装要件を整理したものである。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は、AIドリブン経営支援を中核とするプロフェッショナルサービスファームとして設計する。Webサイトでは、単なるAIツール導入会社ではなく、経営戦略、業務変革、システムインテグレーション、AI実装、組織定着までを統合して支援する実行型コンサルティングファームとして表現する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本サイトの主目的は以下の3点である。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LUTC Consultingのブランド信頼性を形成する。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AIドリブン経営支援の提供価値を明確化する。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相談・商談・パートナー連携への問い合わせ導線を設計する。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ブランド基本情報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正式表記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英語表記：LUTC Consulting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日本語読み：ルトゥック コンサルティング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略称意味：Lean Utility &amp; Task Coordination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日本活動拠点：ARUYO ODAWARA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Webサイト上では、初出時のみ「LUTC Consulting（ルトゥック コンサルティング）」と併記する。それ以降の本文では、外資系プロフェッショナルファームらしい印象を維持するため、原則として「LUTC Consulting」を使用する。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LUTCの意味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LUTCは、Lean Utility &amp; Task Coordinationの略称である。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Leanは、複雑性と無駄を削ぎ落とし、本質的な価値創出に集中する姿勢を表す。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Utilityは、AIやテクノロジーを単なる機能ではなく、実用的な経営価値へ転換する考え方を表す。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Coordinationは、組織内に分散した業務、知識、人材、データ、意思決定を統合し、実行可能な仕組みへ再構成することを意味する。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Consultingは、この3つの思想に基づき、AI時代に適応した経営構造の再設計を支援する。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ブランドポジショニング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Consultingは、AIドリブン経営への変革を支援するプロフェッショナルサービスファームである。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一般的なAI導入支援会社、システム開発会社、研修会社とは異なり、経営課題、業務プロセス、組織構造、データ活用、システム実装、現場定着を横断的に扱う。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ポジショニングの核は以下とする。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「AIを導入する会社」ではなく、「AIを前提とした経営構造へ変革する会社」。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サイト全体のトーン&amp;マナー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目指す印象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外資系コンサルティングファームらしい、簡潔で知的、抽象度が高すぎず、経営層に伝わる表現を目指す。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避けるべき印象は以下である。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・AIツール販売会社のように見えること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・地域密着の小規模支援会社だけに見えること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・技術用語が多く、経営者に伝わらないこと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・「何でもできます」に見えること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・コワーキングスペースを本社として強調しすぎること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文体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日本語は、丁寧だが過剰に敬語化しない。短い文を中心に、経営者が素早く理解できる構成にする。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英語コピーは、見出し・タグライン・セクションタイトルに限定して使用する。本文全体を英語化しすぎると、実態より大きく見せている印象が出るため注意する。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表記ルール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会社名：LUTC Consulting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読み仮名：ルトゥック コンサルティング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拠点表記：Japan Base / ARUYO ODAWARA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事業表記：AIドリブン経営支援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主要地域：神奈川県小田原市、岐阜県西濃地域、愛知県尾張地域、静岡県東部地域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役職表記：代表Partner：小島 / Principal：猪子 / Associate：ウルスラ綾乃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「本社」という表現は原則避ける。Webサイト上では「日本活動拠点」「Japan Base」「Odawara Practice Hub」のいずれかを使用する。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ターゲットユーザー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主ターゲット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中小企業・中堅企業の経営者、役員、事業責任者、DX責任者。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想定される課題意識は以下である。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・AI活用に関心はあるが、何から始めるべきか分からない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・ChatGPT等を社内導入したが、業務成果に結びついていない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・社内ナレッジやデータが分散している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・属人的な業務が多く、業務標準化が進んでいない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・システム導入と業務改革が分断されている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・AI研修だけで終わらず、実務に落とし込みたい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副ターゲット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・地域金融機関、自治体、商工団体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・AI導入支援の協業先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・システム開発会社、デザイナー、研修講師などのパートナー候補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・スタートアップ、新規事業担当者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サイトマップ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初期公開時は以下の5ページ構成を推奨する。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1. Home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2. About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3. Services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4. Approach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5. Contact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拡張フェーズでは以下を追加する。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6. Industries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7. Partner Network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8. Regional Coverage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9. Insights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初期段階からページを増やしすぎると、各ページの中身が薄くなる。外資系ファーム風の信頼感を出すには、ページ数よりも1ページごとの情報密度と表現の一貫性が重要である。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グローバルナビゲーション設計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ヘッダー構成：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左側：LUTC Consultingロゴ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右側：About / Services / Approach / Insights / Contact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CTA：Contact Us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初期公開時の簡易構成：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About / Services / Approach / Contact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フッター構成：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・LUTC Consulting（ルトゥック コンサルティング）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・Lean Utility &amp; Task Coordination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・Japan Base：ARUYO ODAWARA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・Service：AI Strategy / Business Transformation / Systems Integration / AI Enablement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・Contact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・Privacy Policy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フッターではカタカナ表記を入れてもよい。本文よりも会社情報として自然に見える。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Homeページ設計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ページ目的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訪問者に対して、LUTC Consultingが何をする会社かを3秒以内に理解させる。AI導入支援ではなく、AIドリブン経営支援であることを明確にする。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ファーストビュー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見出し：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Augmenting Intelligence. Transforming Business.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サブコピー：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AIによって人間の知性と企業の意思決定を拡張し、AIドリブンな経営変革を実現する。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本文：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Consultingは、戦略、業務、データ、テクノロジーを統合し、企業固有の経営資産をAI時代の競争力へ転換するプロフェッショナルサービスファームです。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CTA：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Our Services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会社紹介セクション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見出し：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AI-Driven Management Consulting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本文：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Consulting（ルトゥック コンサルティング）は、Lean Utility &amp; Task Coordinationの思想に基づき、企業の複雑な業務、分散した知識、属人的な意思決定を再設計するAIドリブン・コンサルティングファームです。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は、AIを単なる業務効率化ツールとして捉えていません。企業が保有する知識、データ、業務プロセス、顧客接点、人材、技術、ブランドといった固有の経営資産を再定義し、AI時代における競争優位へ転換することを支援します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 サービス概要セクション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見出し：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What We Do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掲載カード：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AI Strategy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AI活用テーマの特定、経営課題の整理、導入ロードマップの策定を支援します。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Business Transformation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AIを前提とした業務プロセスの再設計、属人業務の構造化、部門横断業務の最適化を支援します。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Systems Integration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業務に即したシステム設計、データ連携、AIツール連携、プロトタイプ開発を支援します。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AI Enablement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AI活用ルール、社内研修、プロンプト設計、ガイドライン整備、定着支援を行います。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7.5 アプローチ概要セクション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見出し：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Strategy, Intelligence, Execution.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本文：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Consultingの支援は、戦略、知識資産、実行の3つを統合することに特徴があります。提案書だけを納品するのではなく、業務設計、システム実装、現場定着までを一貫して支援します。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3要素：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Strategy：経営課題を明確化し、AI活用の方向性を定める。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Intelligence：企業固有の知識、データ、業務ノウハウを構造化する。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Execution：システム実装、業務設計、組織定着まで実行する。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7.6 拠点紹介セクション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見出し：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Japan Base / ARUYO ODAWARA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本文：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Consultingは、日本における活動拠点を神奈川県小田原市のARUYO ODAWARAに置いています。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小田原を拠点とすることで、首都圏の先端知見と地域企業の現場課題を接続し、全国のパートナーと連携した実行型の支援体制を構築しています。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7.7 最終CTA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見出し：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Redesign your business for the AI era.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本文：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AI導入を一過性の施策で終わらせず、経営の中核能力へ転換する。LUTC Consultingは、構想から実装、定着まで一貫して支援します。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CTA：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Aboutページ設計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ページ目的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会社の思想、名称の意味、設立背景、拠点、支援姿勢を伝える。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メインコピー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見出し：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About LUTC Consulting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本文：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Consultingは、AIによる人間の知性、判断、意思決定の拡張を通じて、企業経営の高度化を支援するプロフェッショナルサービスファームです。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私たちは、AIを個別業務の効率化手段としてではなく、企業の意思決定、業務運営、組織学習、成長戦略を支える新たな経営アーキテクチャとして捉えています。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LUTCの語源セクション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見出し：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Lean Utility &amp; Task Coordination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本文：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LUTCは、Lean Utility &amp; Task Coordinationの略称です。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による経営変革は、単にツールやシステムを増やすことでは実現できません。重要なのは、不要な複雑性を取り除き、テクノロジーを実用的な経営価値へ転換し、組織に分散した業務、知識、意思決定を統合することです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Consultingは、この思想に基づき、AI時代に適応した企業の働き方、意思決定、成長モデルの再設計を支援します。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8.4 Purpose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見出し：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Our Purpose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英語コピー：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To augment human intelligence and redesign business for the AI era.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日本語本文：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私たちの目的は、人間の知性をAIによって拡張し、企業の意思決定、業務運営、成長戦略のあり方を再設計することです。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AIは人間を置き換えるものではなく、人間の認識、分析、判断、実行を拡張する経営インフラです。LUTC Consultingは、経営者、マネジメント層、現場担当者がAIを活用してより高度な意思決定を行える組織づくりを支援します。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8.5 拠点情報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見出し：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Japan Base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本文：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Consultingは、日本における活動拠点を神奈川県小田原市のARUYO ODAWARAに置いています。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ARUYO ODAWARAをJapan Baseとして活用し、地域企業、専門パートナー、プロジェクトチームとの協働を進めています。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表記上の注意：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「本社」ではなく「Japan Base」「日本活動拠点」と表記する。外資系・ネットワーク型ファームとしての印象を維持しやすい。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Servicesページ設計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ページ目的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提供サービスを明確化し、相談対象となる課題を具体化する。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 ページ見出し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サブコピー：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AI Strategy, Business Transformation, Systems Integration and Enablement for AI-Driven Management.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日本語本文：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Consultingは、AI活用戦略の策定から、業務プロセスの再設計、システム実装、組織定着までを一貫して支援します。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9.3 サービス1：AI Strategy &amp; Transformation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本文：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AIを活用した経営変革の構想策定を支援します。経営課題、業務構造、データ資産、組織能力を分析し、企業ごとに最適なAI活用戦略を設計します。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支援内容：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・経営課題の整理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・AI活用テーマの特定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・業務変革ロードマップの策定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・投資対効果の設計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・AI導入優先順位の整理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・経営層向けAI戦略支援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9.4 サービス2：Business Process Redesign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本文：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AIを前提とした業務プロセスの再設計を行います。既存業務を単に自動化するのではなく、業務の目的、判断基準、情報の流れ、担当者の役割を再定義します。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支援内容：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・業務プロセス分析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・業務フロー再設計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・属人業務の構造化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・AI活用による判断支援設計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・部門横断業務の最適化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・現場定着に向けた運用設計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9.5 サービス3：Systems Integration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本文：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の業務に即したシステム設計・導入を支援します。AI活用を単発のツール導入で終わらせず、既存システム、データベース、業務アプリケーション、外部サービスと連携した実用的なシステム環境を構築します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支援内容：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・業務システム設計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・AIツール連携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・データ連携基盤構築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・社内ナレッジ活用環境の整備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・プロトタイプ開発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・実装パートナーとの連携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9.6 サービス4：AI Implementation &amp; Enablement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本文：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AIを組織に定着させるための導入・運用支援を行います。AIは導入して終わりではありません。実際の業務で使われ、成果につながり、継続的に改善される状態をつくる必要があります。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支援内容：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・AI活用ルール設計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・社内研修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・プロンプト設計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・利用ガイドライン作成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・AI活用人材の育成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・導入後の改善支援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9.7 サービス5：Management Intelligence Architecture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本文：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企業に分散した知識、データ、業務ノウハウ、意思決定基準を構造化し、AIによって活用可能な経営知能基盤へ転換します。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支援内容：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・社内ナレッジの棚卸し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・業務データの構造化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・意思決定プロセスの可視化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・AI活用可能な情報設計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・経営ダッシュボード構想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・ナレッジマネジメント設計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このサービスはLUTCらしさを最も強く出せるため、差別化サービスとして入れることを推奨する。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Approachページ設計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10.1 ページ目的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Consultingの支援方法を明確化し、他社との差別化を示す。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10.2 ページ見出し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サブコピー：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Strategy, Intelligence, Execution.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本文：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Consultingの支援は、戦略、知識資産、実行の3つを統合することに特徴があります。経営構想と現場実装を分断せず、AI活用が実際の業務成果につながる状態を設計します。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10.3 フェーズ設計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1：Discover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経営課題、業務構造、既存システム、データ、組織課題を把握する。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2：Define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AI活用テーマ、優先順位、変革ロードマップ、KPIを定義する。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3：Design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業務プロセス、システム構成、データ連携、AI活用シナリオを設計する。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4：Implement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プロトタイプ開発、ツール導入、システム連携、業務実装を行う。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5：Enable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研修、ガイドライン、運用設計、改善サイクルを整備し、組織に定着させる。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10.4 差別化メッセージ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見出し：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Beyond Consulting. Toward Execution.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本文：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Consultingは、提案書だけを納品するコンサルティングではありません。戦略策定から、業務設計、システム実装、現場定着までを一貫して支援します。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AI活用において重要なのは、技術の導入ではなく、実際の業務と意思決定が変わることです。私たちは、クライアント企業の現場に即した変革を設計し、実行可能な形で実装します。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Regional Coverageページ設計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11.1 ページ目的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地域展開を自然に見せる。小田原拠点、岐阜県西濃地域、愛知県尾張地域の関係を整理する。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11.2 見出し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Regional Coverage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11.3 本文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Consultingは、神奈川県小田原市のJapan Baseを中心に、全国のパートナーと連携しながらクライアント支援を行っています。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岐阜県西濃地域および愛知県尾張地域においては、地域企業の業務課題、経営資産、産業構造を踏まえたAI活用支援を展開しています。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同地域では、小島および猪子がクライアントリレーションを担当し、企業ごとの課題整理、AI活用テーマの抽出、システム導入、業務変革支援を推進しています。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11.4 表記上の注意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小田原を「本社」と強調しすぎると、実態との距離が出る可能性がある。Webサイト上では「Japan Base」「Odawara Practice Hub」として位置づける。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西濃・尾張は「重点支援地域」として表現すると自然である。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Partner Networkページ設計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12.1 ページ目的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全国のパートナーと連携するネットワーク型支援体制を示す。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12.2 見出し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Independent Expertise. Integrated Delivery.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12.3 本文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Consultingは、全国の専門家、開発会社、地域事業者、クリエイター、テクノロジーパートナーと連携し、クライアントごとに最適な支援体制を構築します。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私たちは、固定化されたソリューションを提供するのではなく、企業ごとの課題、業界特性、組織能力、成長段階に応じて、最適なプロフェッショナルチームを編成します。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このネットワーク型の支援体制により、戦略構想からシステム実装、現場定着まで、高い専門性と柔軟性を両立したサービス提供を可能にしています。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Contactページ設計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13.1 ページ目的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商談、相談、協業、研修依頼を受ける。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13.2 見出し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13.3 本文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AI活用戦略、業務改革、システム導入、AI研修、パートナー連携に関するご相談を受け付けています。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現在の課題が明確でない段階でも、事業内容や業務状況をもとに、AI活用の可能性を整理することができます。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13.4 フォーム項目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・会社名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・部署名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・氏名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・メールアドレス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・電話番号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・相談種別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- AI活用戦略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- 業務改革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- システム導入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- AI研修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- パートナー連携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- その他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・相談内容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・希望連絡方法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・個人情報の取り扱いへの同意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13.5 CTA文言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Start a conversation.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または、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AIドリブン経営への第一歩を相談する。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デザイン仕様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14.1 全体方針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外資系コンサルティングファーム風の、余白が広く、情報密度が高すぎないデザインにする。派手なAI感よりも、信頼性、知性、構造化された印象を優先する。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14.2 カラーパレット案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Base：White / Off White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Text：Charcoal Black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Primary：Deep Navy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Secondary：Slate Gray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Accent：Electric Blue または Cyan Blue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注意：紫・ネオン・過剰なグラデーションを多用すると、AIツール感が強くなる。経営コンサルティングらしさを出すなら、ネイビー、白、グレーを基調にする。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14.3 タイポグラフィ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英字見出し：Inter / Helvetica Neue / Neue Haas Grotesk系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日本語本文：Noto Sans JP / Yu Gothic / Hiragino Sans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見出しは英語を併用し、本文は日本語中心にする。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14.4 ビジュアル表現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推奨：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・抽象的なネットワーク図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・業務プロセスの再構成を示す線形グラフィック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・データ、意思決定、組織を示す構造図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・小田原拠点は控えめに写真を使用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非推奨：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・人型ロボット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・脳のCG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・過剰な未来都市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・チャット画面の安易なスクリーンショット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・握手写真や会議写真の多用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SEO基本設計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15.1 トップページ title案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Consulting｜AIドリブン経営支援・業務改革・システムインテグレーション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15.2 トップページ description案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Consulting（ルトゥック コンサルティング）は、AI活用戦略、業務改革、システムインテグレーション、AI実装、組織定着を支援するプロフェッショナルサービスファームです。ARUYO ODAWARAを日本活動拠点に、全国の企業のAIドリブン経営を支援します。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15.3 主要キーワード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・AIドリブン経営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・AI活用支援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・生成AI コンサルティング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・業務改革 コンサルティング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・システムインテグレーション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・AI研修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・AI導入支援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・小田原 AI コンサルティング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・西濃 AI活用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・尾張 AI活用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15.4 注意点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「外資系」という言葉はSEO本文では多用しない。ブランドトーンとして外資系らしく見せるが、実際に外資系企業であると誤認させる表現は避ける。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実装要件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16.1 推奨CMS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初期構築では以下のいずれかを推奨する。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・STUDIO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・Webflow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・WordPress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・Next.js + Headless CMS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制作スピードと見た目を重視するならSTUDIOまたはWebflow。将来的な記事運用、拡張性、技術的自由度を重視するならNext.jsが適する。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16.2 レスポンシブ対応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PC、タブレット、スマートフォンに対応する。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特にファーストビューのコピー、CTA、サービスカードはスマートフォンでも読みやすくする。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16.3 必須機能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・問い合わせフォーム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・自動返信メール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・プライバシーポリシーページ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・OGP設定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・Google Analytics / Search Console設定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・フォーム送信先通知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・スパム対策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16.4 任意機能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・記事更新機能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・事例掲載機能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・資料ダウンロード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・予約カレンダー連携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・多言語対応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初期段階では、多言語対応は必須ではない。英語コピーを効果的に使うだけで十分に外資系ファームらしさは出せる。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不足情報と公開前確認事項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以下は、公開前に確定が必要である。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法人種別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株式会社、合同会社、海外法人の日本拠点など、法的な位置づけが未確定。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所在地表記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ARUYO ODAWARAの正式住所を掲載するか、拠点名のみにするか要確認。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代表Partner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代表者は「代表Partner：小島」として掲載する。代表取締役ではなくPartner表記にすることで、外資系プロフェッショナルファームらしい印象を維持する。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Leadership / Team掲載範囲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代表Partner：小島、Principal：猪子、Associate：ウルスラ綾乃としてWebサイト上に掲載する想定。掲載範囲、顔写真、プロフィール文、メールアドレスの有無は公開前に確認する。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実績掲載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具体的な支援事例、導入企業、研修実績がある場合は、信頼性向上のため掲載した方がよい。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問い合わせ導線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フォームのみか、メールアドレス・予約カレンダー・電話番号も掲載するか要確認。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ロゴ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Consultingのロゴ、アイコン、ブランドカラーを別途確定する必要がある。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設計上の重要注意点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Consultingは架空会社として設計しているため、Webサイトでは実態以上に見せすぎないことが重要である。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外資系らしさを出すために英語や抽象語を多用しすぎると、逆に実態が見えにくくなる。経営者に伝えるべき主語は常に以下である。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・何を支援するのか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・どのような課題を解決するのか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・どのように実行するのか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・なぜLUTC Consultingに相談する意味があるのか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「人間の知覚を拡張する」という表現は思想としては強いが、Webサイトのメインメッセージとしては抽象度が高い。対外的には「人間の知性」「意思決定」「経営能力」という言葉に置き換えた方が、経営層への訴求力が高い。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最終推奨コピー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19.1 ファーストビュー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Augmenting Intelligence. Transforming Business.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AIによって人間の知性と企業の意思決定を拡張し、AIドリブンな経営変革を実現する。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Consultingは、戦略、業務、データ、テクノロジーを統合し、企業固有の経営資産をAI時代の競争力へ転換するプロフェッショナルサービスファームです。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19.2 会社紹介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LUTC Consulting（ルトゥック コンサルティング）は、Lean Utility &amp; Task Coordinationの思想に基づき、企業の複雑な業務、分散した知識、属人的な意思決定を再設計するAIドリブン・コンサルティングファームです。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私たちは、AIを単なる業務効率化ツールとしてではなく、企業の意思決定、業務運営、組織学習、成長戦略を支える新たな経営アーキテクチャとして捉えています。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19.3 CTA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Redesign your business for the AI era.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AI導入を一過性の施策で終わらせず、経営の中核能力へ転換する。LUTC Consultingは、構想から実装、定着まで一貫して支援します。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以上。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組織体制・役職表記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20.1 Leadership / Team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Webサイト上の組織体制は、外資系プロフェッショナルファームらしさを出すため、役職名を日本語の職位だけでなく英語表記中心で設計する。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代表Partner：小島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Principal：猪子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Associate：ウルスラ綾乃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20.2 表記方針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代表者は「代表Partner」として小島を掲載する。日本語の「代表者」「代表」だけでは一般企業感が強くなるため、LUTC Consultingのブランド上は「代表Partner」を主表記とする。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猪子は「Principal」として掲載する。Principalは、Partnerより下位でありながら、プロジェクト推進、クライアント対応、専門領域の責任者として見えるため、コンサルティングファームの役職体系として自然である。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ウルスラ綾乃は「Associate」として掲載する。Associateは、分析、リサーチ、ドキュメンテーション、プロジェクト実務を担う若手・実務担当職として自然に見える。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20.3 Webサイト掲載例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Kojima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Representative Partner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AI-driven management transformation, client relationship and practice leadership.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Inoko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Principal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Business process redesign, systems integration and AI implementation.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Ursula Ayano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Associate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Research, documentation, project coordination and enablement support.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20.4 日本語掲載例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小島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代表Partner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AIドリブン経営変革、クライアントリレーション、プラクティス全体の推進を担当。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猪子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Principal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業務プロセス再設計、システムインテグレーション、AI実装支援を担当。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ウルスラ綾乃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Associate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リサーチ、ドキュメンテーション、プロジェクト調整、定着支援を担当。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20.5 注意点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「代表Partner」はブランド上は有効だが、日本語としてはやや造語感がある。公式プロフィールでは「代表Partner」、本文中では「代表Partnerの小島」と表記すると自然である。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「Principal」は日本の一般企業には馴染みが薄いが、外資系コンサルティングファーム風の印象を出すには適している。必要に応じて初出時のみ「Principal（プリンシパル）」と補足する。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「Associate」は外資系らしい一方、役職としては比較的若手・実務担当に見えるため、プロフィール文では役割を明確に補うことが望ましい。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