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(function()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'use strict';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var $ = window.jQuery;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(window.location.href.indexOf("score_list") &gt; 0)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scoreListFilter();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function scoreListFilter(){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var countDonderFull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var countGold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var countSilver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var countPlayed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var countNone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var buttonsHtml = "";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buttonsHtml += "&lt;button name='crown_filter' data-crown='donderfull'&gt;全良&lt;/button&gt;";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buttonsHtml += "&lt;button name='crown_filter' data-crown='gold'&gt;全接&lt;/button&gt;";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buttonsHtml += "&lt;button name='crown_filter' data-crown='silver'&gt;合格&lt;/button&gt;";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buttonsHtml += "&lt;button name='crown_filter' data-crown='played'&gt;不合格&lt;/button&gt;";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buttonsHtml += "&lt;button name='crown_filter' data-crown='none'&gt;未遊玩&lt;/button&gt;";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$('.tabList').append(buttonsHtml);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$('[name="crown_filter"]').click(function(){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crownFilter($(this).data('crown'));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console.log($(this).data('crown'));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var songNameList = [];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var crownList =[];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$( ".songName").each(function( index){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songNameList.push($(this).html());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$( ".buttonList li:nth-child(4) a img" ).each(function( index 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let img = $(this).attr('src');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var crownStatus = "";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if(img.indexOf("donderfull") &gt; 0){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crownStatus = "donderfull";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countDonderFull 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 else if(img.indexOf("gold") &gt; 0){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crownStatus = "gold";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countGold 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 else if(img.indexOf("silver") &gt; 0){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crownStatus = "silver";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countSilver 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 else if(img.indexOf("played") &gt; 0){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crownStatus = "played";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countPlayed 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 else if(img.indexOf("none") &gt; 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crownStatus = "none";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countNone 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crownList.push({'songName':songNameList[index],'crown':crownStatus});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$( '[name="crown_filter"]' ).each(function( index 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switch($(this).data('crown')){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case "donderfull":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$(this).append('('+ countDonderFull + ')');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case "gold":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$(this).append('('+ countGold + ')');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case "silver":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$(this).append('('+ countSilver + ')');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case "played":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$(this).append('('+ countPlayed + ')');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case "none":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$(this).append('('+ countNone + ')');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let remainingHtml = "&lt;div style='color:#ffffff;margin:10px'&gt;你還有" + (countSilver + countPlayed + countNone) + "金冠未拿取&lt;/div&gt;";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$('.tabList').append(remainingHtml);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function crownFilter(crown){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$(".contentBox").each(function( index){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$(this).show();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if(crownList[index].crown != crown){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$(this).hide();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Your code here...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