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37" w:rsidRDefault="0054175C">
      <w:r>
        <w:t>(6 pieces of information here)</w:t>
      </w:r>
    </w:p>
    <w:p w:rsidR="0054175C" w:rsidRDefault="0054175C">
      <w:r>
        <w:br/>
        <w:t xml:space="preserve">Business Use Case Name: </w:t>
      </w:r>
      <w:proofErr w:type="spellStart"/>
      <w:r>
        <w:t>PurchaseTransitPass</w:t>
      </w:r>
      <w:proofErr w:type="spellEnd"/>
    </w:p>
    <w:p w:rsidR="0054175C" w:rsidRDefault="0054175C">
      <w:r>
        <w:t>Short Description: This use case enables the rider to purchase a transit pass from a ticket agent (could be from machine, presto, gas station).  The pass can be a monthly, student, or family pass type.  Can be paid for by cash, debit, or credit, with receipt as requested</w:t>
      </w:r>
      <w:bookmarkStart w:id="0" w:name="_GoBack"/>
      <w:bookmarkEnd w:id="0"/>
    </w:p>
    <w:p w:rsidR="0054175C" w:rsidRDefault="0054175C">
      <w:r>
        <w:t xml:space="preserve">Actors: Rider, </w:t>
      </w:r>
      <w:proofErr w:type="spellStart"/>
      <w:r>
        <w:t>TicketAgent</w:t>
      </w:r>
      <w:proofErr w:type="spellEnd"/>
      <w:r>
        <w:t xml:space="preserve">, </w:t>
      </w:r>
      <w:proofErr w:type="spellStart"/>
      <w:r>
        <w:t>TicketMachine</w:t>
      </w:r>
      <w:proofErr w:type="spellEnd"/>
    </w:p>
    <w:p w:rsidR="0054175C" w:rsidRDefault="0054175C">
      <w:r>
        <w:t>Trigger: Rider wants to ride transit</w:t>
      </w:r>
    </w:p>
    <w:p w:rsidR="0054175C" w:rsidRDefault="0054175C">
      <w:r>
        <w:t>Results: Rider gets pass and can now ride, ticket is sold, payment is complete</w:t>
      </w:r>
      <w:r>
        <w:br/>
      </w:r>
      <w:proofErr w:type="gramStart"/>
      <w:r>
        <w:t>If</w:t>
      </w:r>
      <w:proofErr w:type="gramEnd"/>
      <w:r>
        <w:t xml:space="preserve"> </w:t>
      </w:r>
      <w:proofErr w:type="spellStart"/>
      <w:r>
        <w:t>metropass</w:t>
      </w:r>
      <w:proofErr w:type="spellEnd"/>
      <w:r>
        <w:t>, receipt has been issued.</w:t>
      </w:r>
    </w:p>
    <w:p w:rsidR="0054175C" w:rsidRDefault="0054175C"/>
    <w:sectPr w:rsidR="0054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5C"/>
    <w:rsid w:val="002C0937"/>
    <w:rsid w:val="005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3B5AF-B476-417E-B459-C1A375EA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Gurwitz</dc:creator>
  <cp:keywords/>
  <dc:description/>
  <cp:lastModifiedBy>Marc Gurwitz</cp:lastModifiedBy>
  <cp:revision>1</cp:revision>
  <dcterms:created xsi:type="dcterms:W3CDTF">2017-09-26T15:19:00Z</dcterms:created>
  <dcterms:modified xsi:type="dcterms:W3CDTF">2017-09-26T15:33:00Z</dcterms:modified>
</cp:coreProperties>
</file>