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5"/>
        <w:gridCol w:w="6840"/>
      </w:tblGrid>
      <w:tr w:rsidR="008E0B11" w14:paraId="41BE313A" w14:textId="77777777" w:rsidTr="008E0B11">
        <w:tc>
          <w:tcPr>
            <w:tcW w:w="1615" w:type="dxa"/>
          </w:tcPr>
          <w:p w14:paraId="231AA4D1" w14:textId="20028186" w:rsidR="008E0B11" w:rsidRDefault="008E0B11">
            <w:r>
              <w:rPr>
                <w:rFonts w:hint="eastAsia"/>
              </w:rPr>
              <w:t>folder名</w:t>
            </w:r>
          </w:p>
        </w:tc>
        <w:tc>
          <w:tcPr>
            <w:tcW w:w="6840" w:type="dxa"/>
          </w:tcPr>
          <w:p w14:paraId="5031B26D" w14:textId="5293F16F" w:rsidR="008E0B11" w:rsidRDefault="008E0B11">
            <w:r>
              <w:rPr>
                <w:rFonts w:hint="eastAsia"/>
              </w:rPr>
              <w:t>作業</w:t>
            </w:r>
          </w:p>
        </w:tc>
      </w:tr>
      <w:tr w:rsidR="008E0B11" w14:paraId="28E466E5" w14:textId="77777777" w:rsidTr="008E0B11">
        <w:tc>
          <w:tcPr>
            <w:tcW w:w="1615" w:type="dxa"/>
          </w:tcPr>
          <w:p w14:paraId="38735656" w14:textId="35724CDD" w:rsidR="008E0B11" w:rsidRDefault="008E0B11">
            <w:r>
              <w:rPr>
                <w:rFonts w:hint="eastAsia"/>
              </w:rPr>
              <w:t>ichi_210818</w:t>
            </w:r>
          </w:p>
        </w:tc>
        <w:tc>
          <w:tcPr>
            <w:tcW w:w="6840" w:type="dxa"/>
          </w:tcPr>
          <w:p w14:paraId="05F5E3F2" w14:textId="77777777" w:rsidR="008E0B11" w:rsidRDefault="008E0B11" w:rsidP="008E0B11">
            <w:r>
              <w:rPr>
                <w:rFonts w:hint="eastAsia"/>
              </w:rPr>
              <w:t>表の横サイズの調整を行いたかったができなかった。CSSが効いていない可能性があり、調査を進めていくうちに今度は、表の枠が表示されなくなってしまったため、とりあえず、</w:t>
            </w:r>
          </w:p>
          <w:p w14:paraId="453661CD" w14:textId="77777777" w:rsidR="008E0B11" w:rsidRDefault="008E0B11" w:rsidP="008E0B11">
            <w:r>
              <w:rPr>
                <w:rFonts w:hint="eastAsia"/>
              </w:rPr>
              <w:t>本日時点の最終ソースとしてまとめるため、0809_SVRファイルに対して、行った以下の対策のみ反映することとした。このフォルダを0818とした。</w:t>
            </w:r>
          </w:p>
          <w:p w14:paraId="5252D9BA" w14:textId="77777777" w:rsidR="008E0B11" w:rsidRDefault="008E0B11" w:rsidP="008E0B11">
            <w:r>
              <w:rPr>
                <w:rFonts w:hint="eastAsia"/>
              </w:rPr>
              <w:t xml:space="preserve">　①hlink列の表示をやめる</w:t>
            </w:r>
          </w:p>
          <w:p w14:paraId="4F778FC2" w14:textId="77777777" w:rsidR="008E0B11" w:rsidRDefault="008E0B11" w:rsidP="008E0B11">
            <w:r>
              <w:rPr>
                <w:rFonts w:hint="eastAsia"/>
              </w:rPr>
              <w:t xml:space="preserve">　②ans列にハーパーリンクを効かせる</w:t>
            </w:r>
          </w:p>
          <w:p w14:paraId="38D2E17D" w14:textId="77777777" w:rsidR="008E0B11" w:rsidRDefault="008E0B11" w:rsidP="008E0B11">
            <w:r>
              <w:rPr>
                <w:rFonts w:hint="eastAsia"/>
              </w:rPr>
              <w:t xml:space="preserve">　③ハイパーリンクに飛んだ場合、別のブラウザタブを開く。</w:t>
            </w:r>
          </w:p>
          <w:p w14:paraId="0D21545A" w14:textId="77777777" w:rsidR="008E0B11" w:rsidRDefault="008E0B11" w:rsidP="008E0B11">
            <w:r>
              <w:rPr>
                <w:rFonts w:hint="eastAsia"/>
              </w:rPr>
              <w:t>気が付いている不具合</w:t>
            </w:r>
          </w:p>
          <w:p w14:paraId="52ADAF4D" w14:textId="77777777" w:rsidR="008E0B11" w:rsidRDefault="008E0B11" w:rsidP="008E0B11">
            <w:r>
              <w:rPr>
                <w:rFonts w:hint="eastAsia"/>
              </w:rPr>
              <w:t xml:space="preserve">　①表を横方向に伸ばしたいけどできない</w:t>
            </w:r>
          </w:p>
          <w:p w14:paraId="3BC3FA08" w14:textId="472E9C87" w:rsidR="008E0B11" w:rsidRPr="008E0B11" w:rsidRDefault="008E0B11">
            <w:r>
              <w:rPr>
                <w:rFonts w:hint="eastAsia"/>
              </w:rPr>
              <w:t xml:space="preserve">　②トップページの表が左に寄りすぎ</w:t>
            </w:r>
          </w:p>
        </w:tc>
      </w:tr>
      <w:tr w:rsidR="008E0B11" w14:paraId="30BE1B23" w14:textId="77777777" w:rsidTr="008E0B11">
        <w:tc>
          <w:tcPr>
            <w:tcW w:w="1615" w:type="dxa"/>
          </w:tcPr>
          <w:p w14:paraId="5D4C282C" w14:textId="14A659A1" w:rsidR="008E0B11" w:rsidRDefault="008E0B11">
            <w:r>
              <w:rPr>
                <w:rFonts w:hint="eastAsia"/>
              </w:rPr>
              <w:t>8月19日</w:t>
            </w:r>
          </w:p>
        </w:tc>
        <w:tc>
          <w:tcPr>
            <w:tcW w:w="6840" w:type="dxa"/>
          </w:tcPr>
          <w:p w14:paraId="7E8D423D" w14:textId="77777777" w:rsidR="008E0B11" w:rsidRDefault="008E0B11" w:rsidP="008E0B11">
            <w:r>
              <w:rPr>
                <w:rFonts w:hint="eastAsia"/>
              </w:rPr>
              <w:t>結局、chromeの場合、キャッシュをクリアする処理を明示的に行わないと、プログラムをリロードしただけでは、変更内容が正しく反映されないことが分かったので、取り合えず</w:t>
            </w:r>
          </w:p>
          <w:p w14:paraId="0C330DBB" w14:textId="77777777" w:rsidR="008E0B11" w:rsidRDefault="008E0B11" w:rsidP="008E0B11">
            <w:r>
              <w:rPr>
                <w:rFonts w:hint="eastAsia"/>
              </w:rPr>
              <w:t>スタイル関連の変更確認はieで行った。その結果、上記課題①、②は対応を完了できた。</w:t>
            </w:r>
          </w:p>
          <w:p w14:paraId="1DA2843F" w14:textId="77777777" w:rsidR="008E0B11" w:rsidRDefault="008E0B11" w:rsidP="008E0B11">
            <w:r>
              <w:rPr>
                <w:rFonts w:hint="eastAsia"/>
              </w:rPr>
              <w:t>更に気が付いた課題</w:t>
            </w:r>
          </w:p>
          <w:p w14:paraId="7EB81909" w14:textId="77777777" w:rsidR="008E0B11" w:rsidRDefault="008E0B11" w:rsidP="008E0B11">
            <w:r>
              <w:rPr>
                <w:rFonts w:hint="eastAsia"/>
              </w:rPr>
              <w:t>①エクセルの改行コードが消えてしまう。</w:t>
            </w:r>
          </w:p>
          <w:p w14:paraId="77A5584A" w14:textId="77777777" w:rsidR="008E0B11" w:rsidRDefault="008E0B11" w:rsidP="008E0B11">
            <w:r>
              <w:rPr>
                <w:rFonts w:hint="eastAsia"/>
              </w:rPr>
              <w:t>②ans欄に大きな文字列が入っていた場合、現状varchar(3000)でも後半がカットされてし</w:t>
            </w:r>
          </w:p>
          <w:p w14:paraId="1D390FFD" w14:textId="77777777" w:rsidR="008E0B11" w:rsidRDefault="008E0B11" w:rsidP="008E0B11">
            <w:pPr>
              <w:ind w:firstLineChars="100" w:firstLine="210"/>
            </w:pPr>
            <w:r>
              <w:rPr>
                <w:rFonts w:hint="eastAsia"/>
              </w:rPr>
              <w:t>まう。</w:t>
            </w:r>
          </w:p>
          <w:p w14:paraId="31270F30" w14:textId="77777777" w:rsidR="008E0B11" w:rsidRDefault="008E0B11" w:rsidP="008E0B11">
            <w:r>
              <w:rPr>
                <w:rFonts w:hint="eastAsia"/>
              </w:rPr>
              <w:t>③日付欄に意味のない時刻00:00が表示される</w:t>
            </w:r>
          </w:p>
          <w:p w14:paraId="4DADF6AD" w14:textId="090FE35B" w:rsidR="008E0B11" w:rsidRPr="008E0B11" w:rsidRDefault="008E0B11">
            <w:r>
              <w:rPr>
                <w:rFonts w:hint="eastAsia"/>
              </w:rPr>
              <w:t xml:space="preserve">　　→日付表示をやめるか？　もしくは抑制するためにTEXT定義できないかな？</w:t>
            </w:r>
          </w:p>
        </w:tc>
      </w:tr>
      <w:tr w:rsidR="008E0B11" w14:paraId="5A03575D" w14:textId="77777777" w:rsidTr="008E0B11">
        <w:tc>
          <w:tcPr>
            <w:tcW w:w="1615" w:type="dxa"/>
          </w:tcPr>
          <w:p w14:paraId="0823CC35" w14:textId="5BBD11BB" w:rsidR="008E0B11" w:rsidRDefault="008E0B11">
            <w:r>
              <w:rPr>
                <w:rFonts w:hint="eastAsia"/>
              </w:rPr>
              <w:t>FAQ210830</w:t>
            </w:r>
          </w:p>
        </w:tc>
        <w:tc>
          <w:tcPr>
            <w:tcW w:w="6840" w:type="dxa"/>
          </w:tcPr>
          <w:p w14:paraId="747E0BD9" w14:textId="77777777" w:rsidR="008E0B11" w:rsidRDefault="00C43047">
            <w:r>
              <w:rPr>
                <w:rFonts w:hint="eastAsia"/>
              </w:rPr>
              <w:t>①COPY</w:t>
            </w:r>
            <w:r>
              <w:t>RIGHT</w:t>
            </w:r>
            <w:r>
              <w:rPr>
                <w:rFonts w:hint="eastAsia"/>
              </w:rPr>
              <w:t>表示位置調整</w:t>
            </w:r>
          </w:p>
          <w:p w14:paraId="0D9C0903" w14:textId="77777777" w:rsidR="00C43047" w:rsidRDefault="00C43047">
            <w:r>
              <w:rPr>
                <w:rFonts w:hint="eastAsia"/>
              </w:rPr>
              <w:t>②検索結果タイトル表示</w:t>
            </w:r>
          </w:p>
          <w:p w14:paraId="3F056991" w14:textId="77777777" w:rsidR="00C43047" w:rsidRDefault="00C43047">
            <w:r>
              <w:rPr>
                <w:rFonts w:hint="eastAsia"/>
              </w:rPr>
              <w:t>③ブラウザタブ名称変更</w:t>
            </w:r>
          </w:p>
          <w:p w14:paraId="31B455DE" w14:textId="77777777" w:rsidR="00C43047" w:rsidRDefault="00C43047">
            <w:r>
              <w:rPr>
                <w:rFonts w:hint="eastAsia"/>
              </w:rPr>
              <w:t>④背景色変更</w:t>
            </w:r>
          </w:p>
          <w:p w14:paraId="24363171" w14:textId="77777777" w:rsidR="00C43047" w:rsidRDefault="00C43047">
            <w:r>
              <w:rPr>
                <w:rFonts w:hint="eastAsia"/>
              </w:rPr>
              <w:t>⑤$resultをglobal</w:t>
            </w:r>
            <w:r>
              <w:t xml:space="preserve"> </w:t>
            </w:r>
            <w:r>
              <w:rPr>
                <w:rFonts w:hint="eastAsia"/>
              </w:rPr>
              <w:t>変数定義して、DB読み出しを1か所に集約したかったが、出来なかった。</w:t>
            </w:r>
          </w:p>
          <w:p w14:paraId="60728B3D" w14:textId="77777777" w:rsidR="00C43047" w:rsidRDefault="00C43047">
            <w:r>
              <w:rPr>
                <w:rFonts w:hint="eastAsia"/>
              </w:rPr>
              <w:t xml:space="preserve">　→別ファイルの変数を使い場合には、ファイルのinculude宣言が必</w:t>
            </w:r>
          </w:p>
          <w:p w14:paraId="1C2C2BB9" w14:textId="77777777" w:rsidR="00C43047" w:rsidRDefault="00C43047" w:rsidP="00C43047">
            <w:pPr>
              <w:ind w:firstLineChars="200" w:firstLine="420"/>
            </w:pPr>
            <w:r>
              <w:rPr>
                <w:rFonts w:hint="eastAsia"/>
              </w:rPr>
              <w:t>要。しかし、これをやると、その場所にファイルそのものが読み込</w:t>
            </w:r>
          </w:p>
          <w:p w14:paraId="49F1973C" w14:textId="77777777" w:rsidR="00C43047" w:rsidRDefault="00C43047" w:rsidP="00C43047">
            <w:pPr>
              <w:ind w:firstLineChars="200" w:firstLine="420"/>
            </w:pPr>
            <w:r>
              <w:rPr>
                <w:rFonts w:hint="eastAsia"/>
              </w:rPr>
              <w:t>まれるらしいので、読み込まれるファイルは、そうされてもいいよ</w:t>
            </w:r>
          </w:p>
          <w:p w14:paraId="605DD376" w14:textId="7363049E" w:rsidR="00C43047" w:rsidRDefault="00C43047" w:rsidP="00C43047">
            <w:pPr>
              <w:ind w:firstLineChars="200" w:firstLine="420"/>
            </w:pPr>
            <w:r>
              <w:rPr>
                <w:rFonts w:hint="eastAsia"/>
              </w:rPr>
              <w:t>うに関数のかたまりにしておくなどの工夫が必要。</w:t>
            </w:r>
          </w:p>
        </w:tc>
      </w:tr>
      <w:tr w:rsidR="00946076" w14:paraId="19B2FA13" w14:textId="77777777" w:rsidTr="008E0B11">
        <w:tc>
          <w:tcPr>
            <w:tcW w:w="1615" w:type="dxa"/>
          </w:tcPr>
          <w:p w14:paraId="1D6D619E" w14:textId="6C635264" w:rsidR="00946076" w:rsidRDefault="009460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FAQ210830</w:t>
            </w:r>
          </w:p>
        </w:tc>
        <w:tc>
          <w:tcPr>
            <w:tcW w:w="6840" w:type="dxa"/>
          </w:tcPr>
          <w:p w14:paraId="65D97F3B" w14:textId="77777777" w:rsidR="00946076" w:rsidRDefault="00946076">
            <w:r>
              <w:rPr>
                <w:rFonts w:hint="eastAsia"/>
              </w:rPr>
              <w:t>同一フォルダーで作業</w:t>
            </w:r>
          </w:p>
          <w:p w14:paraId="6DBB8313" w14:textId="77777777" w:rsidR="00946076" w:rsidRDefault="00946076">
            <w:r>
              <w:rPr>
                <w:rFonts w:hint="eastAsia"/>
              </w:rPr>
              <w:t>質問、回答欄の改行が行われていないとの指摘があり、これに対応</w:t>
            </w:r>
          </w:p>
          <w:p w14:paraId="4A416C48" w14:textId="77777777" w:rsidR="00946076" w:rsidRDefault="00946076">
            <w:r>
              <w:rPr>
                <w:rFonts w:hint="eastAsia"/>
              </w:rPr>
              <w:t>非常に苦労した。&lt;br&gt;、CHAR(13)+CHAR(10)を埋め込んだりこれを‘’で囲んだりしたが全て文字列と判断されて改行が行われなかった。</w:t>
            </w:r>
          </w:p>
          <w:p w14:paraId="7E5DC02B" w14:textId="4A1AF603" w:rsidR="00946076" w:rsidRDefault="00946076" w:rsidP="00946076">
            <w:r>
              <w:t>nl2br(str_replace(['\r\n','\r','\n'], ["\r\n","\r","\n"], $row['ans']))</w:t>
            </w:r>
            <w:r>
              <w:rPr>
                <w:rFonts w:hint="eastAsia"/>
              </w:rPr>
              <w:t>でできることを確認。</w:t>
            </w:r>
          </w:p>
          <w:p w14:paraId="0846A84B" w14:textId="764DB343" w:rsidR="00946076" w:rsidRDefault="00946076" w:rsidP="00946076">
            <w:pPr>
              <w:rPr>
                <w:rFonts w:hint="eastAsia"/>
              </w:rPr>
            </w:pPr>
            <w:r>
              <w:tab/>
            </w:r>
            <w:r>
              <w:tab/>
            </w:r>
          </w:p>
        </w:tc>
      </w:tr>
    </w:tbl>
    <w:p w14:paraId="0C0CD7F9" w14:textId="77777777" w:rsidR="008E0B11" w:rsidRDefault="008E0B11"/>
    <w:sectPr w:rsidR="008E0B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9D5E" w14:textId="77777777" w:rsidR="0090738D" w:rsidRDefault="0090738D" w:rsidP="008E0B11">
      <w:r>
        <w:separator/>
      </w:r>
    </w:p>
  </w:endnote>
  <w:endnote w:type="continuationSeparator" w:id="0">
    <w:p w14:paraId="1691D3A4" w14:textId="77777777" w:rsidR="0090738D" w:rsidRDefault="0090738D" w:rsidP="008E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790E" w14:textId="77777777" w:rsidR="0090738D" w:rsidRDefault="0090738D" w:rsidP="008E0B11">
      <w:r>
        <w:separator/>
      </w:r>
    </w:p>
  </w:footnote>
  <w:footnote w:type="continuationSeparator" w:id="0">
    <w:p w14:paraId="0217726F" w14:textId="77777777" w:rsidR="0090738D" w:rsidRDefault="0090738D" w:rsidP="008E0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B"/>
    <w:rsid w:val="00074354"/>
    <w:rsid w:val="000B5E4A"/>
    <w:rsid w:val="006F2F80"/>
    <w:rsid w:val="008E0B11"/>
    <w:rsid w:val="0090738D"/>
    <w:rsid w:val="00946076"/>
    <w:rsid w:val="00C43047"/>
    <w:rsid w:val="00CD755C"/>
    <w:rsid w:val="00DD08A7"/>
    <w:rsid w:val="00EB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6B9FF5"/>
  <w15:chartTrackingRefBased/>
  <w15:docId w15:val="{E7D53D24-22DF-45D8-A0E7-8313E0EC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4354"/>
  </w:style>
  <w:style w:type="character" w:customStyle="1" w:styleId="a4">
    <w:name w:val="日付 (文字)"/>
    <w:basedOn w:val="a0"/>
    <w:link w:val="a3"/>
    <w:uiPriority w:val="99"/>
    <w:semiHidden/>
    <w:rsid w:val="00074354"/>
  </w:style>
  <w:style w:type="paragraph" w:styleId="a5">
    <w:name w:val="header"/>
    <w:basedOn w:val="a"/>
    <w:link w:val="a6"/>
    <w:uiPriority w:val="99"/>
    <w:unhideWhenUsed/>
    <w:rsid w:val="008E0B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E0B11"/>
  </w:style>
  <w:style w:type="paragraph" w:styleId="a7">
    <w:name w:val="footer"/>
    <w:basedOn w:val="a"/>
    <w:link w:val="a8"/>
    <w:uiPriority w:val="99"/>
    <w:unhideWhenUsed/>
    <w:rsid w:val="008E0B1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E0B11"/>
  </w:style>
  <w:style w:type="table" w:styleId="a9">
    <w:name w:val="Table Grid"/>
    <w:basedOn w:val="a1"/>
    <w:uiPriority w:val="39"/>
    <w:rsid w:val="008E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市ノ川　弘彰</dc:creator>
  <cp:keywords/>
  <dc:description/>
  <cp:lastModifiedBy>市ノ川　弘彰</cp:lastModifiedBy>
  <cp:revision>6</cp:revision>
  <dcterms:created xsi:type="dcterms:W3CDTF">2021-08-19T01:34:00Z</dcterms:created>
  <dcterms:modified xsi:type="dcterms:W3CDTF">2021-09-01T00:39:00Z</dcterms:modified>
</cp:coreProperties>
</file>