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C1C8" w14:textId="503FDA8D" w:rsidR="003B24DD" w:rsidRDefault="000F33D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B036CE" wp14:editId="7D00312D">
                <wp:simplePos x="0" y="0"/>
                <wp:positionH relativeFrom="column">
                  <wp:posOffset>3420425</wp:posOffset>
                </wp:positionH>
                <wp:positionV relativeFrom="paragraph">
                  <wp:posOffset>7812335</wp:posOffset>
                </wp:positionV>
                <wp:extent cx="2520000" cy="900000"/>
                <wp:effectExtent l="0" t="0" r="13970" b="14605"/>
                <wp:wrapNone/>
                <wp:docPr id="110888970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9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20"/>
                              <w:gridCol w:w="2268"/>
                            </w:tblGrid>
                            <w:tr w:rsidR="000F33D8" w14:paraId="6EC73283" w14:textId="77777777" w:rsidTr="000F33D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148AF87F" w14:textId="33541B92" w:rsidR="000F33D8" w:rsidRPr="000F33D8" w:rsidRDefault="000F33D8" w:rsidP="000F33D8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0F33D8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版数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326BDB42" w14:textId="3CB28C6D" w:rsidR="000F33D8" w:rsidRPr="000F33D8" w:rsidRDefault="000F33D8" w:rsidP="000F33D8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0F33D8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v0.0.0</w:t>
                                  </w:r>
                                </w:p>
                              </w:tc>
                            </w:tr>
                            <w:tr w:rsidR="000F33D8" w14:paraId="4AB8EC75" w14:textId="77777777" w:rsidTr="000F33D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6AE9CCFD" w14:textId="28C20A04" w:rsidR="000F33D8" w:rsidRPr="000F33D8" w:rsidRDefault="000F33D8" w:rsidP="000F33D8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0F33D8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改定日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2669FA6D" w14:textId="3706FBD1" w:rsidR="000F33D8" w:rsidRPr="000F33D8" w:rsidRDefault="000F33D8" w:rsidP="000F33D8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0F33D8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2020/03/01</w:t>
                                  </w:r>
                                </w:p>
                              </w:tc>
                            </w:tr>
                          </w:tbl>
                          <w:p w14:paraId="39C35746" w14:textId="77777777" w:rsidR="000F33D8" w:rsidRDefault="000F33D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B036C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269.3pt;margin-top:615.15pt;width:198.45pt;height:7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20"/>
                        <w:gridCol w:w="2268"/>
                      </w:tblGrid>
                      <w:tr w:rsidR="000F33D8" w14:paraId="6EC73283" w14:textId="77777777" w:rsidTr="000F33D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148AF87F" w14:textId="33541B92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版数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326BDB42" w14:textId="3CB28C6D" w:rsidR="000F33D8" w:rsidRPr="000F33D8" w:rsidRDefault="000F33D8" w:rsidP="000F33D8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v0.0.0</w:t>
                            </w:r>
                          </w:p>
                        </w:tc>
                      </w:tr>
                      <w:tr w:rsidR="000F33D8" w14:paraId="4AB8EC75" w14:textId="77777777" w:rsidTr="000F33D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6AE9CCFD" w14:textId="28C20A04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改定日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2669FA6D" w14:textId="3706FBD1" w:rsidR="000F33D8" w:rsidRPr="000F33D8" w:rsidRDefault="000F33D8" w:rsidP="000F33D8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2020/03/01</w:t>
                            </w:r>
                          </w:p>
                        </w:tc>
                      </w:tr>
                    </w:tbl>
                    <w:p w14:paraId="39C35746" w14:textId="77777777" w:rsidR="000F33D8" w:rsidRDefault="000F33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AC75B" wp14:editId="18573AF5">
                <wp:simplePos x="0" y="0"/>
                <wp:positionH relativeFrom="column">
                  <wp:posOffset>2880360</wp:posOffset>
                </wp:positionH>
                <wp:positionV relativeFrom="paragraph">
                  <wp:posOffset>4140205</wp:posOffset>
                </wp:positionV>
                <wp:extent cx="2520000" cy="900000"/>
                <wp:effectExtent l="0" t="0" r="13970" b="14605"/>
                <wp:wrapNone/>
                <wp:docPr id="163168840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9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DF3EC2" w14:textId="77777777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会社名</w:t>
                            </w:r>
                          </w:p>
                          <w:p w14:paraId="798D65E9" w14:textId="77777777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部署名</w:t>
                            </w:r>
                          </w:p>
                          <w:p w14:paraId="5A7AAE64" w14:textId="77777777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課名</w:t>
                            </w:r>
                          </w:p>
                          <w:p w14:paraId="6BCD64DC" w14:textId="2F81154F" w:rsidR="000F33D8" w:rsidRPr="000F33D8" w:rsidRDefault="000F33D8" w:rsidP="000F33D8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TEL：000-0000-0000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AC75B" id="テキスト ボックス 2" o:spid="_x0000_s1027" type="#_x0000_t202" style="position:absolute;margin-left:226.8pt;margin-top:326pt;width:198.45pt;height:7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" filled="f" stroked="f" strokeweight=".5pt">
                <v:fill o:detectmouseclick="t"/>
                <v:textbox inset="0,0,0,0">
                  <w:txbxContent>
                    <w:p w14:paraId="4EDF3EC2" w14:textId="77777777" w:rsidR="000F33D8" w:rsidRPr="000F33D8" w:rsidRDefault="000F33D8" w:rsidP="000F33D8">
                      <w:pPr>
                        <w:spacing w:after="120" w:line="200" w:lineRule="auto"/>
                        <w:jc w:val="right"/>
                        <w:rPr>
                          <w:rFonts w:ascii="游ゴシック" w:eastAsia="游ゴシック" w:hAnsi="游ゴシック"/>
                          <w:color w:val="000000"/>
                          <w:sz w:val="20"/>
                        </w:rPr>
                      </w:pPr>
                      <w:r w:rsidRPr="000F33D8">
                        <w:rPr>
                          <w:rFonts w:ascii="游ゴシック" w:eastAsia="游ゴシック" w:hAnsi="游ゴシック" w:hint="eastAsia"/>
                          <w:color w:val="000000"/>
                          <w:sz w:val="20"/>
                        </w:rPr>
                        <w:t>会社名</w:t>
                      </w:r>
                    </w:p>
                    <w:p w14:paraId="798D65E9" w14:textId="77777777" w:rsidR="000F33D8" w:rsidRPr="000F33D8" w:rsidRDefault="000F33D8" w:rsidP="000F33D8">
                      <w:pPr>
                        <w:spacing w:after="120" w:line="200" w:lineRule="auto"/>
                        <w:jc w:val="right"/>
                        <w:rPr>
                          <w:rFonts w:ascii="游ゴシック" w:eastAsia="游ゴシック" w:hAnsi="游ゴシック"/>
                          <w:color w:val="000000"/>
                          <w:sz w:val="20"/>
                        </w:rPr>
                      </w:pPr>
                      <w:r w:rsidRPr="000F33D8">
                        <w:rPr>
                          <w:rFonts w:ascii="游ゴシック" w:eastAsia="游ゴシック" w:hAnsi="游ゴシック" w:hint="eastAsia"/>
                          <w:color w:val="000000"/>
                          <w:sz w:val="20"/>
                        </w:rPr>
                        <w:t>部署名</w:t>
                      </w:r>
                    </w:p>
                    <w:p w14:paraId="5A7AAE64" w14:textId="77777777" w:rsidR="000F33D8" w:rsidRPr="000F33D8" w:rsidRDefault="000F33D8" w:rsidP="000F33D8">
                      <w:pPr>
                        <w:spacing w:after="120" w:line="200" w:lineRule="auto"/>
                        <w:jc w:val="right"/>
                        <w:rPr>
                          <w:rFonts w:ascii="游ゴシック" w:eastAsia="游ゴシック" w:hAnsi="游ゴシック"/>
                          <w:color w:val="000000"/>
                          <w:sz w:val="20"/>
                        </w:rPr>
                      </w:pPr>
                      <w:r w:rsidRPr="000F33D8">
                        <w:rPr>
                          <w:rFonts w:ascii="游ゴシック" w:eastAsia="游ゴシック" w:hAnsi="游ゴシック" w:hint="eastAsia"/>
                          <w:color w:val="000000"/>
                          <w:sz w:val="20"/>
                        </w:rPr>
                        <w:t>課名</w:t>
                      </w:r>
                    </w:p>
                    <w:p w14:paraId="6BCD64DC" w14:textId="2F81154F" w:rsidR="000F33D8" w:rsidRPr="000F33D8" w:rsidRDefault="000F33D8" w:rsidP="000F33D8">
                      <w:pPr>
                        <w:spacing w:after="120" w:line="200" w:lineRule="auto"/>
                        <w:jc w:val="right"/>
                        <w:rPr>
                          <w:rFonts w:ascii="游ゴシック" w:eastAsia="游ゴシック" w:hAnsi="游ゴシック"/>
                          <w:color w:val="000000"/>
                          <w:sz w:val="20"/>
                        </w:rPr>
                      </w:pPr>
                      <w:r w:rsidRPr="000F33D8">
                        <w:rPr>
                          <w:rFonts w:ascii="游ゴシック" w:eastAsia="游ゴシック" w:hAnsi="游ゴシック"/>
                          <w:color w:val="000000"/>
                          <w:sz w:val="20"/>
                        </w:rPr>
                        <w:t>TEL：000-0000-0000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10872" wp14:editId="3303492E">
                <wp:simplePos x="0" y="0"/>
                <wp:positionH relativeFrom="column">
                  <wp:posOffset>360360</wp:posOffset>
                </wp:positionH>
                <wp:positionV relativeFrom="paragraph">
                  <wp:posOffset>2340205</wp:posOffset>
                </wp:positionV>
                <wp:extent cx="5040000" cy="1620000"/>
                <wp:effectExtent l="0" t="0" r="27305" b="18415"/>
                <wp:wrapNone/>
                <wp:docPr id="53425953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16200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>
                              <a:shade val="1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9AF66" w14:textId="77777777" w:rsidR="000F33D8" w:rsidRPr="000F33D8" w:rsidRDefault="000F33D8" w:rsidP="000F33D8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</w:pPr>
                            <w:r w:rsidRPr="000F33D8"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  <w:t>AsciiDoc → Word変換ツール仕様書</w:t>
                            </w:r>
                          </w:p>
                          <w:p w14:paraId="60C6504B" w14:textId="201B2DD3" w:rsidR="000F33D8" w:rsidRPr="000F33D8" w:rsidRDefault="000F33D8" w:rsidP="000F33D8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110872" id="四角形: 角を丸くする 1" o:spid="_x0000_s1028" style="position:absolute;margin-left:28.35pt;margin-top:184.25pt;width:396.85pt;height:1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" filled="f" fillcolor="#156082 [3204]" strokecolor="#030e13 [484]" strokeweight="1.5pt">
                <v:stroke joinstyle="miter"/>
                <v:textbox>
                  <w:txbxContent>
                    <w:p w14:paraId="4DB9AF66" w14:textId="77777777" w:rsidR="000F33D8" w:rsidRPr="000F33D8" w:rsidRDefault="000F33D8" w:rsidP="000F33D8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</w:pPr>
                      <w:r w:rsidRPr="000F33D8"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  <w:t>AsciiDoc → Word変換ツール仕様書</w:t>
                      </w:r>
                    </w:p>
                    <w:p w14:paraId="60C6504B" w14:textId="201B2DD3" w:rsidR="000F33D8" w:rsidRPr="000F33D8" w:rsidRDefault="000F33D8" w:rsidP="000F33D8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color w:val="000000"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98D00F0" w14:textId="2169B920" w:rsidR="000F33D8" w:rsidRDefault="000F33D8">
      <w:pPr>
        <w:widowControl/>
      </w:pPr>
      <w:r>
        <w:br w:type="page"/>
      </w:r>
    </w:p>
    <w:p w14:paraId="6FEFD478" w14:textId="77777777" w:rsidR="000F33D8" w:rsidRDefault="000F33D8"/>
    <w:p w14:paraId="3D5E5110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0" w:name="_Toc230357304"/>
      <w:r w:rsidRPr="000F33D8">
        <w:rPr>
          <w:rFonts w:ascii="游ゴシック" w:eastAsia="游ゴシック" w:hAnsi="游ゴシック" w:hint="eastAsia"/>
          <w:b/>
        </w:rPr>
        <w:t>目次</w:t>
      </w:r>
      <w:bookmarkEnd w:id="0"/>
    </w:p>
    <w:p w14:paraId="0F691054" w14:textId="6900EE3D" w:rsidR="000F33D8" w:rsidRDefault="000F33D8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F94481">
        <w:rPr>
          <w:rFonts w:ascii="游ゴシック" w:eastAsia="游ゴシック" w:hAnsi="游ゴシック"/>
          <w:b/>
          <w:noProof/>
        </w:rPr>
        <w:t>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CA426E1" w14:textId="6C53D175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 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7460B3" w14:textId="5B073873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2 対応環境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AEA080" w14:textId="01D6F0B4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3 見出し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5501071" w14:textId="0C4BAB40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B936C88" w14:textId="5AE5D63E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1B78110" w14:textId="72DF9C3B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4 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7DF0C9F" w14:textId="599F6E46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4.1 前提条件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F3E004" w14:textId="0FF8A98F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4.1.1 注意事項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E5D265" w14:textId="3CD83BDE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5 段落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C53778" w14:textId="3E990963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5.1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7EDDB12" w14:textId="6AD01FAF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5.2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AFA31A2" w14:textId="6E68646B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6 強調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4EE380" w14:textId="1D3BC796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6.1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C7A828F" w14:textId="40F71772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6.2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2EF98B8" w14:textId="7A55F4D9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 箇条書き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C28C8E" w14:textId="48414F42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7.1 番号なしリスト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9708E5" w14:textId="377863B1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33CF37C" w14:textId="1AF240A0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455C206" w14:textId="2C9007FD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7.2 番号付きリスト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9014230" w14:textId="0C240318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054F564" w14:textId="3A09C134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56E1E1" w14:textId="44966695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7.3 ネストリスト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E246BCD" w14:textId="2C959012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6486300" w14:textId="17C94F22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7.3.2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20AD46F" w14:textId="546EEDEF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 Admonition（注意書き）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849392" w14:textId="3B5E6D15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8.1 NOTE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D1E1B6E" w14:textId="75DB0B78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0F5189" w14:textId="049DEC4A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1B7B0EF" w14:textId="473CFA5A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8.2 WARNING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F0BBB8F" w14:textId="546D7283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02724CE" w14:textId="6E3BB382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8BBD418" w14:textId="73C29842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8.3 IMPORTANT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8C46DDE" w14:textId="4DC807D6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2B7ACA0" w14:textId="1C27B3F8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8.3.2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B663AD5" w14:textId="5CC4CB2A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9 ソースコード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EBECE0" w14:textId="5E837DA4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lastRenderedPageBreak/>
        <w:t>9.1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EB0BA5" w14:textId="11DF733E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9.2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2A6A3F" w14:textId="0674BBE1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10 改ページ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E3ABA4B" w14:textId="222B116F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10.1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09AD0F" w14:textId="1E58BDF0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10.2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440DBCF" w14:textId="140DFB57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 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73D7959" w14:textId="1D0E244D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11.1 通常画像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C6553EE" w14:textId="2BB65746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6518A09" w14:textId="418DE200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1293411" w14:textId="2B5FE706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11.2 キャプション付き画像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4BF3DE0" w14:textId="2B55D3AB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7B5A213" w14:textId="79BC438B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11.2.2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E179BBB" w14:textId="08E6DE29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 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ABE0CE8" w14:textId="4EA96E9F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12.1 通常テーブル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801EE0F" w14:textId="5681642C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167DC1" w14:textId="665EF3EE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2E339D2" w14:textId="77E4E7E4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12.2 colspan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22DE590" w14:textId="7275C9A7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12.2.1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5CC889A" w14:textId="65F370A7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12.2.2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A133C5" w14:textId="70AD1217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12.3 rowspan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D4BCC67" w14:textId="09F05142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12.3.1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FED8255" w14:textId="76A6B763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12.3.2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5ADB48C" w14:textId="5931BB9E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13 独自拡張仕様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3F42525" w14:textId="275D5563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13.1 自動連番テーブル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841BE75" w14:textId="4715705C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13.1.1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D3442F5" w14:textId="19F4149A" w:rsidR="000F33D8" w:rsidRDefault="000F33D8">
      <w:pPr>
        <w:pStyle w:val="3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13.1.2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8F96A2D" w14:textId="497D9855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14 PlantUML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6B0A87" w14:textId="1538B2C2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14.1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C7FB023" w14:textId="02AE911B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14.2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995196A" w14:textId="171FC425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15 表紙属性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7FCC429" w14:textId="00B74FDF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15.1 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6FE2BC5" w14:textId="28414958" w:rsidR="000F33D8" w:rsidRDefault="000F33D8">
      <w:pPr>
        <w:pStyle w:val="25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15.2 出力イメージ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FE1D3FF" w14:textId="15E93F44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16 制限事項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58EB6A8" w14:textId="439F61D4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17 推奨記述ルール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F01F66A" w14:textId="3A4F80F9" w:rsidR="000F33D8" w:rsidRDefault="000F33D8">
      <w:pPr>
        <w:pStyle w:val="11"/>
        <w:tabs>
          <w:tab w:val="right" w:leader="dot" w:pos="9345"/>
        </w:tabs>
        <w:rPr>
          <w:noProof/>
        </w:rPr>
      </w:pPr>
      <w:r w:rsidRPr="00F94481">
        <w:rPr>
          <w:rFonts w:ascii="游ゴシック" w:eastAsia="游ゴシック" w:hAnsi="游ゴシック"/>
          <w:b/>
          <w:noProof/>
        </w:rPr>
        <w:t>18 今後の拡張予定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_Toc230357374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938D835" w14:textId="195720DE" w:rsidR="000F33D8" w:rsidRDefault="000F33D8">
      <w:r>
        <w:fldChar w:fldCharType="end"/>
      </w:r>
    </w:p>
    <w:p w14:paraId="33EC66F6" w14:textId="77777777" w:rsidR="000F33D8" w:rsidRDefault="000F33D8"/>
    <w:p w14:paraId="3FA35D2E" w14:textId="793A915D" w:rsidR="000F33D8" w:rsidRDefault="000F33D8">
      <w:pPr>
        <w:widowControl/>
      </w:pPr>
      <w:r>
        <w:br w:type="page"/>
      </w:r>
    </w:p>
    <w:p w14:paraId="56E78CF4" w14:textId="77777777" w:rsidR="000F33D8" w:rsidRDefault="000F33D8"/>
    <w:p w14:paraId="128D8B90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1" w:name="_Toc230357305"/>
      <w:r w:rsidRPr="000F33D8">
        <w:rPr>
          <w:rFonts w:ascii="游ゴシック" w:eastAsia="游ゴシック" w:hAnsi="游ゴシック"/>
          <w:b/>
        </w:rPr>
        <w:t>1 目的</w:t>
      </w:r>
      <w:bookmarkEnd w:id="1"/>
    </w:p>
    <w:p w14:paraId="737EF3C9" w14:textId="56C3F8B2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本ツールは</w:t>
      </w:r>
      <w:r w:rsidRPr="000F33D8">
        <w:rPr>
          <w:rFonts w:ascii="游ゴシック" w:eastAsia="游ゴシック" w:hAnsi="游ゴシック"/>
        </w:rPr>
        <w:t xml:space="preserve"> AsciiDoc 形式の文書を Microsoft Word(.docx)形式 に変換するためのツールである。</w:t>
      </w:r>
    </w:p>
    <w:p w14:paraId="2D276319" w14:textId="46E2FAEC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本資料では、各</w:t>
      </w:r>
      <w:r w:rsidRPr="000F33D8">
        <w:rPr>
          <w:rFonts w:ascii="游ゴシック" w:eastAsia="游ゴシック" w:hAnsi="游ゴシック"/>
        </w:rPr>
        <w:t>AsciiDoc記述について以下を対で記載する。</w:t>
      </w:r>
    </w:p>
    <w:p w14:paraId="64348299" w14:textId="3A274C60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•</w:t>
      </w:r>
      <w:r w:rsidRPr="000F33D8">
        <w:rPr>
          <w:rFonts w:ascii="游ゴシック" w:eastAsia="游ゴシック" w:hAnsi="游ゴシック"/>
        </w:rPr>
        <w:t xml:space="preserve"> 入力（AsciiDoc記述例）</w:t>
      </w:r>
    </w:p>
    <w:p w14:paraId="5E08A05E" w14:textId="0915AF29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•</w:t>
      </w:r>
      <w:r w:rsidRPr="000F33D8">
        <w:rPr>
          <w:rFonts w:ascii="游ゴシック" w:eastAsia="游ゴシック" w:hAnsi="游ゴシック"/>
        </w:rPr>
        <w:t xml:space="preserve"> 出力イメージ（Word変換結果イメージ）</w:t>
      </w:r>
    </w:p>
    <w:p w14:paraId="719354D0" w14:textId="3C2995EA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3B04D3A" w14:textId="77777777" w:rsidR="000F33D8" w:rsidRDefault="000F33D8"/>
    <w:p w14:paraId="566B0BD0" w14:textId="63B12179" w:rsidR="000F33D8" w:rsidRDefault="000F33D8">
      <w:pPr>
        <w:widowControl/>
      </w:pPr>
      <w:r>
        <w:br w:type="page"/>
      </w:r>
    </w:p>
    <w:p w14:paraId="1D5E02EA" w14:textId="77777777" w:rsidR="000F33D8" w:rsidRDefault="000F33D8"/>
    <w:p w14:paraId="07781410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2" w:name="_Toc230357306"/>
      <w:r w:rsidRPr="000F33D8">
        <w:rPr>
          <w:rFonts w:ascii="游ゴシック" w:eastAsia="游ゴシック" w:hAnsi="游ゴシック"/>
          <w:b/>
        </w:rPr>
        <w:t>2 対応環境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"/>
        <w:gridCol w:w="1237"/>
        <w:gridCol w:w="3143"/>
      </w:tblGrid>
      <w:tr w:rsidR="000F33D8" w14:paraId="16A9CEAB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3BF98B6E" w14:textId="0CEA79A5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/>
                <w:b/>
                <w:sz w:val="20"/>
              </w:rPr>
              <w:t>No</w:t>
            </w:r>
          </w:p>
        </w:tc>
        <w:tc>
          <w:tcPr>
            <w:tcW w:w="0" w:type="auto"/>
            <w:shd w:val="clear" w:color="auto" w:fill="E6E6E6"/>
          </w:tcPr>
          <w:p w14:paraId="6F66C477" w14:textId="1A49565B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項目</w:t>
            </w:r>
          </w:p>
        </w:tc>
        <w:tc>
          <w:tcPr>
            <w:tcW w:w="0" w:type="auto"/>
            <w:shd w:val="clear" w:color="auto" w:fill="E6E6E6"/>
          </w:tcPr>
          <w:p w14:paraId="548BEA56" w14:textId="0A82A95E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内容</w:t>
            </w:r>
          </w:p>
        </w:tc>
      </w:tr>
      <w:tr w:rsidR="000F33D8" w14:paraId="3499BE98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B6A3F68" w14:textId="51A8397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60F1EA0" w14:textId="3DB24F0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OS</w:t>
            </w:r>
          </w:p>
        </w:tc>
        <w:tc>
          <w:tcPr>
            <w:tcW w:w="0" w:type="auto"/>
            <w:shd w:val="clear" w:color="auto" w:fill="auto"/>
          </w:tcPr>
          <w:p w14:paraId="0D168930" w14:textId="7C8F42A4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Windows</w:t>
            </w:r>
          </w:p>
        </w:tc>
      </w:tr>
      <w:tr w:rsidR="000F33D8" w14:paraId="2CCD5E9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931A3FD" w14:textId="1EFC922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06CE16C" w14:textId="5A7EBBE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PowerShell</w:t>
            </w:r>
          </w:p>
        </w:tc>
        <w:tc>
          <w:tcPr>
            <w:tcW w:w="0" w:type="auto"/>
            <w:shd w:val="clear" w:color="auto" w:fill="auto"/>
          </w:tcPr>
          <w:p w14:paraId="7C10D521" w14:textId="4AFB646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PowerShell 5.1</w:t>
            </w:r>
          </w:p>
        </w:tc>
      </w:tr>
      <w:tr w:rsidR="000F33D8" w14:paraId="59DA20FE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DB23CE3" w14:textId="2948D629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9D6CA9A" w14:textId="6A4CA295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出力形式</w:t>
            </w:r>
          </w:p>
        </w:tc>
        <w:tc>
          <w:tcPr>
            <w:tcW w:w="0" w:type="auto"/>
            <w:shd w:val="clear" w:color="auto" w:fill="auto"/>
          </w:tcPr>
          <w:p w14:paraId="60272C44" w14:textId="1906171B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Microsoft Word (.docx)</w:t>
            </w:r>
          </w:p>
        </w:tc>
      </w:tr>
      <w:tr w:rsidR="000F33D8" w14:paraId="769E8C6F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0308685" w14:textId="19B12CA5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00A5526B" w14:textId="3D0A7482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必要ソフト</w:t>
            </w:r>
          </w:p>
        </w:tc>
        <w:tc>
          <w:tcPr>
            <w:tcW w:w="0" w:type="auto"/>
            <w:shd w:val="clear" w:color="auto" w:fill="auto"/>
          </w:tcPr>
          <w:p w14:paraId="61578BE4" w14:textId="55246C6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Microsoft Word</w:t>
            </w:r>
          </w:p>
        </w:tc>
      </w:tr>
      <w:tr w:rsidR="000F33D8" w14:paraId="11B5F7A7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B7E6520" w14:textId="715F88B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AFA5E8E" w14:textId="790C40B2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PlantUML</w:t>
            </w:r>
          </w:p>
        </w:tc>
        <w:tc>
          <w:tcPr>
            <w:tcW w:w="0" w:type="auto"/>
            <w:shd w:val="clear" w:color="auto" w:fill="auto"/>
          </w:tcPr>
          <w:p w14:paraId="3242CF4B" w14:textId="7777777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PlantUML（図生成時のみ）</w:t>
            </w:r>
          </w:p>
          <w:p w14:paraId="720A56EF" w14:textId="48173A6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lib\plantuml-1.2025.4.jarに同梱</w:t>
            </w:r>
          </w:p>
        </w:tc>
      </w:tr>
    </w:tbl>
    <w:p w14:paraId="08A1584A" w14:textId="30C4C2F6" w:rsidR="000F33D8" w:rsidRDefault="000F33D8"/>
    <w:p w14:paraId="4EBD8300" w14:textId="575763A7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0ACB13EE" w14:textId="77777777" w:rsidR="000F33D8" w:rsidRDefault="000F33D8"/>
    <w:p w14:paraId="3CE9DE48" w14:textId="73015083" w:rsidR="000F33D8" w:rsidRDefault="000F33D8">
      <w:pPr>
        <w:widowControl/>
      </w:pPr>
      <w:r>
        <w:br w:type="page"/>
      </w:r>
    </w:p>
    <w:p w14:paraId="147AA20F" w14:textId="77777777" w:rsidR="000F33D8" w:rsidRDefault="000F33D8"/>
    <w:p w14:paraId="7043C724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3" w:name="_Toc230357307"/>
      <w:r w:rsidRPr="000F33D8">
        <w:rPr>
          <w:rFonts w:ascii="游ゴシック" w:eastAsia="游ゴシック" w:hAnsi="游ゴシック"/>
          <w:b/>
        </w:rPr>
        <w:t>3 見出し</w:t>
      </w:r>
      <w:bookmarkEnd w:id="3"/>
    </w:p>
    <w:p w14:paraId="501AF79D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" w:name="_Toc230357308"/>
      <w:r w:rsidRPr="000F33D8">
        <w:rPr>
          <w:rFonts w:ascii="游ゴシック" w:eastAsia="游ゴシック" w:hAnsi="游ゴシック"/>
          <w:b/>
        </w:rPr>
        <w:t>3.1 入力</w:t>
      </w:r>
      <w:bookmarkEnd w:id="4"/>
    </w:p>
    <w:p w14:paraId="27220718" w14:textId="359A2E4F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</w:rPr>
      </w:pPr>
      <w:r w:rsidRPr="000F33D8">
        <w:rPr>
          <w:rFonts w:ascii="Cascadia Code" w:hAnsi="Cascadia Code"/>
          <w:color w:val="000000"/>
          <w:sz w:val="18"/>
        </w:rPr>
        <w:t xml:space="preserve">== </w:t>
      </w:r>
      <w:r w:rsidRPr="000F33D8">
        <w:rPr>
          <w:rFonts w:ascii="Cascadia Code" w:hAnsi="Cascadia Code"/>
          <w:color w:val="000000"/>
          <w:sz w:val="18"/>
        </w:rPr>
        <w:t>目的</w:t>
      </w:r>
    </w:p>
    <w:p w14:paraId="563290DA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2EEE0538" w14:textId="7C4AF86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=== </w:t>
      </w:r>
      <w:r w:rsidRPr="000F33D8">
        <w:rPr>
          <w:rFonts w:ascii="Cascadia Code" w:hAnsi="Cascadia Code" w:cs="Cascadia Code"/>
          <w:color w:val="000000"/>
          <w:sz w:val="18"/>
        </w:rPr>
        <w:t>前提条件</w:t>
      </w:r>
    </w:p>
    <w:p w14:paraId="226C6D2B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2FA4B0AD" w14:textId="5C1AB45D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==== </w:t>
      </w:r>
      <w:r w:rsidRPr="000F33D8">
        <w:rPr>
          <w:rFonts w:ascii="Cascadia Code" w:hAnsi="Cascadia Code" w:cs="Cascadia Code"/>
          <w:color w:val="000000"/>
          <w:sz w:val="18"/>
        </w:rPr>
        <w:t>注意事項</w:t>
      </w:r>
    </w:p>
    <w:p w14:paraId="42771A73" w14:textId="77777777" w:rsidR="000F33D8" w:rsidRDefault="000F33D8"/>
    <w:p w14:paraId="20CA9AB9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5" w:name="_Toc230357309"/>
      <w:r w:rsidRPr="000F33D8">
        <w:rPr>
          <w:rFonts w:ascii="游ゴシック" w:eastAsia="游ゴシック" w:hAnsi="游ゴシック"/>
          <w:b/>
        </w:rPr>
        <w:t>3.2 出力イメージ</w:t>
      </w:r>
      <w:bookmarkEnd w:id="5"/>
    </w:p>
    <w:p w14:paraId="722A2FF2" w14:textId="577E3BD7" w:rsidR="000F33D8" w:rsidRDefault="000F33D8"/>
    <w:p w14:paraId="3332BF45" w14:textId="3CE09614" w:rsidR="000F33D8" w:rsidRDefault="000F33D8">
      <w:pPr>
        <w:widowControl/>
      </w:pPr>
      <w:r>
        <w:br w:type="page"/>
      </w:r>
    </w:p>
    <w:p w14:paraId="0EEA5935" w14:textId="77777777" w:rsidR="000F33D8" w:rsidRDefault="000F33D8"/>
    <w:p w14:paraId="4928D713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6" w:name="_Toc230357310"/>
      <w:r w:rsidRPr="000F33D8">
        <w:rPr>
          <w:rFonts w:ascii="游ゴシック" w:eastAsia="游ゴシック" w:hAnsi="游ゴシック"/>
          <w:b/>
        </w:rPr>
        <w:t>4 目的</w:t>
      </w:r>
      <w:bookmarkEnd w:id="6"/>
    </w:p>
    <w:p w14:paraId="42C77E35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7" w:name="_Toc230357311"/>
      <w:r w:rsidRPr="000F33D8">
        <w:rPr>
          <w:rFonts w:ascii="游ゴシック" w:eastAsia="游ゴシック" w:hAnsi="游ゴシック"/>
          <w:b/>
        </w:rPr>
        <w:t>4.1 前提条件</w:t>
      </w:r>
      <w:bookmarkEnd w:id="7"/>
    </w:p>
    <w:p w14:paraId="407676BF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8" w:name="_Toc230357312"/>
      <w:r w:rsidRPr="000F33D8">
        <w:rPr>
          <w:rFonts w:ascii="游ゴシック" w:eastAsia="游ゴシック" w:hAnsi="游ゴシック"/>
          <w:b/>
        </w:rPr>
        <w:t>4.1.1 注意事項</w:t>
      </w:r>
      <w:bookmarkEnd w:id="8"/>
    </w:p>
    <w:p w14:paraId="21FA7504" w14:textId="1BB64240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4FA70A07" w14:textId="77777777" w:rsidR="000F33D8" w:rsidRDefault="000F33D8"/>
    <w:p w14:paraId="519E4BBB" w14:textId="40CC1FE6" w:rsidR="000F33D8" w:rsidRDefault="000F33D8">
      <w:pPr>
        <w:widowControl/>
      </w:pPr>
      <w:r>
        <w:br w:type="page"/>
      </w:r>
    </w:p>
    <w:p w14:paraId="71F081A9" w14:textId="77777777" w:rsidR="000F33D8" w:rsidRDefault="000F33D8"/>
    <w:p w14:paraId="2F7FC5E8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9" w:name="_Toc230357313"/>
      <w:r w:rsidRPr="000F33D8">
        <w:rPr>
          <w:rFonts w:ascii="游ゴシック" w:eastAsia="游ゴシック" w:hAnsi="游ゴシック"/>
          <w:b/>
        </w:rPr>
        <w:t>5 段落</w:t>
      </w:r>
      <w:bookmarkEnd w:id="9"/>
    </w:p>
    <w:p w14:paraId="2718EF7F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0" w:name="_Toc230357314"/>
      <w:r w:rsidRPr="000F33D8">
        <w:rPr>
          <w:rFonts w:ascii="游ゴシック" w:eastAsia="游ゴシック" w:hAnsi="游ゴシック"/>
          <w:b/>
        </w:rPr>
        <w:t>5.1 入力</w:t>
      </w:r>
      <w:bookmarkEnd w:id="10"/>
    </w:p>
    <w:p w14:paraId="68DF3882" w14:textId="02A8A5EB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 w:hint="eastAsia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これは通常の段落です。</w:t>
      </w:r>
    </w:p>
    <w:p w14:paraId="4D241324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84A03EF" w14:textId="1A858CC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 w:hint="eastAsia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これは次の段落です。</w:t>
      </w:r>
    </w:p>
    <w:p w14:paraId="1A7A168B" w14:textId="77777777" w:rsidR="000F33D8" w:rsidRDefault="000F33D8"/>
    <w:p w14:paraId="165524CE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1" w:name="_Toc230357315"/>
      <w:r w:rsidRPr="000F33D8">
        <w:rPr>
          <w:rFonts w:ascii="游ゴシック" w:eastAsia="游ゴシック" w:hAnsi="游ゴシック"/>
          <w:b/>
        </w:rPr>
        <w:t>5.2 出力イメージ</w:t>
      </w:r>
      <w:bookmarkEnd w:id="11"/>
    </w:p>
    <w:p w14:paraId="4B20DDFA" w14:textId="5B71A2A4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 w:hint="eastAsia"/>
        </w:rPr>
      </w:pPr>
      <w:r w:rsidRPr="000F33D8">
        <w:rPr>
          <w:rFonts w:ascii="游ゴシック" w:eastAsia="游ゴシック" w:hAnsi="游ゴシック" w:hint="eastAsia"/>
        </w:rPr>
        <w:t>これは通常の段落です。</w:t>
      </w:r>
    </w:p>
    <w:p w14:paraId="140EED0C" w14:textId="1BA8A13B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 w:hint="eastAsia"/>
        </w:rPr>
      </w:pPr>
      <w:r w:rsidRPr="000F33D8">
        <w:rPr>
          <w:rFonts w:ascii="游ゴシック" w:eastAsia="游ゴシック" w:hAnsi="游ゴシック" w:hint="eastAsia"/>
        </w:rPr>
        <w:t>これは次の段落です。</w:t>
      </w:r>
    </w:p>
    <w:p w14:paraId="7A82DEA6" w14:textId="09A47E7E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2CDFE0A5" w14:textId="77777777" w:rsidR="000F33D8" w:rsidRDefault="000F33D8"/>
    <w:p w14:paraId="2DCA6859" w14:textId="4911FC5E" w:rsidR="000F33D8" w:rsidRDefault="000F33D8">
      <w:pPr>
        <w:widowControl/>
      </w:pPr>
      <w:r>
        <w:br w:type="page"/>
      </w:r>
    </w:p>
    <w:p w14:paraId="520B7A6A" w14:textId="77777777" w:rsidR="000F33D8" w:rsidRDefault="000F33D8"/>
    <w:p w14:paraId="6585A87F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12" w:name="_Toc230357316"/>
      <w:r w:rsidRPr="000F33D8">
        <w:rPr>
          <w:rFonts w:ascii="游ゴシック" w:eastAsia="游ゴシック" w:hAnsi="游ゴシック"/>
          <w:b/>
        </w:rPr>
        <w:t>6 強調</w:t>
      </w:r>
      <w:bookmarkEnd w:id="12"/>
    </w:p>
    <w:p w14:paraId="716CF0B5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3" w:name="_Toc230357317"/>
      <w:r w:rsidRPr="000F33D8">
        <w:rPr>
          <w:rFonts w:ascii="游ゴシック" w:eastAsia="游ゴシック" w:hAnsi="游ゴシック"/>
          <w:b/>
        </w:rPr>
        <w:t>6.1 入力</w:t>
      </w:r>
      <w:bookmarkEnd w:id="13"/>
    </w:p>
    <w:p w14:paraId="225EFFD1" w14:textId="1A55495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 w:hint="eastAsia"/>
          <w:b/>
          <w:color w:val="000000"/>
          <w:sz w:val="18"/>
        </w:rPr>
        <w:t>太字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/>
          <w:color w:val="000000"/>
          <w:sz w:val="18"/>
        </w:rPr>
        <w:t>です。</w:t>
      </w:r>
    </w:p>
    <w:p w14:paraId="3F13903C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809459F" w14:textId="251E4B06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 w:hint="eastAsia"/>
          <w:i/>
          <w:color w:val="000000"/>
          <w:sz w:val="18"/>
        </w:rPr>
        <w:t>斜体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/>
          <w:color w:val="000000"/>
          <w:sz w:val="18"/>
        </w:rPr>
        <w:t>です。</w:t>
      </w:r>
    </w:p>
    <w:p w14:paraId="6EFF53A5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2365FE35" w14:textId="5FBB724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 w:hint="eastAsia"/>
          <w:b/>
          <w:i/>
          <w:color w:val="000000"/>
          <w:sz w:val="18"/>
        </w:rPr>
        <w:t>太字斜体</w:t>
      </w:r>
      <w:r w:rsidRPr="000F33D8">
        <w:rPr>
          <w:rFonts w:ascii="Cascadia Code" w:hAnsi="Cascadia Code" w:cs="Cascadia Code"/>
          <w:color w:val="000000"/>
          <w:sz w:val="18"/>
        </w:rPr>
        <w:t xml:space="preserve"> </w:t>
      </w:r>
      <w:r w:rsidRPr="000F33D8">
        <w:rPr>
          <w:rFonts w:ascii="Cascadia Code" w:hAnsi="Cascadia Code" w:cs="Cascadia Code"/>
          <w:color w:val="000000"/>
          <w:sz w:val="18"/>
        </w:rPr>
        <w:t>です。</w:t>
      </w:r>
    </w:p>
    <w:p w14:paraId="7B3E540D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94DACFE" w14:textId="0F259EB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 w:hint="eastAsia"/>
          <w:color w:val="000000"/>
          <w:sz w:val="18"/>
        </w:rPr>
        <w:t>これは</w:t>
      </w:r>
      <w:r w:rsidRPr="000F33D8">
        <w:rPr>
          <w:rFonts w:ascii="Cascadia Code" w:hAnsi="Cascadia Code" w:cs="Cascadia Code"/>
          <w:color w:val="000000"/>
          <w:sz w:val="18"/>
        </w:rPr>
        <w:t xml:space="preserve"> `code` </w:t>
      </w:r>
      <w:r w:rsidRPr="000F33D8">
        <w:rPr>
          <w:rFonts w:ascii="Cascadia Code" w:hAnsi="Cascadia Code" w:cs="Cascadia Code"/>
          <w:color w:val="000000"/>
          <w:sz w:val="18"/>
        </w:rPr>
        <w:t>です。</w:t>
      </w:r>
    </w:p>
    <w:p w14:paraId="5A2023A8" w14:textId="77777777" w:rsidR="000F33D8" w:rsidRDefault="000F33D8"/>
    <w:p w14:paraId="71765DB1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4" w:name="_Toc230357318"/>
      <w:r w:rsidRPr="000F33D8">
        <w:rPr>
          <w:rFonts w:ascii="游ゴシック" w:eastAsia="游ゴシック" w:hAnsi="游ゴシック"/>
          <w:b/>
        </w:rPr>
        <w:t>6.2 出力イメージ</w:t>
      </w:r>
      <w:bookmarkEnd w:id="14"/>
    </w:p>
    <w:p w14:paraId="3AC359D8" w14:textId="44C048B9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これは</w:t>
      </w:r>
      <w:r w:rsidRPr="000F33D8">
        <w:rPr>
          <w:rFonts w:ascii="游ゴシック" w:eastAsia="游ゴシック" w:hAnsi="游ゴシック"/>
        </w:rPr>
        <w:t xml:space="preserve"> </w:t>
      </w:r>
      <w:r w:rsidRPr="000F33D8">
        <w:rPr>
          <w:rFonts w:ascii="游ゴシック" w:eastAsia="游ゴシック" w:hAnsi="游ゴシック" w:hint="eastAsia"/>
          <w:b/>
        </w:rPr>
        <w:t>太字</w:t>
      </w:r>
      <w:r w:rsidRPr="000F33D8">
        <w:rPr>
          <w:rFonts w:ascii="游ゴシック" w:eastAsia="游ゴシック" w:hAnsi="游ゴシック"/>
        </w:rPr>
        <w:t xml:space="preserve"> です。</w:t>
      </w:r>
    </w:p>
    <w:p w14:paraId="29175201" w14:textId="40D76E6F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これは</w:t>
      </w:r>
      <w:r w:rsidRPr="000F33D8">
        <w:rPr>
          <w:rFonts w:ascii="游ゴシック" w:eastAsia="游ゴシック" w:hAnsi="游ゴシック"/>
        </w:rPr>
        <w:t xml:space="preserve"> </w:t>
      </w:r>
      <w:r w:rsidRPr="000F33D8">
        <w:rPr>
          <w:rFonts w:ascii="游ゴシック" w:eastAsia="游ゴシック" w:hAnsi="游ゴシック" w:hint="eastAsia"/>
          <w:i/>
        </w:rPr>
        <w:t>斜体</w:t>
      </w:r>
      <w:r w:rsidRPr="000F33D8">
        <w:rPr>
          <w:rFonts w:ascii="游ゴシック" w:eastAsia="游ゴシック" w:hAnsi="游ゴシック"/>
        </w:rPr>
        <w:t xml:space="preserve"> です。</w:t>
      </w:r>
    </w:p>
    <w:p w14:paraId="5BDD2ED1" w14:textId="716E8C98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これは</w:t>
      </w:r>
      <w:r w:rsidRPr="000F33D8">
        <w:rPr>
          <w:rFonts w:ascii="游ゴシック" w:eastAsia="游ゴシック" w:hAnsi="游ゴシック"/>
        </w:rPr>
        <w:t xml:space="preserve"> </w:t>
      </w:r>
      <w:r w:rsidRPr="000F33D8">
        <w:rPr>
          <w:rFonts w:ascii="游ゴシック" w:eastAsia="游ゴシック" w:hAnsi="游ゴシック" w:hint="eastAsia"/>
          <w:b/>
          <w:i/>
        </w:rPr>
        <w:t>太字斜体</w:t>
      </w:r>
      <w:r w:rsidRPr="000F33D8">
        <w:rPr>
          <w:rFonts w:ascii="游ゴシック" w:eastAsia="游ゴシック" w:hAnsi="游ゴシック"/>
        </w:rPr>
        <w:t xml:space="preserve"> です。</w:t>
      </w:r>
    </w:p>
    <w:p w14:paraId="633C4C8A" w14:textId="16F14A30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これは</w:t>
      </w:r>
      <w:r w:rsidRPr="000F33D8">
        <w:rPr>
          <w:rFonts w:ascii="游ゴシック" w:eastAsia="游ゴシック" w:hAnsi="游ゴシック"/>
        </w:rPr>
        <w:t xml:space="preserve"> code です。</w:t>
      </w:r>
    </w:p>
    <w:p w14:paraId="424E3111" w14:textId="4CBD3EEE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66C353A1" w14:textId="77777777" w:rsidR="000F33D8" w:rsidRDefault="000F33D8"/>
    <w:p w14:paraId="46B754A2" w14:textId="0236ADFC" w:rsidR="000F33D8" w:rsidRDefault="000F33D8">
      <w:pPr>
        <w:widowControl/>
      </w:pPr>
      <w:r>
        <w:br w:type="page"/>
      </w:r>
    </w:p>
    <w:p w14:paraId="06BD5BF1" w14:textId="77777777" w:rsidR="000F33D8" w:rsidRDefault="000F33D8"/>
    <w:p w14:paraId="2E635C73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15" w:name="_Toc230357319"/>
      <w:r w:rsidRPr="000F33D8">
        <w:rPr>
          <w:rFonts w:ascii="游ゴシック" w:eastAsia="游ゴシック" w:hAnsi="游ゴシック"/>
          <w:b/>
        </w:rPr>
        <w:t>7 箇条書き</w:t>
      </w:r>
      <w:bookmarkEnd w:id="15"/>
    </w:p>
    <w:p w14:paraId="54CDC6C6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6" w:name="_Toc230357320"/>
      <w:r w:rsidRPr="000F33D8">
        <w:rPr>
          <w:rFonts w:ascii="游ゴシック" w:eastAsia="游ゴシック" w:hAnsi="游ゴシック"/>
          <w:b/>
        </w:rPr>
        <w:t>7.1 番号なしリスト</w:t>
      </w:r>
      <w:bookmarkEnd w:id="16"/>
    </w:p>
    <w:p w14:paraId="07F481DB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17" w:name="_Toc230357321"/>
      <w:r w:rsidRPr="000F33D8">
        <w:rPr>
          <w:rFonts w:ascii="游ゴシック" w:eastAsia="游ゴシック" w:hAnsi="游ゴシック"/>
          <w:b/>
        </w:rPr>
        <w:t>7.1.1 入力</w:t>
      </w:r>
      <w:bookmarkEnd w:id="17"/>
    </w:p>
    <w:p w14:paraId="34C2AB32" w14:textId="4A2668ED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* </w:t>
      </w:r>
      <w:r w:rsidRPr="000F33D8">
        <w:rPr>
          <w:rFonts w:ascii="Cascadia Code" w:hAnsi="Cascadia Code" w:cs="Cascadia Code"/>
          <w:color w:val="000000"/>
          <w:sz w:val="18"/>
        </w:rPr>
        <w:t>項目</w:t>
      </w:r>
      <w:r w:rsidRPr="000F33D8">
        <w:rPr>
          <w:rFonts w:ascii="Cascadia Code" w:hAnsi="Cascadia Code" w:cs="Cascadia Code"/>
          <w:color w:val="000000"/>
          <w:sz w:val="18"/>
        </w:rPr>
        <w:t>1</w:t>
      </w:r>
    </w:p>
    <w:p w14:paraId="575D38E1" w14:textId="2E5C006F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* </w:t>
      </w:r>
      <w:r w:rsidRPr="000F33D8">
        <w:rPr>
          <w:rFonts w:ascii="Cascadia Code" w:hAnsi="Cascadia Code" w:cs="Cascadia Code"/>
          <w:color w:val="000000"/>
          <w:sz w:val="18"/>
        </w:rPr>
        <w:t>項目</w:t>
      </w:r>
      <w:r w:rsidRPr="000F33D8">
        <w:rPr>
          <w:rFonts w:ascii="Cascadia Code" w:hAnsi="Cascadia Code" w:cs="Cascadia Code"/>
          <w:color w:val="000000"/>
          <w:sz w:val="18"/>
        </w:rPr>
        <w:t>2</w:t>
      </w:r>
    </w:p>
    <w:p w14:paraId="22C15EBB" w14:textId="6F5BF955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* </w:t>
      </w:r>
      <w:r w:rsidRPr="000F33D8">
        <w:rPr>
          <w:rFonts w:ascii="Cascadia Code" w:hAnsi="Cascadia Code" w:cs="Cascadia Code"/>
          <w:color w:val="000000"/>
          <w:sz w:val="18"/>
        </w:rPr>
        <w:t>項目</w:t>
      </w:r>
      <w:r w:rsidRPr="000F33D8">
        <w:rPr>
          <w:rFonts w:ascii="Cascadia Code" w:hAnsi="Cascadia Code" w:cs="Cascadia Code"/>
          <w:color w:val="000000"/>
          <w:sz w:val="18"/>
        </w:rPr>
        <w:t>3</w:t>
      </w:r>
    </w:p>
    <w:p w14:paraId="6069997C" w14:textId="77777777" w:rsidR="000F33D8" w:rsidRDefault="000F33D8"/>
    <w:p w14:paraId="48E9DEF1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18" w:name="_Toc230357322"/>
      <w:r w:rsidRPr="000F33D8">
        <w:rPr>
          <w:rFonts w:ascii="游ゴシック" w:eastAsia="游ゴシック" w:hAnsi="游ゴシック"/>
          <w:b/>
        </w:rPr>
        <w:t>7.1.2 出力イメージ</w:t>
      </w:r>
      <w:bookmarkEnd w:id="18"/>
    </w:p>
    <w:p w14:paraId="703C0817" w14:textId="4B627382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•</w:t>
      </w:r>
      <w:r w:rsidRPr="000F33D8">
        <w:rPr>
          <w:rFonts w:ascii="游ゴシック" w:eastAsia="游ゴシック" w:hAnsi="游ゴシック"/>
        </w:rPr>
        <w:t xml:space="preserve"> 項目1</w:t>
      </w:r>
    </w:p>
    <w:p w14:paraId="6F20E407" w14:textId="25562935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•</w:t>
      </w:r>
      <w:r w:rsidRPr="000F33D8">
        <w:rPr>
          <w:rFonts w:ascii="游ゴシック" w:eastAsia="游ゴシック" w:hAnsi="游ゴシック"/>
        </w:rPr>
        <w:t xml:space="preserve"> 項目2</w:t>
      </w:r>
    </w:p>
    <w:p w14:paraId="0AE50351" w14:textId="034FADF4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•</w:t>
      </w:r>
      <w:r w:rsidRPr="000F33D8">
        <w:rPr>
          <w:rFonts w:ascii="游ゴシック" w:eastAsia="游ゴシック" w:hAnsi="游ゴシック"/>
        </w:rPr>
        <w:t xml:space="preserve"> 項目3</w:t>
      </w:r>
    </w:p>
    <w:p w14:paraId="4A87E2E2" w14:textId="5A17DE4D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57897B56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19" w:name="_Toc230357323"/>
      <w:r w:rsidRPr="000F33D8">
        <w:rPr>
          <w:rFonts w:ascii="游ゴシック" w:eastAsia="游ゴシック" w:hAnsi="游ゴシック"/>
          <w:b/>
        </w:rPr>
        <w:t>7.2 番号付きリスト</w:t>
      </w:r>
      <w:bookmarkEnd w:id="19"/>
    </w:p>
    <w:p w14:paraId="454F3244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0" w:name="_Toc230357324"/>
      <w:r w:rsidRPr="000F33D8">
        <w:rPr>
          <w:rFonts w:ascii="游ゴシック" w:eastAsia="游ゴシック" w:hAnsi="游ゴシック"/>
          <w:b/>
        </w:rPr>
        <w:t>7.2.1 入力</w:t>
      </w:r>
      <w:bookmarkEnd w:id="20"/>
    </w:p>
    <w:p w14:paraId="13B8900F" w14:textId="0A48397E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1. </w:t>
      </w:r>
      <w:r w:rsidRPr="000F33D8">
        <w:rPr>
          <w:rFonts w:ascii="Cascadia Code" w:hAnsi="Cascadia Code" w:cs="Cascadia Code"/>
          <w:color w:val="000000"/>
          <w:sz w:val="18"/>
        </w:rPr>
        <w:t>手順</w:t>
      </w:r>
      <w:r w:rsidRPr="000F33D8">
        <w:rPr>
          <w:rFonts w:ascii="Cascadia Code" w:hAnsi="Cascadia Code" w:cs="Cascadia Code"/>
          <w:color w:val="000000"/>
          <w:sz w:val="18"/>
        </w:rPr>
        <w:t>1</w:t>
      </w:r>
    </w:p>
    <w:p w14:paraId="102CB9CC" w14:textId="1EE087B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2. </w:t>
      </w:r>
      <w:r w:rsidRPr="000F33D8">
        <w:rPr>
          <w:rFonts w:ascii="Cascadia Code" w:hAnsi="Cascadia Code" w:cs="Cascadia Code"/>
          <w:color w:val="000000"/>
          <w:sz w:val="18"/>
        </w:rPr>
        <w:t>手順</w:t>
      </w:r>
      <w:r w:rsidRPr="000F33D8">
        <w:rPr>
          <w:rFonts w:ascii="Cascadia Code" w:hAnsi="Cascadia Code" w:cs="Cascadia Code"/>
          <w:color w:val="000000"/>
          <w:sz w:val="18"/>
        </w:rPr>
        <w:t>2</w:t>
      </w:r>
    </w:p>
    <w:p w14:paraId="14A1ED84" w14:textId="2321A40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3. </w:t>
      </w:r>
      <w:r w:rsidRPr="000F33D8">
        <w:rPr>
          <w:rFonts w:ascii="Cascadia Code" w:hAnsi="Cascadia Code" w:cs="Cascadia Code"/>
          <w:color w:val="000000"/>
          <w:sz w:val="18"/>
        </w:rPr>
        <w:t>手順</w:t>
      </w:r>
      <w:r w:rsidRPr="000F33D8">
        <w:rPr>
          <w:rFonts w:ascii="Cascadia Code" w:hAnsi="Cascadia Code" w:cs="Cascadia Code"/>
          <w:color w:val="000000"/>
          <w:sz w:val="18"/>
        </w:rPr>
        <w:t>3</w:t>
      </w:r>
    </w:p>
    <w:p w14:paraId="330F5680" w14:textId="77777777" w:rsidR="000F33D8" w:rsidRDefault="000F33D8"/>
    <w:p w14:paraId="28B8E6FD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1" w:name="_Toc230357325"/>
      <w:r w:rsidRPr="000F33D8">
        <w:rPr>
          <w:rFonts w:ascii="游ゴシック" w:eastAsia="游ゴシック" w:hAnsi="游ゴシック"/>
          <w:b/>
        </w:rPr>
        <w:t>7.2.2 出力イメージ</w:t>
      </w:r>
      <w:bookmarkEnd w:id="21"/>
    </w:p>
    <w:p w14:paraId="48E5BB41" w14:textId="58823653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1) 手順1</w:t>
      </w:r>
    </w:p>
    <w:p w14:paraId="201618A5" w14:textId="0ABC2A24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2) 手順2</w:t>
      </w:r>
    </w:p>
    <w:p w14:paraId="5056FBFF" w14:textId="340E4B77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3) 手順3</w:t>
      </w:r>
    </w:p>
    <w:p w14:paraId="63E9A42B" w14:textId="154BE96E" w:rsidR="000F33D8" w:rsidRPr="000F33D8" w:rsidRDefault="000F33D8" w:rsidP="000F33D8">
      <w:pPr>
        <w:spacing w:after="80" w:line="220" w:lineRule="auto"/>
        <w:ind w:left="36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57E1C1C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22" w:name="_Toc230357326"/>
      <w:r w:rsidRPr="000F33D8">
        <w:rPr>
          <w:rFonts w:ascii="游ゴシック" w:eastAsia="游ゴシック" w:hAnsi="游ゴシック"/>
          <w:b/>
        </w:rPr>
        <w:lastRenderedPageBreak/>
        <w:t>7.3 ネストリスト</w:t>
      </w:r>
      <w:bookmarkEnd w:id="22"/>
    </w:p>
    <w:p w14:paraId="77E18F4F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3" w:name="_Toc230357327"/>
      <w:r w:rsidRPr="000F33D8">
        <w:rPr>
          <w:rFonts w:ascii="游ゴシック" w:eastAsia="游ゴシック" w:hAnsi="游ゴシック"/>
          <w:b/>
        </w:rPr>
        <w:t>7.3.1 入力</w:t>
      </w:r>
      <w:bookmarkEnd w:id="23"/>
    </w:p>
    <w:p w14:paraId="640021FB" w14:textId="2343C2DC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1. </w:t>
      </w:r>
      <w:r w:rsidRPr="000F33D8">
        <w:rPr>
          <w:rFonts w:ascii="Cascadia Code" w:hAnsi="Cascadia Code" w:cs="Cascadia Code"/>
          <w:color w:val="000000"/>
          <w:sz w:val="18"/>
        </w:rPr>
        <w:t>手順</w:t>
      </w:r>
    </w:p>
    <w:p w14:paraId="3A9E9C65" w14:textId="71E29BF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.. </w:t>
      </w:r>
      <w:r w:rsidRPr="000F33D8">
        <w:rPr>
          <w:rFonts w:ascii="Cascadia Code" w:hAnsi="Cascadia Code" w:cs="Cascadia Code"/>
          <w:color w:val="000000"/>
          <w:sz w:val="18"/>
        </w:rPr>
        <w:t>サブ手順</w:t>
      </w:r>
      <w:r w:rsidRPr="000F33D8">
        <w:rPr>
          <w:rFonts w:ascii="Cascadia Code" w:hAnsi="Cascadia Code" w:cs="Cascadia Code"/>
          <w:color w:val="000000"/>
          <w:sz w:val="18"/>
        </w:rPr>
        <w:t>1</w:t>
      </w:r>
    </w:p>
    <w:p w14:paraId="1E79CA2D" w14:textId="414DE3EF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.. </w:t>
      </w:r>
      <w:r w:rsidRPr="000F33D8">
        <w:rPr>
          <w:rFonts w:ascii="Cascadia Code" w:hAnsi="Cascadia Code" w:cs="Cascadia Code"/>
          <w:color w:val="000000"/>
          <w:sz w:val="18"/>
        </w:rPr>
        <w:t>サブ手順</w:t>
      </w:r>
      <w:r w:rsidRPr="000F33D8">
        <w:rPr>
          <w:rFonts w:ascii="Cascadia Code" w:hAnsi="Cascadia Code" w:cs="Cascadia Code"/>
          <w:color w:val="000000"/>
          <w:sz w:val="18"/>
        </w:rPr>
        <w:t>2</w:t>
      </w:r>
    </w:p>
    <w:p w14:paraId="57E29309" w14:textId="2A2F925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2. </w:t>
      </w:r>
      <w:r w:rsidRPr="000F33D8">
        <w:rPr>
          <w:rFonts w:ascii="Cascadia Code" w:hAnsi="Cascadia Code" w:cs="Cascadia Code"/>
          <w:color w:val="000000"/>
          <w:sz w:val="18"/>
        </w:rPr>
        <w:t>次の手順</w:t>
      </w:r>
    </w:p>
    <w:p w14:paraId="5444343A" w14:textId="77777777" w:rsidR="000F33D8" w:rsidRDefault="000F33D8"/>
    <w:p w14:paraId="5B1A1531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4" w:name="_Toc230357328"/>
      <w:r w:rsidRPr="000F33D8">
        <w:rPr>
          <w:rFonts w:ascii="游ゴシック" w:eastAsia="游ゴシック" w:hAnsi="游ゴシック"/>
          <w:b/>
        </w:rPr>
        <w:t>7.3.2 出力イメージ</w:t>
      </w:r>
      <w:bookmarkEnd w:id="24"/>
    </w:p>
    <w:p w14:paraId="785DC50D" w14:textId="12ABECF1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1) 手順</w:t>
      </w:r>
    </w:p>
    <w:p w14:paraId="68273343" w14:textId="42E66FF9" w:rsidR="000F33D8" w:rsidRPr="000F33D8" w:rsidRDefault="000F33D8" w:rsidP="000F33D8">
      <w:pPr>
        <w:spacing w:after="40"/>
        <w:ind w:left="36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1-1) サブ手順1</w:t>
      </w:r>
    </w:p>
    <w:p w14:paraId="68CC22FE" w14:textId="7A675079" w:rsidR="000F33D8" w:rsidRPr="000F33D8" w:rsidRDefault="000F33D8" w:rsidP="000F33D8">
      <w:pPr>
        <w:spacing w:after="40"/>
        <w:ind w:left="36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1-2) サブ手順2</w:t>
      </w:r>
    </w:p>
    <w:p w14:paraId="2437B0AE" w14:textId="0781C97F" w:rsidR="000F33D8" w:rsidRPr="000F33D8" w:rsidRDefault="000F33D8" w:rsidP="000F33D8">
      <w:pPr>
        <w:spacing w:after="4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2) 次の手順</w:t>
      </w:r>
    </w:p>
    <w:p w14:paraId="5AE6BF9E" w14:textId="6151EFEE" w:rsidR="000F33D8" w:rsidRPr="000F33D8" w:rsidRDefault="000F33D8" w:rsidP="000F33D8">
      <w:pPr>
        <w:spacing w:after="80" w:line="220" w:lineRule="auto"/>
        <w:ind w:left="360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6A7EEF75" w14:textId="77777777" w:rsidR="000F33D8" w:rsidRDefault="000F33D8"/>
    <w:p w14:paraId="1F53058B" w14:textId="4F08785E" w:rsidR="000F33D8" w:rsidRDefault="000F33D8">
      <w:pPr>
        <w:widowControl/>
      </w:pPr>
      <w:r>
        <w:br w:type="page"/>
      </w:r>
    </w:p>
    <w:p w14:paraId="12FE83F2" w14:textId="77777777" w:rsidR="000F33D8" w:rsidRDefault="000F33D8"/>
    <w:p w14:paraId="5B0AB152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25" w:name="_Toc230357329"/>
      <w:r w:rsidRPr="000F33D8">
        <w:rPr>
          <w:rFonts w:ascii="游ゴシック" w:eastAsia="游ゴシック" w:hAnsi="游ゴシック"/>
          <w:b/>
        </w:rPr>
        <w:t>8 Admonition（注意書き）</w:t>
      </w:r>
      <w:bookmarkEnd w:id="25"/>
    </w:p>
    <w:p w14:paraId="213C579D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26" w:name="_Toc230357330"/>
      <w:r w:rsidRPr="000F33D8">
        <w:rPr>
          <w:rFonts w:ascii="游ゴシック" w:eastAsia="游ゴシック" w:hAnsi="游ゴシック"/>
          <w:b/>
        </w:rPr>
        <w:t>8.1 NOTE</w:t>
      </w:r>
      <w:bookmarkEnd w:id="26"/>
    </w:p>
    <w:p w14:paraId="69384974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7" w:name="_Toc230357331"/>
      <w:r w:rsidRPr="000F33D8">
        <w:rPr>
          <w:rFonts w:ascii="游ゴシック" w:eastAsia="游ゴシック" w:hAnsi="游ゴシック"/>
          <w:b/>
        </w:rPr>
        <w:t>8.1.1 入力</w:t>
      </w:r>
      <w:bookmarkEnd w:id="27"/>
    </w:p>
    <w:p w14:paraId="4DFBC56C" w14:textId="2F66D18A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NOTE: </w:t>
      </w:r>
      <w:r w:rsidRPr="000F33D8">
        <w:rPr>
          <w:rFonts w:ascii="Cascadia Code" w:hAnsi="Cascadia Code" w:cs="Cascadia Code"/>
          <w:color w:val="000000"/>
          <w:sz w:val="18"/>
        </w:rPr>
        <w:t>これは補足説明です</w:t>
      </w:r>
    </w:p>
    <w:p w14:paraId="7F09CAC8" w14:textId="77777777" w:rsidR="000F33D8" w:rsidRDefault="000F33D8"/>
    <w:p w14:paraId="3F3F1CC9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28" w:name="_Toc230357332"/>
      <w:r w:rsidRPr="000F33D8">
        <w:rPr>
          <w:rFonts w:ascii="游ゴシック" w:eastAsia="游ゴシック" w:hAnsi="游ゴシック"/>
          <w:b/>
        </w:rPr>
        <w:t>8.1.2 出力イメージ</w:t>
      </w:r>
      <w:bookmarkEnd w:id="28"/>
    </w:p>
    <w:p w14:paraId="0896C53E" w14:textId="73400F34" w:rsidR="000F33D8" w:rsidRPr="000F33D8" w:rsidRDefault="000F33D8" w:rsidP="000F33D8">
      <w:pPr>
        <w:shd w:val="clear" w:color="auto" w:fill="D9E1F2"/>
        <w:rPr>
          <w:rFonts w:ascii="游ゴシック" w:eastAsia="游ゴシック" w:hAnsi="游ゴシック"/>
          <w:b/>
          <w:sz w:val="20"/>
        </w:rPr>
      </w:pPr>
      <w:r w:rsidRPr="000F33D8">
        <w:rPr>
          <w:rFonts w:ascii="游ゴシック" w:eastAsia="游ゴシック" w:hAnsi="游ゴシック" w:cs="Segoe UI Emoji"/>
          <w:b/>
          <w:sz w:val="20"/>
        </w:rPr>
        <w:t>📝</w:t>
      </w:r>
      <w:r w:rsidRPr="000F33D8">
        <w:rPr>
          <w:rFonts w:ascii="游ゴシック" w:eastAsia="游ゴシック" w:hAnsi="游ゴシック"/>
          <w:b/>
          <w:sz w:val="20"/>
        </w:rPr>
        <w:t xml:space="preserve"> NOTE: これは補足説明です</w:t>
      </w:r>
    </w:p>
    <w:p w14:paraId="7D0E5F47" w14:textId="2B6A293F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59344B27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29" w:name="_Toc230357333"/>
      <w:r w:rsidRPr="000F33D8">
        <w:rPr>
          <w:rFonts w:ascii="游ゴシック" w:eastAsia="游ゴシック" w:hAnsi="游ゴシック"/>
          <w:b/>
        </w:rPr>
        <w:t>8.2 WARNING</w:t>
      </w:r>
      <w:bookmarkEnd w:id="29"/>
    </w:p>
    <w:p w14:paraId="542FCEB0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30" w:name="_Toc230357334"/>
      <w:r w:rsidRPr="000F33D8">
        <w:rPr>
          <w:rFonts w:ascii="游ゴシック" w:eastAsia="游ゴシック" w:hAnsi="游ゴシック"/>
          <w:b/>
        </w:rPr>
        <w:t>8.2.1 入力</w:t>
      </w:r>
      <w:bookmarkEnd w:id="30"/>
    </w:p>
    <w:p w14:paraId="4A7BB6AE" w14:textId="4919152C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WARNING: JP1</w:t>
      </w:r>
      <w:r w:rsidRPr="000F33D8">
        <w:rPr>
          <w:rFonts w:ascii="Cascadia Code" w:hAnsi="Cascadia Code" w:cs="Cascadia Code"/>
          <w:color w:val="000000"/>
          <w:sz w:val="18"/>
        </w:rPr>
        <w:t>サーバ上では実行しないこと</w:t>
      </w:r>
    </w:p>
    <w:p w14:paraId="676EA33F" w14:textId="77777777" w:rsidR="000F33D8" w:rsidRDefault="000F33D8"/>
    <w:p w14:paraId="10504DCE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31" w:name="_Toc230357335"/>
      <w:r w:rsidRPr="000F33D8">
        <w:rPr>
          <w:rFonts w:ascii="游ゴシック" w:eastAsia="游ゴシック" w:hAnsi="游ゴシック"/>
          <w:b/>
        </w:rPr>
        <w:t>8.2.2 出力イメージ</w:t>
      </w:r>
      <w:bookmarkEnd w:id="31"/>
    </w:p>
    <w:p w14:paraId="44BFD3BB" w14:textId="73C58431" w:rsidR="000F33D8" w:rsidRPr="000F33D8" w:rsidRDefault="000F33D8" w:rsidP="000F33D8">
      <w:pPr>
        <w:shd w:val="clear" w:color="auto" w:fill="FFF2CC"/>
        <w:rPr>
          <w:rFonts w:ascii="游ゴシック" w:eastAsia="游ゴシック" w:hAnsi="游ゴシック"/>
          <w:b/>
          <w:sz w:val="20"/>
        </w:rPr>
      </w:pPr>
      <w:r w:rsidRPr="000F33D8">
        <w:rPr>
          <w:rFonts w:ascii="游ゴシック" w:eastAsia="游ゴシック" w:hAnsi="游ゴシック"/>
          <w:b/>
          <w:sz w:val="20"/>
        </w:rPr>
        <w:t>⚠ WARNING: JP1サーバ上では実行しないこと</w:t>
      </w:r>
    </w:p>
    <w:p w14:paraId="2857B326" w14:textId="478090D8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B58398D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32" w:name="_Toc230357336"/>
      <w:r w:rsidRPr="000F33D8">
        <w:rPr>
          <w:rFonts w:ascii="游ゴシック" w:eastAsia="游ゴシック" w:hAnsi="游ゴシック"/>
          <w:b/>
        </w:rPr>
        <w:t>8.3 IMPORTANT</w:t>
      </w:r>
      <w:bookmarkEnd w:id="32"/>
    </w:p>
    <w:p w14:paraId="40514686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33" w:name="_Toc230357337"/>
      <w:r w:rsidRPr="000F33D8">
        <w:rPr>
          <w:rFonts w:ascii="游ゴシック" w:eastAsia="游ゴシック" w:hAnsi="游ゴシック"/>
          <w:b/>
        </w:rPr>
        <w:t>8.3.1 入力</w:t>
      </w:r>
      <w:bookmarkEnd w:id="33"/>
    </w:p>
    <w:p w14:paraId="318C940D" w14:textId="090B53AE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IMPORTANT: </w:t>
      </w:r>
      <w:r w:rsidRPr="000F33D8">
        <w:rPr>
          <w:rFonts w:ascii="Cascadia Code" w:hAnsi="Cascadia Code" w:cs="Cascadia Code"/>
          <w:color w:val="000000"/>
          <w:sz w:val="18"/>
        </w:rPr>
        <w:t>必ずバックアップを取得すること</w:t>
      </w:r>
    </w:p>
    <w:p w14:paraId="1ED49334" w14:textId="77777777" w:rsidR="000F33D8" w:rsidRDefault="000F33D8"/>
    <w:p w14:paraId="1AA38F03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34" w:name="_Toc230357338"/>
      <w:r w:rsidRPr="000F33D8">
        <w:rPr>
          <w:rFonts w:ascii="游ゴシック" w:eastAsia="游ゴシック" w:hAnsi="游ゴシック"/>
          <w:b/>
        </w:rPr>
        <w:t>8.3.2 出力イメージ</w:t>
      </w:r>
      <w:bookmarkEnd w:id="34"/>
    </w:p>
    <w:p w14:paraId="51D114BD" w14:textId="0FB21A65" w:rsidR="000F33D8" w:rsidRPr="000F33D8" w:rsidRDefault="000F33D8" w:rsidP="000F33D8">
      <w:pPr>
        <w:shd w:val="clear" w:color="auto" w:fill="FFE699"/>
        <w:rPr>
          <w:rFonts w:ascii="游ゴシック" w:eastAsia="游ゴシック" w:hAnsi="游ゴシック"/>
          <w:b/>
          <w:sz w:val="20"/>
        </w:rPr>
      </w:pPr>
      <w:r w:rsidRPr="000F33D8">
        <w:rPr>
          <w:rFonts w:ascii="游ゴシック" w:eastAsia="游ゴシック" w:hAnsi="游ゴシック" w:cs="Segoe UI Emoji"/>
          <w:b/>
          <w:sz w:val="20"/>
        </w:rPr>
        <w:t>❗</w:t>
      </w:r>
      <w:r w:rsidRPr="000F33D8">
        <w:rPr>
          <w:rFonts w:ascii="游ゴシック" w:eastAsia="游ゴシック" w:hAnsi="游ゴシック"/>
          <w:b/>
          <w:sz w:val="20"/>
        </w:rPr>
        <w:t xml:space="preserve"> IMPORTANT: 必ずバックアップを取得すること</w:t>
      </w:r>
    </w:p>
    <w:p w14:paraId="4AC03985" w14:textId="4B6B75AA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7DF6FC36" w14:textId="77777777" w:rsidR="000F33D8" w:rsidRDefault="000F33D8"/>
    <w:p w14:paraId="549F5366" w14:textId="7F4F5A26" w:rsidR="000F33D8" w:rsidRDefault="000F33D8">
      <w:pPr>
        <w:widowControl/>
      </w:pPr>
      <w:r>
        <w:br w:type="page"/>
      </w:r>
    </w:p>
    <w:p w14:paraId="22426BCD" w14:textId="77777777" w:rsidR="000F33D8" w:rsidRDefault="000F33D8"/>
    <w:p w14:paraId="34A890E9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35" w:name="_Toc230357339"/>
      <w:r w:rsidRPr="000F33D8">
        <w:rPr>
          <w:rFonts w:ascii="游ゴシック" w:eastAsia="游ゴシック" w:hAnsi="游ゴシック"/>
          <w:b/>
        </w:rPr>
        <w:t>9 ソースコード</w:t>
      </w:r>
      <w:bookmarkEnd w:id="35"/>
    </w:p>
    <w:p w14:paraId="4B6EBF69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36" w:name="_Toc230357340"/>
      <w:r w:rsidRPr="000F33D8">
        <w:rPr>
          <w:rFonts w:ascii="游ゴシック" w:eastAsia="游ゴシック" w:hAnsi="游ゴシック"/>
          <w:b/>
        </w:rPr>
        <w:t>9.1 入力</w:t>
      </w:r>
      <w:bookmarkEnd w:id="36"/>
    </w:p>
    <w:p w14:paraId="33E670F2" w14:textId="72B1FFB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[source,powershell]</w:t>
      </w:r>
    </w:p>
    <w:p w14:paraId="3D2850E5" w14:textId="77777777" w:rsidR="000F33D8" w:rsidRDefault="000F33D8"/>
    <w:p w14:paraId="70D9AFA4" w14:textId="6A340BE1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Write-Host "Hello" Get-Date</w:t>
      </w:r>
    </w:p>
    <w:p w14:paraId="6BE22928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1F46A97" w14:textId="77777777" w:rsidR="000F33D8" w:rsidRDefault="000F33D8"/>
    <w:p w14:paraId="4CE4F673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37" w:name="_Toc230357341"/>
      <w:r w:rsidRPr="000F33D8">
        <w:rPr>
          <w:rFonts w:ascii="游ゴシック" w:eastAsia="游ゴシック" w:hAnsi="游ゴシック"/>
          <w:b/>
        </w:rPr>
        <w:t>9.2 出力イメージ</w:t>
      </w:r>
      <w:bookmarkEnd w:id="37"/>
    </w:p>
    <w:p w14:paraId="44824438" w14:textId="06CF850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Write-Host "Hello"</w:t>
      </w:r>
    </w:p>
    <w:p w14:paraId="1FC3F091" w14:textId="3AF09CBB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Get-Date</w:t>
      </w:r>
    </w:p>
    <w:p w14:paraId="5462A892" w14:textId="77777777" w:rsidR="000F33D8" w:rsidRDefault="000F33D8"/>
    <w:p w14:paraId="10D72188" w14:textId="282E0BE4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0D15A11" w14:textId="77777777" w:rsidR="000F33D8" w:rsidRDefault="000F33D8"/>
    <w:p w14:paraId="421F88B0" w14:textId="4ECB92B7" w:rsidR="000F33D8" w:rsidRDefault="000F33D8">
      <w:pPr>
        <w:widowControl/>
      </w:pPr>
      <w:r>
        <w:br w:type="page"/>
      </w:r>
    </w:p>
    <w:p w14:paraId="72C85AF5" w14:textId="77777777" w:rsidR="000F33D8" w:rsidRDefault="000F33D8"/>
    <w:p w14:paraId="7EA65609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38" w:name="_Toc230357342"/>
      <w:r w:rsidRPr="000F33D8">
        <w:rPr>
          <w:rFonts w:ascii="游ゴシック" w:eastAsia="游ゴシック" w:hAnsi="游ゴシック"/>
          <w:b/>
        </w:rPr>
        <w:t>10 改ページ</w:t>
      </w:r>
      <w:bookmarkEnd w:id="38"/>
    </w:p>
    <w:p w14:paraId="7AC4F621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39" w:name="_Toc230357343"/>
      <w:r w:rsidRPr="000F33D8">
        <w:rPr>
          <w:rFonts w:ascii="游ゴシック" w:eastAsia="游ゴシック" w:hAnsi="游ゴシック"/>
          <w:b/>
        </w:rPr>
        <w:t>10.1 入力</w:t>
      </w:r>
      <w:bookmarkEnd w:id="39"/>
    </w:p>
    <w:p w14:paraId="0AA4E3BC" w14:textId="712346F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&lt;&lt;&lt;</w:t>
      </w:r>
    </w:p>
    <w:p w14:paraId="0A7CCFE0" w14:textId="77777777" w:rsidR="000F33D8" w:rsidRDefault="000F33D8"/>
    <w:p w14:paraId="05DD4159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0" w:name="_Toc230357344"/>
      <w:r w:rsidRPr="000F33D8">
        <w:rPr>
          <w:rFonts w:ascii="游ゴシック" w:eastAsia="游ゴシック" w:hAnsi="游ゴシック"/>
          <w:b/>
        </w:rPr>
        <w:t>10.2 出力イメージ</w:t>
      </w:r>
      <w:bookmarkEnd w:id="40"/>
    </w:p>
    <w:p w14:paraId="290E4D14" w14:textId="4663C593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 w:hint="eastAsia"/>
        </w:rPr>
        <w:t>（</w:t>
      </w:r>
      <w:r w:rsidRPr="000F33D8">
        <w:rPr>
          <w:rFonts w:ascii="游ゴシック" w:eastAsia="游ゴシック" w:hAnsi="游ゴシック"/>
        </w:rPr>
        <w:t>Wordの改ページ）</w:t>
      </w:r>
    </w:p>
    <w:p w14:paraId="0BE306B7" w14:textId="1F855E25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7E40FB9E" w14:textId="77777777" w:rsidR="000F33D8" w:rsidRDefault="000F33D8"/>
    <w:p w14:paraId="475C3E6C" w14:textId="38D3809D" w:rsidR="000F33D8" w:rsidRDefault="000F33D8">
      <w:pPr>
        <w:widowControl/>
      </w:pPr>
      <w:r>
        <w:br w:type="page"/>
      </w:r>
    </w:p>
    <w:p w14:paraId="24F9D689" w14:textId="77777777" w:rsidR="000F33D8" w:rsidRDefault="000F33D8"/>
    <w:p w14:paraId="531AECA7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41" w:name="_Toc230357345"/>
      <w:r w:rsidRPr="000F33D8">
        <w:rPr>
          <w:rFonts w:ascii="游ゴシック" w:eastAsia="游ゴシック" w:hAnsi="游ゴシック"/>
          <w:b/>
        </w:rPr>
        <w:t>11 画像</w:t>
      </w:r>
      <w:bookmarkEnd w:id="41"/>
    </w:p>
    <w:p w14:paraId="4A2068CE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2" w:name="_Toc230357346"/>
      <w:r w:rsidRPr="000F33D8">
        <w:rPr>
          <w:rFonts w:ascii="游ゴシック" w:eastAsia="游ゴシック" w:hAnsi="游ゴシック"/>
          <w:b/>
        </w:rPr>
        <w:t>11.1 通常画像</w:t>
      </w:r>
      <w:bookmarkEnd w:id="42"/>
    </w:p>
    <w:p w14:paraId="30BA5133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43" w:name="_Toc230357347"/>
      <w:r w:rsidRPr="000F33D8">
        <w:rPr>
          <w:rFonts w:ascii="游ゴシック" w:eastAsia="游ゴシック" w:hAnsi="游ゴシック"/>
          <w:b/>
        </w:rPr>
        <w:t>11.1.1 入力</w:t>
      </w:r>
      <w:bookmarkEnd w:id="43"/>
    </w:p>
    <w:p w14:paraId="0E3667D7" w14:textId="76C9E87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image::sample.png[]</w:t>
      </w:r>
    </w:p>
    <w:p w14:paraId="518A9E04" w14:textId="77777777" w:rsidR="000F33D8" w:rsidRDefault="000F33D8"/>
    <w:p w14:paraId="4B14F5C5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44" w:name="_Toc230357348"/>
      <w:r w:rsidRPr="000F33D8">
        <w:rPr>
          <w:rFonts w:ascii="游ゴシック" w:eastAsia="游ゴシック" w:hAnsi="游ゴシック"/>
          <w:b/>
        </w:rPr>
        <w:t>11.1.2 出力イメージ</w:t>
      </w:r>
      <w:bookmarkEnd w:id="44"/>
    </w:p>
    <w:p w14:paraId="2F65E2F1" w14:textId="7E256918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[画像が見つかりません: C:\workspace\AsciiDocSampleGitHub\images\sample.png]</w:t>
      </w:r>
    </w:p>
    <w:p w14:paraId="66DA01FF" w14:textId="548B74F8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248E633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5" w:name="_Toc230357349"/>
      <w:r w:rsidRPr="000F33D8">
        <w:rPr>
          <w:rFonts w:ascii="游ゴシック" w:eastAsia="游ゴシック" w:hAnsi="游ゴシック"/>
          <w:b/>
        </w:rPr>
        <w:t>11.2 キャプション付き画像</w:t>
      </w:r>
      <w:bookmarkEnd w:id="45"/>
    </w:p>
    <w:p w14:paraId="62E0E89B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46" w:name="_Toc230357350"/>
      <w:r w:rsidRPr="000F33D8">
        <w:rPr>
          <w:rFonts w:ascii="游ゴシック" w:eastAsia="游ゴシック" w:hAnsi="游ゴシック"/>
          <w:b/>
        </w:rPr>
        <w:t>11.2.1 入力</w:t>
      </w:r>
      <w:bookmarkEnd w:id="46"/>
    </w:p>
    <w:p w14:paraId="4AA7F0BB" w14:textId="69485AB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.</w:t>
      </w:r>
      <w:r w:rsidRPr="000F33D8">
        <w:rPr>
          <w:rFonts w:ascii="Cascadia Code" w:hAnsi="Cascadia Code" w:cs="Cascadia Code"/>
          <w:color w:val="000000"/>
          <w:sz w:val="18"/>
        </w:rPr>
        <w:t>システム構成図</w:t>
      </w:r>
    </w:p>
    <w:p w14:paraId="3ACD18CA" w14:textId="693CC47D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image::system.png[]</w:t>
      </w:r>
    </w:p>
    <w:p w14:paraId="614234F6" w14:textId="77777777" w:rsidR="000F33D8" w:rsidRDefault="000F33D8"/>
    <w:p w14:paraId="6BFBB632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47" w:name="_Toc230357351"/>
      <w:r w:rsidRPr="000F33D8">
        <w:rPr>
          <w:rFonts w:ascii="游ゴシック" w:eastAsia="游ゴシック" w:hAnsi="游ゴシック"/>
          <w:b/>
        </w:rPr>
        <w:t>11.2.2 出力イメージ</w:t>
      </w:r>
      <w:bookmarkEnd w:id="47"/>
    </w:p>
    <w:p w14:paraId="6825A0FB" w14:textId="32898D4F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[画像が見つかりません: C:\workspace\AsciiDocSampleGitHub\images\system.png]</w:t>
      </w:r>
    </w:p>
    <w:p w14:paraId="07305466" w14:textId="64229476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1071E693" w14:textId="77777777" w:rsidR="000F33D8" w:rsidRDefault="000F33D8"/>
    <w:p w14:paraId="3A55BDE2" w14:textId="0662581A" w:rsidR="000F33D8" w:rsidRDefault="000F33D8">
      <w:pPr>
        <w:widowControl/>
      </w:pPr>
      <w:r>
        <w:br w:type="page"/>
      </w:r>
    </w:p>
    <w:p w14:paraId="05DA9E7D" w14:textId="77777777" w:rsidR="000F33D8" w:rsidRDefault="000F33D8"/>
    <w:p w14:paraId="3B4BD93C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48" w:name="_Toc230357352"/>
      <w:r w:rsidRPr="000F33D8">
        <w:rPr>
          <w:rFonts w:ascii="游ゴシック" w:eastAsia="游ゴシック" w:hAnsi="游ゴシック"/>
          <w:b/>
        </w:rPr>
        <w:t>12 テーブル</w:t>
      </w:r>
      <w:bookmarkEnd w:id="48"/>
    </w:p>
    <w:p w14:paraId="22793524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9" w:name="_Toc230357353"/>
      <w:r w:rsidRPr="000F33D8">
        <w:rPr>
          <w:rFonts w:ascii="游ゴシック" w:eastAsia="游ゴシック" w:hAnsi="游ゴシック"/>
          <w:b/>
        </w:rPr>
        <w:t>12.1 通常テーブル</w:t>
      </w:r>
      <w:bookmarkEnd w:id="49"/>
    </w:p>
    <w:p w14:paraId="3D22599F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0" w:name="_Toc230357354"/>
      <w:r w:rsidRPr="000F33D8">
        <w:rPr>
          <w:rFonts w:ascii="游ゴシック" w:eastAsia="游ゴシック" w:hAnsi="游ゴシック"/>
          <w:b/>
        </w:rPr>
        <w:t>12.1.1 入力</w:t>
      </w:r>
      <w:bookmarkEnd w:id="50"/>
    </w:p>
    <w:p w14:paraId="7F4B7061" w14:textId="69D50CDD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[cols="3,7",options="header"]</w:t>
      </w:r>
    </w:p>
    <w:p w14:paraId="2793F4D0" w14:textId="72238462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62DE43C1" w14:textId="03DA3E7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項目</w:t>
      </w:r>
    </w:p>
    <w:p w14:paraId="4E745194" w14:textId="5F6A7700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説明</w:t>
      </w:r>
    </w:p>
    <w:p w14:paraId="27F2C613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822CA0D" w14:textId="09AE198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|JP1</w:t>
      </w:r>
    </w:p>
    <w:p w14:paraId="0A1D30AA" w14:textId="1CE09B70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監視ツール</w:t>
      </w:r>
    </w:p>
    <w:p w14:paraId="7B6F5F9B" w14:textId="7AB3A8FA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4C4099A2" w14:textId="77777777" w:rsidR="000F33D8" w:rsidRDefault="000F33D8"/>
    <w:p w14:paraId="1D3B69FF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1" w:name="_Toc230357355"/>
      <w:r w:rsidRPr="000F33D8">
        <w:rPr>
          <w:rFonts w:ascii="游ゴシック" w:eastAsia="游ゴシック" w:hAnsi="游ゴシック"/>
          <w:b/>
        </w:rPr>
        <w:t>12.1.2 出力イメージ</w:t>
      </w:r>
      <w:bookmarkEnd w:id="51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1198"/>
      </w:tblGrid>
      <w:tr w:rsidR="000F33D8" w14:paraId="33AD5CD6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44745E19" w14:textId="4611ADB6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項目</w:t>
            </w:r>
          </w:p>
        </w:tc>
        <w:tc>
          <w:tcPr>
            <w:tcW w:w="0" w:type="auto"/>
            <w:shd w:val="clear" w:color="auto" w:fill="E6E6E6"/>
          </w:tcPr>
          <w:p w14:paraId="3F4ACD28" w14:textId="2F420AA4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説明</w:t>
            </w:r>
          </w:p>
        </w:tc>
      </w:tr>
      <w:tr w:rsidR="000F33D8" w14:paraId="3E0AF97B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CCF4766" w14:textId="139F0228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JP1</w:t>
            </w:r>
          </w:p>
        </w:tc>
        <w:tc>
          <w:tcPr>
            <w:tcW w:w="0" w:type="auto"/>
            <w:shd w:val="clear" w:color="auto" w:fill="auto"/>
          </w:tcPr>
          <w:p w14:paraId="56F2DCBC" w14:textId="5622846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監視ツール</w:t>
            </w:r>
          </w:p>
        </w:tc>
      </w:tr>
    </w:tbl>
    <w:p w14:paraId="319DF2A3" w14:textId="1372267E" w:rsidR="000F33D8" w:rsidRDefault="000F33D8"/>
    <w:p w14:paraId="6DC1ACCC" w14:textId="3A0F09BE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79AC3CA6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52" w:name="_Toc230357356"/>
      <w:r w:rsidRPr="000F33D8">
        <w:rPr>
          <w:rFonts w:ascii="游ゴシック" w:eastAsia="游ゴシック" w:hAnsi="游ゴシック"/>
          <w:b/>
        </w:rPr>
        <w:t>12.2 colspan</w:t>
      </w:r>
      <w:bookmarkEnd w:id="52"/>
    </w:p>
    <w:p w14:paraId="0817B21A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3" w:name="_Toc230357357"/>
      <w:r w:rsidRPr="000F33D8">
        <w:rPr>
          <w:rFonts w:ascii="游ゴシック" w:eastAsia="游ゴシック" w:hAnsi="游ゴシック"/>
          <w:b/>
        </w:rPr>
        <w:t>12.2.1 入力</w:t>
      </w:r>
      <w:bookmarkEnd w:id="53"/>
    </w:p>
    <w:p w14:paraId="00265E1A" w14:textId="10184F96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[cols="2,2"]</w:t>
      </w:r>
    </w:p>
    <w:p w14:paraId="38D93BB2" w14:textId="00D3DC7B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48E164AE" w14:textId="09E036DD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|A</w:t>
      </w:r>
    </w:p>
    <w:p w14:paraId="5B38F7F3" w14:textId="338D0D5B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|B</w:t>
      </w:r>
    </w:p>
    <w:p w14:paraId="2D8698A8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F35804D" w14:textId="6287D400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2+|</w:t>
      </w:r>
      <w:r w:rsidRPr="000F33D8">
        <w:rPr>
          <w:rFonts w:ascii="Cascadia Code" w:hAnsi="Cascadia Code" w:cs="Cascadia Code"/>
          <w:color w:val="000000"/>
          <w:sz w:val="18"/>
        </w:rPr>
        <w:t>結合セル</w:t>
      </w:r>
    </w:p>
    <w:p w14:paraId="29DDB442" w14:textId="395913E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5B8D774F" w14:textId="77777777" w:rsidR="000F33D8" w:rsidRDefault="000F33D8"/>
    <w:p w14:paraId="618288ED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4" w:name="_Toc230357358"/>
      <w:r w:rsidRPr="000F33D8">
        <w:rPr>
          <w:rFonts w:ascii="游ゴシック" w:eastAsia="游ゴシック" w:hAnsi="游ゴシック"/>
          <w:b/>
        </w:rPr>
        <w:t>12.2.2 出力イメージ</w:t>
      </w:r>
      <w:bookmarkEnd w:id="54"/>
    </w:p>
    <w:tbl>
      <w:tblPr>
        <w:tblW w:w="93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31"/>
        <w:gridCol w:w="4724"/>
      </w:tblGrid>
      <w:tr w:rsidR="000F33D8" w14:paraId="2518948C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6C05F4C" w14:textId="5E6C32B5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7D14E16A" w14:textId="77E2362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B</w:t>
            </w:r>
          </w:p>
        </w:tc>
      </w:tr>
      <w:tr w:rsidR="000F33D8" w14:paraId="6892AFB9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auto"/>
          </w:tcPr>
          <w:p w14:paraId="2BE76ECE" w14:textId="4CBF1CA3" w:rsidR="000F33D8" w:rsidRDefault="000F33D8">
            <w:r w:rsidRPr="000F33D8">
              <w:rPr>
                <w:rFonts w:ascii="游ゴシック" w:eastAsia="游ゴシック" w:hAnsi="游ゴシック" w:hint="eastAsia"/>
                <w:sz w:val="20"/>
              </w:rPr>
              <w:t>結合セル</w:t>
            </w:r>
          </w:p>
        </w:tc>
      </w:tr>
    </w:tbl>
    <w:p w14:paraId="387786B2" w14:textId="5C7722E5" w:rsidR="000F33D8" w:rsidRDefault="000F33D8"/>
    <w:p w14:paraId="4018B806" w14:textId="0F58891C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20EB035A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55" w:name="_Toc230357359"/>
      <w:r w:rsidRPr="000F33D8">
        <w:rPr>
          <w:rFonts w:ascii="游ゴシック" w:eastAsia="游ゴシック" w:hAnsi="游ゴシック"/>
          <w:b/>
        </w:rPr>
        <w:t>12.3 rowspan</w:t>
      </w:r>
      <w:bookmarkEnd w:id="55"/>
    </w:p>
    <w:p w14:paraId="707591FF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6" w:name="_Toc230357360"/>
      <w:r w:rsidRPr="000F33D8">
        <w:rPr>
          <w:rFonts w:ascii="游ゴシック" w:eastAsia="游ゴシック" w:hAnsi="游ゴシック"/>
          <w:b/>
        </w:rPr>
        <w:t>12.3.1 入力</w:t>
      </w:r>
      <w:bookmarkEnd w:id="56"/>
    </w:p>
    <w:p w14:paraId="169E498F" w14:textId="696EC54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[cols="2,2"]</w:t>
      </w:r>
    </w:p>
    <w:p w14:paraId="6C4E4829" w14:textId="12333DF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7F21DC75" w14:textId="51136605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2.1+|</w:t>
      </w:r>
      <w:r w:rsidRPr="000F33D8">
        <w:rPr>
          <w:rFonts w:ascii="Cascadia Code" w:hAnsi="Cascadia Code" w:cs="Cascadia Code"/>
          <w:color w:val="000000"/>
          <w:sz w:val="18"/>
        </w:rPr>
        <w:t>縦結合</w:t>
      </w:r>
    </w:p>
    <w:p w14:paraId="09699D4B" w14:textId="33C3ED6F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|A</w:t>
      </w:r>
    </w:p>
    <w:p w14:paraId="72FC5E0E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9658529" w14:textId="76B26E60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|B</w:t>
      </w:r>
    </w:p>
    <w:p w14:paraId="047620D8" w14:textId="42D6AD1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4F730AFD" w14:textId="77777777" w:rsidR="000F33D8" w:rsidRDefault="000F33D8"/>
    <w:p w14:paraId="2DD43ED7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7" w:name="_Toc230357361"/>
      <w:r w:rsidRPr="000F33D8">
        <w:rPr>
          <w:rFonts w:ascii="游ゴシック" w:eastAsia="游ゴシック" w:hAnsi="游ゴシック"/>
          <w:b/>
        </w:rPr>
        <w:t>12.3.2 出力イメージ</w:t>
      </w:r>
      <w:bookmarkEnd w:id="57"/>
    </w:p>
    <w:tbl>
      <w:tblPr>
        <w:tblW w:w="93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95"/>
        <w:gridCol w:w="2760"/>
      </w:tblGrid>
      <w:tr w:rsidR="000F33D8" w14:paraId="3E9A7BB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shd w:val="clear" w:color="auto" w:fill="auto"/>
          </w:tcPr>
          <w:p w14:paraId="2CB1FCF1" w14:textId="4E7F7B28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縦結合</w:t>
            </w:r>
          </w:p>
        </w:tc>
        <w:tc>
          <w:tcPr>
            <w:tcW w:w="0" w:type="auto"/>
            <w:shd w:val="clear" w:color="auto" w:fill="auto"/>
          </w:tcPr>
          <w:p w14:paraId="434163B2" w14:textId="0BA49BC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A</w:t>
            </w:r>
          </w:p>
        </w:tc>
      </w:tr>
      <w:tr w:rsidR="000F33D8" w14:paraId="6F69F240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shd w:val="clear" w:color="auto" w:fill="auto"/>
          </w:tcPr>
          <w:p w14:paraId="478892A4" w14:textId="77777777" w:rsidR="000F33D8" w:rsidRDefault="000F33D8"/>
        </w:tc>
        <w:tc>
          <w:tcPr>
            <w:tcW w:w="0" w:type="auto"/>
            <w:shd w:val="clear" w:color="auto" w:fill="auto"/>
          </w:tcPr>
          <w:p w14:paraId="5D6E66C8" w14:textId="44F7F602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B</w:t>
            </w:r>
          </w:p>
        </w:tc>
      </w:tr>
    </w:tbl>
    <w:p w14:paraId="4B9D4448" w14:textId="6B516D1F" w:rsidR="000F33D8" w:rsidRDefault="000F33D8"/>
    <w:p w14:paraId="3F948F79" w14:textId="4150E761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5FA5B3DE" w14:textId="77777777" w:rsidR="000F33D8" w:rsidRDefault="000F33D8"/>
    <w:p w14:paraId="52C80DB7" w14:textId="5FC2F820" w:rsidR="000F33D8" w:rsidRDefault="000F33D8">
      <w:pPr>
        <w:widowControl/>
      </w:pPr>
      <w:r>
        <w:br w:type="page"/>
      </w:r>
    </w:p>
    <w:p w14:paraId="55B5CAE0" w14:textId="77777777" w:rsidR="000F33D8" w:rsidRDefault="000F33D8"/>
    <w:p w14:paraId="6DC574E6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58" w:name="_Toc230357362"/>
      <w:r w:rsidRPr="000F33D8">
        <w:rPr>
          <w:rFonts w:ascii="游ゴシック" w:eastAsia="游ゴシック" w:hAnsi="游ゴシック"/>
          <w:b/>
        </w:rPr>
        <w:t>13 独自拡張仕様</w:t>
      </w:r>
      <w:bookmarkEnd w:id="58"/>
    </w:p>
    <w:p w14:paraId="186C34BD" w14:textId="4B22886D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 w:hint="eastAsia"/>
        </w:rPr>
      </w:pPr>
      <w:r w:rsidRPr="000F33D8">
        <w:rPr>
          <w:rFonts w:ascii="游ゴシック" w:eastAsia="游ゴシック" w:hAnsi="游ゴシック" w:hint="eastAsia"/>
        </w:rPr>
        <w:t>本ツール独自の拡張仕様を以下に示す。</w:t>
      </w:r>
    </w:p>
    <w:p w14:paraId="3DC93A46" w14:textId="6BCD6BF7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56AD2018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59" w:name="_Toc230357363"/>
      <w:r w:rsidRPr="000F33D8">
        <w:rPr>
          <w:rFonts w:ascii="游ゴシック" w:eastAsia="游ゴシック" w:hAnsi="游ゴシック"/>
          <w:b/>
        </w:rPr>
        <w:t>13.1 自動連番テーブル</w:t>
      </w:r>
      <w:bookmarkEnd w:id="59"/>
    </w:p>
    <w:p w14:paraId="21701449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60" w:name="_Toc230357364"/>
      <w:r w:rsidRPr="000F33D8">
        <w:rPr>
          <w:rFonts w:ascii="游ゴシック" w:eastAsia="游ゴシック" w:hAnsi="游ゴシック"/>
          <w:b/>
        </w:rPr>
        <w:t>13.1.1 入力</w:t>
      </w:r>
      <w:bookmarkEnd w:id="60"/>
    </w:p>
    <w:p w14:paraId="06360944" w14:textId="63C6F21C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[cols="1,3,7",options="header,autonumber"]</w:t>
      </w:r>
    </w:p>
    <w:p w14:paraId="3FAACE54" w14:textId="16BA46F5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6B1F4872" w14:textId="2A2B350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|No</w:t>
      </w:r>
    </w:p>
    <w:p w14:paraId="66FB5AAB" w14:textId="53D23EB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フォルダ名</w:t>
      </w:r>
    </w:p>
    <w:p w14:paraId="1B9B17B1" w14:textId="27E89A1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説明</w:t>
      </w:r>
    </w:p>
    <w:p w14:paraId="5A48A65B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40D915D" w14:textId="578E639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</w:p>
    <w:p w14:paraId="79C6C044" w14:textId="58CAF93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|00_JP1</w:t>
      </w:r>
      <w:r w:rsidRPr="000F33D8">
        <w:rPr>
          <w:rFonts w:ascii="Cascadia Code" w:hAnsi="Cascadia Code" w:cs="Cascadia Code"/>
          <w:color w:val="000000"/>
          <w:sz w:val="18"/>
        </w:rPr>
        <w:t>資材管理</w:t>
      </w:r>
    </w:p>
    <w:p w14:paraId="76ACA4A2" w14:textId="5834CA92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|JP1</w:t>
      </w:r>
      <w:r w:rsidRPr="000F33D8">
        <w:rPr>
          <w:rFonts w:ascii="Cascadia Code" w:hAnsi="Cascadia Code" w:cs="Cascadia Code"/>
          <w:color w:val="000000"/>
          <w:sz w:val="18"/>
        </w:rPr>
        <w:t>資材作成時の作業フォルダを格納する</w:t>
      </w:r>
    </w:p>
    <w:p w14:paraId="0DFFC0CB" w14:textId="77777777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7176C1E4" w14:textId="73F934B2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</w:p>
    <w:p w14:paraId="31C02B50" w14:textId="344A593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|01_JP1</w:t>
      </w:r>
      <w:r w:rsidRPr="000F33D8">
        <w:rPr>
          <w:rFonts w:ascii="Cascadia Code" w:hAnsi="Cascadia Code" w:cs="Cascadia Code"/>
          <w:color w:val="000000"/>
          <w:sz w:val="18"/>
        </w:rPr>
        <w:t>適用後の設定ファイルとエビデンス</w:t>
      </w:r>
    </w:p>
    <w:p w14:paraId="5C573E1F" w14:textId="19F7037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</w:t>
      </w:r>
      <w:r w:rsidRPr="000F33D8">
        <w:rPr>
          <w:rFonts w:ascii="Cascadia Code" w:hAnsi="Cascadia Code" w:cs="Cascadia Code"/>
          <w:color w:val="000000"/>
          <w:sz w:val="18"/>
        </w:rPr>
        <w:t>適用後の設定ファイルおよびエビデンスを格納する</w:t>
      </w:r>
    </w:p>
    <w:p w14:paraId="6DE4A6B1" w14:textId="77DBC0A5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|===</w:t>
      </w:r>
    </w:p>
    <w:p w14:paraId="27B2C5F4" w14:textId="77777777" w:rsidR="000F33D8" w:rsidRDefault="000F33D8"/>
    <w:p w14:paraId="5EEB0D18" w14:textId="77777777" w:rsidR="000F33D8" w:rsidRPr="000F33D8" w:rsidRDefault="000F33D8" w:rsidP="000F33D8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61" w:name="_Toc230357365"/>
      <w:r w:rsidRPr="000F33D8">
        <w:rPr>
          <w:rFonts w:ascii="游ゴシック" w:eastAsia="游ゴシック" w:hAnsi="游ゴシック"/>
          <w:b/>
        </w:rPr>
        <w:t>13.1.2 出力イメージ</w:t>
      </w:r>
      <w:bookmarkEnd w:id="61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"/>
        <w:gridCol w:w="4069"/>
        <w:gridCol w:w="4765"/>
      </w:tblGrid>
      <w:tr w:rsidR="000F33D8" w14:paraId="79E994BF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600C22BD" w14:textId="24986378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/>
                <w:b/>
                <w:sz w:val="20"/>
              </w:rPr>
              <w:t>No</w:t>
            </w:r>
          </w:p>
        </w:tc>
        <w:tc>
          <w:tcPr>
            <w:tcW w:w="0" w:type="auto"/>
            <w:shd w:val="clear" w:color="auto" w:fill="E6E6E6"/>
          </w:tcPr>
          <w:p w14:paraId="4C9D884C" w14:textId="052CA8C5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フォルダ名</w:t>
            </w:r>
          </w:p>
        </w:tc>
        <w:tc>
          <w:tcPr>
            <w:tcW w:w="0" w:type="auto"/>
            <w:shd w:val="clear" w:color="auto" w:fill="E6E6E6"/>
          </w:tcPr>
          <w:p w14:paraId="5282AB11" w14:textId="1D534D8F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説明</w:t>
            </w:r>
          </w:p>
        </w:tc>
      </w:tr>
      <w:tr w:rsidR="000F33D8" w14:paraId="0EEF2E7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FC60F8" w14:textId="1FD31F1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D20CE0E" w14:textId="015BD14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00_JP1資材管理</w:t>
            </w:r>
          </w:p>
        </w:tc>
        <w:tc>
          <w:tcPr>
            <w:tcW w:w="0" w:type="auto"/>
            <w:shd w:val="clear" w:color="auto" w:fill="auto"/>
          </w:tcPr>
          <w:p w14:paraId="2E8DBF43" w14:textId="3A776AA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JP1資材作成時の作業フォルダを格納する</w:t>
            </w:r>
          </w:p>
        </w:tc>
      </w:tr>
      <w:tr w:rsidR="000F33D8" w14:paraId="58BB4D7C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8D5EC10" w14:textId="1244544E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11CDE613" w14:textId="6262F10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01_JP1適用後の設定ファイルとエビデンス</w:t>
            </w:r>
          </w:p>
        </w:tc>
        <w:tc>
          <w:tcPr>
            <w:tcW w:w="0" w:type="auto"/>
            <w:shd w:val="clear" w:color="auto" w:fill="auto"/>
          </w:tcPr>
          <w:p w14:paraId="23002C96" w14:textId="08C57855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適用後の設定ファイルおよびエビデンスを格納する</w:t>
            </w:r>
          </w:p>
        </w:tc>
      </w:tr>
    </w:tbl>
    <w:p w14:paraId="6E4CCC86" w14:textId="134F292B" w:rsidR="000F33D8" w:rsidRDefault="000F33D8"/>
    <w:p w14:paraId="6D50CB9A" w14:textId="4F9FB9E5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75E2BE4B" w14:textId="77777777" w:rsidR="000F33D8" w:rsidRDefault="000F33D8"/>
    <w:p w14:paraId="446117DA" w14:textId="5BDCD252" w:rsidR="000F33D8" w:rsidRDefault="000F33D8">
      <w:pPr>
        <w:widowControl/>
      </w:pPr>
      <w:r>
        <w:br w:type="page"/>
      </w:r>
    </w:p>
    <w:p w14:paraId="417D829C" w14:textId="77777777" w:rsidR="000F33D8" w:rsidRDefault="000F33D8"/>
    <w:p w14:paraId="6B622575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62" w:name="_Toc230357366"/>
      <w:r w:rsidRPr="000F33D8">
        <w:rPr>
          <w:rFonts w:ascii="游ゴシック" w:eastAsia="游ゴシック" w:hAnsi="游ゴシック"/>
          <w:b/>
        </w:rPr>
        <w:t>14 PlantUML</w:t>
      </w:r>
      <w:bookmarkEnd w:id="62"/>
    </w:p>
    <w:p w14:paraId="597CB85D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63" w:name="_Toc230357367"/>
      <w:r w:rsidRPr="000F33D8">
        <w:rPr>
          <w:rFonts w:ascii="游ゴシック" w:eastAsia="游ゴシック" w:hAnsi="游ゴシック"/>
          <w:b/>
        </w:rPr>
        <w:t>14.1 入力</w:t>
      </w:r>
      <w:bookmarkEnd w:id="63"/>
    </w:p>
    <w:p w14:paraId="68624EAB" w14:textId="20B9BCD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[plantuml]</w:t>
      </w:r>
    </w:p>
    <w:p w14:paraId="281FB9D0" w14:textId="64281D5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....</w:t>
      </w:r>
    </w:p>
    <w:p w14:paraId="1FA8F52C" w14:textId="2FD24904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Alice -&gt; Bob : Hello</w:t>
      </w:r>
    </w:p>
    <w:p w14:paraId="2DC8AC8E" w14:textId="06908095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....</w:t>
      </w:r>
    </w:p>
    <w:p w14:paraId="7F07608C" w14:textId="77777777" w:rsidR="000F33D8" w:rsidRDefault="000F33D8"/>
    <w:p w14:paraId="498D6651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64" w:name="_Toc230357368"/>
      <w:r w:rsidRPr="000F33D8">
        <w:rPr>
          <w:rFonts w:ascii="游ゴシック" w:eastAsia="游ゴシック" w:hAnsi="游ゴシック"/>
          <w:b/>
        </w:rPr>
        <w:t>14.2 出力イメージ</w:t>
      </w:r>
      <w:bookmarkEnd w:id="64"/>
    </w:p>
    <w:p w14:paraId="4FF7CAB2" w14:textId="509AFB3B" w:rsidR="000F33D8" w:rsidRPr="000F33D8" w:rsidRDefault="000F33D8" w:rsidP="000F33D8">
      <w:pPr>
        <w:shd w:val="clear" w:color="auto" w:fill="FFF2CC"/>
        <w:rPr>
          <w:rFonts w:ascii="游ゴシック" w:eastAsia="游ゴシック" w:hAnsi="游ゴシック"/>
          <w:b/>
          <w:sz w:val="20"/>
        </w:rPr>
      </w:pPr>
      <w:r w:rsidRPr="000F33D8">
        <w:rPr>
          <w:rFonts w:ascii="游ゴシック" w:eastAsia="游ゴシック" w:hAnsi="游ゴシック"/>
          <w:b/>
          <w:sz w:val="20"/>
        </w:rPr>
        <w:t>⚠ WARNING: [PlantUML 画像生成失敗] PlantUML 画像が生成されませんでした: AsciiDocToWord-plantuml-0001</w:t>
      </w:r>
    </w:p>
    <w:p w14:paraId="23C114AA" w14:textId="41428889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Alice -&gt; Bob : Hello</w:t>
      </w:r>
    </w:p>
    <w:p w14:paraId="3FE764FB" w14:textId="77777777" w:rsidR="000F33D8" w:rsidRDefault="000F33D8"/>
    <w:p w14:paraId="16078871" w14:textId="3A0A2175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1F600E6A" w14:textId="77777777" w:rsidR="000F33D8" w:rsidRDefault="000F33D8"/>
    <w:p w14:paraId="3564A6D4" w14:textId="7160D15A" w:rsidR="000F33D8" w:rsidRDefault="000F33D8">
      <w:pPr>
        <w:widowControl/>
      </w:pPr>
      <w:r>
        <w:br w:type="page"/>
      </w:r>
    </w:p>
    <w:p w14:paraId="2A4C6EB2" w14:textId="77777777" w:rsidR="000F33D8" w:rsidRDefault="000F33D8"/>
    <w:p w14:paraId="5294754A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65" w:name="_Toc230357369"/>
      <w:r w:rsidRPr="000F33D8">
        <w:rPr>
          <w:rFonts w:ascii="游ゴシック" w:eastAsia="游ゴシック" w:hAnsi="游ゴシック"/>
          <w:b/>
        </w:rPr>
        <w:t>15 表紙属性</w:t>
      </w:r>
      <w:bookmarkEnd w:id="65"/>
    </w:p>
    <w:p w14:paraId="3D688C80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66" w:name="_Toc230357370"/>
      <w:r w:rsidRPr="000F33D8">
        <w:rPr>
          <w:rFonts w:ascii="游ゴシック" w:eastAsia="游ゴシック" w:hAnsi="游ゴシック"/>
          <w:b/>
        </w:rPr>
        <w:t>15.1 入力</w:t>
      </w:r>
      <w:bookmarkEnd w:id="66"/>
    </w:p>
    <w:p w14:paraId="0839D956" w14:textId="6EE2D28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:title: JP1</w:t>
      </w:r>
      <w:r w:rsidRPr="000F33D8">
        <w:rPr>
          <w:rFonts w:ascii="Cascadia Code" w:hAnsi="Cascadia Code" w:cs="Cascadia Code"/>
          <w:color w:val="000000"/>
          <w:sz w:val="18"/>
        </w:rPr>
        <w:t>更新手順書</w:t>
      </w:r>
    </w:p>
    <w:p w14:paraId="73009E34" w14:textId="79C2190A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 xml:space="preserve">:subtitle: </w:t>
      </w:r>
      <w:r w:rsidRPr="000F33D8">
        <w:rPr>
          <w:rFonts w:ascii="Cascadia Code" w:hAnsi="Cascadia Code" w:cs="Cascadia Code"/>
          <w:color w:val="000000"/>
          <w:sz w:val="18"/>
        </w:rPr>
        <w:t>カスタム</w:t>
      </w:r>
      <w:r w:rsidRPr="000F33D8">
        <w:rPr>
          <w:rFonts w:ascii="Cascadia Code" w:hAnsi="Cascadia Code" w:cs="Cascadia Code"/>
          <w:color w:val="000000"/>
          <w:sz w:val="18"/>
        </w:rPr>
        <w:t>MIB</w:t>
      </w:r>
      <w:r w:rsidRPr="000F33D8">
        <w:rPr>
          <w:rFonts w:ascii="Cascadia Code" w:hAnsi="Cascadia Code" w:cs="Cascadia Code"/>
          <w:color w:val="000000"/>
          <w:sz w:val="18"/>
        </w:rPr>
        <w:t>対応</w:t>
      </w:r>
    </w:p>
    <w:p w14:paraId="202EC9A2" w14:textId="3DFA13A2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:author: AMI</w:t>
      </w:r>
      <w:r w:rsidRPr="000F33D8">
        <w:rPr>
          <w:rFonts w:ascii="Cascadia Code" w:hAnsi="Cascadia Code" w:cs="Cascadia Code"/>
          <w:color w:val="000000"/>
          <w:sz w:val="18"/>
        </w:rPr>
        <w:t>監視チーム</w:t>
      </w:r>
    </w:p>
    <w:p w14:paraId="70D52232" w14:textId="3B8DBF31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:revnumber: v1.0.0</w:t>
      </w:r>
    </w:p>
    <w:p w14:paraId="58AAB949" w14:textId="28930B33" w:rsidR="000F33D8" w:rsidRPr="000F33D8" w:rsidRDefault="000F33D8" w:rsidP="000F33D8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0F33D8">
        <w:rPr>
          <w:rFonts w:ascii="Cascadia Code" w:hAnsi="Cascadia Code" w:cs="Cascadia Code"/>
          <w:color w:val="000000"/>
          <w:sz w:val="18"/>
        </w:rPr>
        <w:t>:revdate: 2026/06/01</w:t>
      </w:r>
    </w:p>
    <w:p w14:paraId="18DF52D6" w14:textId="77777777" w:rsidR="000F33D8" w:rsidRDefault="000F33D8"/>
    <w:p w14:paraId="034350A3" w14:textId="77777777" w:rsidR="000F33D8" w:rsidRPr="000F33D8" w:rsidRDefault="000F33D8" w:rsidP="000F33D8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67" w:name="_Toc230357371"/>
      <w:r w:rsidRPr="000F33D8">
        <w:rPr>
          <w:rFonts w:ascii="游ゴシック" w:eastAsia="游ゴシック" w:hAnsi="游ゴシック"/>
          <w:b/>
        </w:rPr>
        <w:t>15.2 出力イメージ</w:t>
      </w:r>
      <w:bookmarkEnd w:id="67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4"/>
        <w:gridCol w:w="1867"/>
      </w:tblGrid>
      <w:tr w:rsidR="000F33D8" w14:paraId="61815394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4F66589B" w14:textId="2C11230A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項目</w:t>
            </w:r>
          </w:p>
        </w:tc>
        <w:tc>
          <w:tcPr>
            <w:tcW w:w="0" w:type="auto"/>
            <w:shd w:val="clear" w:color="auto" w:fill="E6E6E6"/>
          </w:tcPr>
          <w:p w14:paraId="2462130B" w14:textId="2879F98C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値</w:t>
            </w:r>
          </w:p>
        </w:tc>
      </w:tr>
      <w:tr w:rsidR="000F33D8" w14:paraId="50D0E9AB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97032A7" w14:textId="6A672B3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タイトル</w:t>
            </w:r>
          </w:p>
        </w:tc>
        <w:tc>
          <w:tcPr>
            <w:tcW w:w="0" w:type="auto"/>
            <w:shd w:val="clear" w:color="auto" w:fill="auto"/>
          </w:tcPr>
          <w:p w14:paraId="2053FB00" w14:textId="12F13E56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JP1更新手順書</w:t>
            </w:r>
          </w:p>
        </w:tc>
      </w:tr>
      <w:tr w:rsidR="000F33D8" w14:paraId="3A5D0B86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9A12793" w14:textId="4BF137EB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サブタイトル</w:t>
            </w:r>
          </w:p>
        </w:tc>
        <w:tc>
          <w:tcPr>
            <w:tcW w:w="0" w:type="auto"/>
            <w:shd w:val="clear" w:color="auto" w:fill="auto"/>
          </w:tcPr>
          <w:p w14:paraId="3678262B" w14:textId="5B7817A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カスタム</w:t>
            </w:r>
            <w:r w:rsidRPr="000F33D8">
              <w:rPr>
                <w:rFonts w:ascii="游ゴシック" w:eastAsia="游ゴシック" w:hAnsi="游ゴシック"/>
                <w:sz w:val="20"/>
              </w:rPr>
              <w:t>MIB対応</w:t>
            </w:r>
          </w:p>
        </w:tc>
      </w:tr>
      <w:tr w:rsidR="000F33D8" w14:paraId="54B2A530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E8FED99" w14:textId="293044C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作成者</w:t>
            </w:r>
          </w:p>
        </w:tc>
        <w:tc>
          <w:tcPr>
            <w:tcW w:w="0" w:type="auto"/>
            <w:shd w:val="clear" w:color="auto" w:fill="auto"/>
          </w:tcPr>
          <w:p w14:paraId="129AB8DD" w14:textId="3BCC2BD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AMI監視チーム</w:t>
            </w:r>
          </w:p>
        </w:tc>
      </w:tr>
      <w:tr w:rsidR="000F33D8" w14:paraId="58D4C80A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4781766" w14:textId="22BB8A6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版数</w:t>
            </w:r>
          </w:p>
        </w:tc>
        <w:tc>
          <w:tcPr>
            <w:tcW w:w="0" w:type="auto"/>
            <w:shd w:val="clear" w:color="auto" w:fill="auto"/>
          </w:tcPr>
          <w:p w14:paraId="6E2692A5" w14:textId="0FB8CE49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v1.0.0</w:t>
            </w:r>
          </w:p>
        </w:tc>
      </w:tr>
      <w:tr w:rsidR="000F33D8" w14:paraId="4BD7ACE8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60B0A76" w14:textId="3FCE8396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改定日</w:t>
            </w:r>
          </w:p>
        </w:tc>
        <w:tc>
          <w:tcPr>
            <w:tcW w:w="0" w:type="auto"/>
            <w:shd w:val="clear" w:color="auto" w:fill="auto"/>
          </w:tcPr>
          <w:p w14:paraId="209D411D" w14:textId="709AECC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2026/06/01</w:t>
            </w:r>
          </w:p>
        </w:tc>
      </w:tr>
    </w:tbl>
    <w:p w14:paraId="35D9B91C" w14:textId="7C9F3864" w:rsidR="000F33D8" w:rsidRDefault="000F33D8"/>
    <w:p w14:paraId="0BD9EF9D" w14:textId="42CA0FFC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50B5A268" w14:textId="77777777" w:rsidR="000F33D8" w:rsidRDefault="000F33D8"/>
    <w:p w14:paraId="02150B58" w14:textId="7C60D87A" w:rsidR="000F33D8" w:rsidRDefault="000F33D8">
      <w:pPr>
        <w:widowControl/>
      </w:pPr>
      <w:r>
        <w:br w:type="page"/>
      </w:r>
    </w:p>
    <w:p w14:paraId="2A5DB24A" w14:textId="77777777" w:rsidR="000F33D8" w:rsidRDefault="000F33D8"/>
    <w:p w14:paraId="5C38BC3C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68" w:name="_Toc230357372"/>
      <w:r w:rsidRPr="000F33D8">
        <w:rPr>
          <w:rFonts w:ascii="游ゴシック" w:eastAsia="游ゴシック" w:hAnsi="游ゴシック"/>
          <w:b/>
        </w:rPr>
        <w:t>16 制限事項</w:t>
      </w:r>
      <w:bookmarkEnd w:id="68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793"/>
        <w:gridCol w:w="2325"/>
      </w:tblGrid>
      <w:tr w:rsidR="000F33D8" w14:paraId="22BCB7B7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5F4A6A6D" w14:textId="2988B421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/>
                <w:b/>
                <w:sz w:val="20"/>
              </w:rPr>
              <w:t>No</w:t>
            </w:r>
          </w:p>
        </w:tc>
        <w:tc>
          <w:tcPr>
            <w:tcW w:w="0" w:type="auto"/>
            <w:shd w:val="clear" w:color="auto" w:fill="E6E6E6"/>
          </w:tcPr>
          <w:p w14:paraId="44E1BA81" w14:textId="7C732F86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項目</w:t>
            </w:r>
          </w:p>
        </w:tc>
      </w:tr>
      <w:tr w:rsidR="000F33D8" w14:paraId="330006C9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CE09A95" w14:textId="69F32A34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内容</w:t>
            </w:r>
          </w:p>
        </w:tc>
        <w:tc>
          <w:tcPr>
            <w:tcW w:w="0" w:type="auto"/>
            <w:shd w:val="clear" w:color="auto" w:fill="auto"/>
          </w:tcPr>
          <w:p w14:paraId="0F971B53" w14:textId="77777777" w:rsidR="000F33D8" w:rsidRDefault="000F33D8"/>
        </w:tc>
      </w:tr>
      <w:tr w:rsidR="000F33D8" w14:paraId="489E074A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3111960" w14:textId="30A6F6EA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2072EDF" w14:textId="105B49A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SVG</w:t>
            </w:r>
          </w:p>
        </w:tc>
      </w:tr>
      <w:tr w:rsidR="000F33D8" w14:paraId="4A677397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18A7965" w14:textId="19261D15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環境によっては表示できない場合がある</w:t>
            </w:r>
          </w:p>
        </w:tc>
        <w:tc>
          <w:tcPr>
            <w:tcW w:w="0" w:type="auto"/>
            <w:shd w:val="clear" w:color="auto" w:fill="auto"/>
          </w:tcPr>
          <w:p w14:paraId="68601DE3" w14:textId="77777777" w:rsidR="000F33D8" w:rsidRDefault="000F33D8"/>
        </w:tc>
      </w:tr>
      <w:tr w:rsidR="000F33D8" w14:paraId="7D149173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CA57CB" w14:textId="6636810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5697152F" w14:textId="5401A21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HTML埋め込み</w:t>
            </w:r>
          </w:p>
        </w:tc>
      </w:tr>
      <w:tr w:rsidR="000F33D8" w14:paraId="23F8E866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91CDFC4" w14:textId="5DB357EA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未対応</w:t>
            </w:r>
          </w:p>
        </w:tc>
        <w:tc>
          <w:tcPr>
            <w:tcW w:w="0" w:type="auto"/>
            <w:shd w:val="clear" w:color="auto" w:fill="auto"/>
          </w:tcPr>
          <w:p w14:paraId="03C126C4" w14:textId="77777777" w:rsidR="000F33D8" w:rsidRDefault="000F33D8"/>
        </w:tc>
      </w:tr>
      <w:tr w:rsidR="000F33D8" w14:paraId="24AFD3E3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EF85791" w14:textId="4440A1D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3844063B" w14:textId="44148C5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複雑な</w:t>
            </w:r>
            <w:r w:rsidRPr="000F33D8">
              <w:rPr>
                <w:rFonts w:ascii="游ゴシック" w:eastAsia="游ゴシック" w:hAnsi="游ゴシック"/>
                <w:sz w:val="20"/>
              </w:rPr>
              <w:t>Asciidoctor拡張</w:t>
            </w:r>
          </w:p>
        </w:tc>
      </w:tr>
      <w:tr w:rsidR="000F33D8" w14:paraId="4D6DA92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86065C3" w14:textId="63598CB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一部未対応</w:t>
            </w:r>
          </w:p>
        </w:tc>
        <w:tc>
          <w:tcPr>
            <w:tcW w:w="0" w:type="auto"/>
            <w:shd w:val="clear" w:color="auto" w:fill="auto"/>
          </w:tcPr>
          <w:p w14:paraId="752CA973" w14:textId="77777777" w:rsidR="000F33D8" w:rsidRDefault="000F33D8"/>
        </w:tc>
      </w:tr>
      <w:tr w:rsidR="000F33D8" w14:paraId="59749E9B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2FEE0C3" w14:textId="7D7967BB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7015709" w14:textId="358D63C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複雑なテーブル</w:t>
            </w:r>
          </w:p>
        </w:tc>
      </w:tr>
      <w:tr w:rsidR="000F33D8" w14:paraId="0D379CD8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9F582D4" w14:textId="0C3A747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レイアウトが崩れる可能性がある</w:t>
            </w:r>
          </w:p>
        </w:tc>
        <w:tc>
          <w:tcPr>
            <w:tcW w:w="0" w:type="auto"/>
            <w:shd w:val="clear" w:color="auto" w:fill="auto"/>
          </w:tcPr>
          <w:p w14:paraId="0AA8EA77" w14:textId="77777777" w:rsidR="000F33D8" w:rsidRDefault="000F33D8"/>
        </w:tc>
      </w:tr>
    </w:tbl>
    <w:p w14:paraId="3DBD8528" w14:textId="2AAA2420" w:rsidR="000F33D8" w:rsidRDefault="000F33D8"/>
    <w:p w14:paraId="69636F14" w14:textId="26A951CC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31B72C14" w14:textId="77777777" w:rsidR="000F33D8" w:rsidRDefault="000F33D8"/>
    <w:p w14:paraId="60175858" w14:textId="7AA513F0" w:rsidR="000F33D8" w:rsidRDefault="000F33D8">
      <w:pPr>
        <w:widowControl/>
      </w:pPr>
      <w:r>
        <w:br w:type="page"/>
      </w:r>
    </w:p>
    <w:p w14:paraId="29FAD493" w14:textId="77777777" w:rsidR="000F33D8" w:rsidRDefault="000F33D8"/>
    <w:p w14:paraId="4FCFE513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69" w:name="_Toc230357373"/>
      <w:r w:rsidRPr="000F33D8">
        <w:rPr>
          <w:rFonts w:ascii="游ゴシック" w:eastAsia="游ゴシック" w:hAnsi="游ゴシック"/>
          <w:b/>
        </w:rPr>
        <w:t>17 推奨記述ルール</w:t>
      </w:r>
      <w:bookmarkEnd w:id="69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"/>
        <w:gridCol w:w="4194"/>
      </w:tblGrid>
      <w:tr w:rsidR="000F33D8" w14:paraId="3481C3A7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74B284C6" w14:textId="1250F472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/>
                <w:b/>
                <w:sz w:val="20"/>
              </w:rPr>
              <w:t>No</w:t>
            </w:r>
          </w:p>
        </w:tc>
        <w:tc>
          <w:tcPr>
            <w:tcW w:w="0" w:type="auto"/>
            <w:shd w:val="clear" w:color="auto" w:fill="E6E6E6"/>
          </w:tcPr>
          <w:p w14:paraId="7F9C915E" w14:textId="46BE83F8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推奨事項</w:t>
            </w:r>
          </w:p>
        </w:tc>
      </w:tr>
      <w:tr w:rsidR="000F33D8" w14:paraId="73FA073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13BA4EC" w14:textId="15D990A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832E7F9" w14:textId="64B3FA81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テーブルには</w:t>
            </w:r>
            <w:r w:rsidRPr="000F33D8">
              <w:rPr>
                <w:rFonts w:ascii="游ゴシック" w:eastAsia="游ゴシック" w:hAnsi="游ゴシック"/>
                <w:sz w:val="20"/>
              </w:rPr>
              <w:t xml:space="preserve"> options="header" を付与する</w:t>
            </w:r>
          </w:p>
        </w:tc>
      </w:tr>
      <w:tr w:rsidR="000F33D8" w14:paraId="2C51DFB5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9F36E98" w14:textId="679E0E7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AE69E40" w14:textId="359EB344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手順は番号付きリストを利用する</w:t>
            </w:r>
          </w:p>
        </w:tc>
      </w:tr>
      <w:tr w:rsidR="000F33D8" w14:paraId="579A4226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FFF04E" w14:textId="24501A16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04B2BA1B" w14:textId="5EB6198B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補足説明には</w:t>
            </w:r>
            <w:r w:rsidRPr="000F33D8">
              <w:rPr>
                <w:rFonts w:ascii="游ゴシック" w:eastAsia="游ゴシック" w:hAnsi="游ゴシック"/>
                <w:sz w:val="20"/>
              </w:rPr>
              <w:t xml:space="preserve"> NOTE を利用する</w:t>
            </w:r>
          </w:p>
        </w:tc>
      </w:tr>
      <w:tr w:rsidR="000F33D8" w14:paraId="6CA59111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3E88950" w14:textId="0AFEE26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AE8B647" w14:textId="3D621206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危険操作には</w:t>
            </w:r>
            <w:r w:rsidRPr="000F33D8">
              <w:rPr>
                <w:rFonts w:ascii="游ゴシック" w:eastAsia="游ゴシック" w:hAnsi="游ゴシック"/>
                <w:sz w:val="20"/>
              </w:rPr>
              <w:t xml:space="preserve"> WARNING を利用する</w:t>
            </w:r>
          </w:p>
        </w:tc>
      </w:tr>
      <w:tr w:rsidR="000F33D8" w14:paraId="6480890B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6BB19C3" w14:textId="765A406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2D8068F" w14:textId="1AE469F2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長いコードは</w:t>
            </w:r>
            <w:r w:rsidRPr="000F33D8">
              <w:rPr>
                <w:rFonts w:ascii="游ゴシック" w:eastAsia="游ゴシック" w:hAnsi="游ゴシック"/>
                <w:sz w:val="20"/>
              </w:rPr>
              <w:t xml:space="preserve"> source ブロックを利用する</w:t>
            </w:r>
          </w:p>
        </w:tc>
      </w:tr>
      <w:tr w:rsidR="000F33D8" w14:paraId="05CFDCA9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1656D2" w14:textId="47C13B8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1E0D7861" w14:textId="5B16C43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表紙情報は属性定義を利用する</w:t>
            </w:r>
          </w:p>
        </w:tc>
      </w:tr>
    </w:tbl>
    <w:p w14:paraId="7490CDB6" w14:textId="7230A8FD" w:rsidR="000F33D8" w:rsidRDefault="000F33D8"/>
    <w:p w14:paraId="0D8F3DE8" w14:textId="4B46B1D7" w:rsidR="000F33D8" w:rsidRPr="000F33D8" w:rsidRDefault="000F33D8" w:rsidP="000F33D8">
      <w:pPr>
        <w:spacing w:after="80" w:line="220" w:lineRule="auto"/>
        <w:rPr>
          <w:rFonts w:ascii="游ゴシック" w:eastAsia="游ゴシック" w:hAnsi="游ゴシック"/>
        </w:rPr>
      </w:pPr>
      <w:r w:rsidRPr="000F33D8">
        <w:rPr>
          <w:rFonts w:ascii="游ゴシック" w:eastAsia="游ゴシック" w:hAnsi="游ゴシック"/>
        </w:rPr>
        <w:t>---</w:t>
      </w:r>
    </w:p>
    <w:p w14:paraId="066C4E45" w14:textId="77777777" w:rsidR="000F33D8" w:rsidRDefault="000F33D8"/>
    <w:p w14:paraId="102E4B16" w14:textId="5B03412A" w:rsidR="000F33D8" w:rsidRDefault="000F33D8">
      <w:pPr>
        <w:widowControl/>
      </w:pPr>
      <w:r>
        <w:br w:type="page"/>
      </w:r>
    </w:p>
    <w:p w14:paraId="26E7CE9D" w14:textId="77777777" w:rsidR="000F33D8" w:rsidRDefault="000F33D8"/>
    <w:p w14:paraId="1D2E52BC" w14:textId="77777777" w:rsidR="000F33D8" w:rsidRPr="000F33D8" w:rsidRDefault="000F33D8" w:rsidP="000F33D8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70" w:name="_Toc230357374"/>
      <w:r w:rsidRPr="000F33D8">
        <w:rPr>
          <w:rFonts w:ascii="游ゴシック" w:eastAsia="游ゴシック" w:hAnsi="游ゴシック"/>
          <w:b/>
        </w:rPr>
        <w:t>18 今後の拡張予定</w:t>
      </w:r>
      <w:bookmarkEnd w:id="70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3"/>
        <w:gridCol w:w="2798"/>
      </w:tblGrid>
      <w:tr w:rsidR="000F33D8" w14:paraId="34FE0504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711F7265" w14:textId="09236B51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/>
                <w:b/>
                <w:sz w:val="20"/>
              </w:rPr>
              <w:t>No</w:t>
            </w:r>
          </w:p>
        </w:tc>
        <w:tc>
          <w:tcPr>
            <w:tcW w:w="0" w:type="auto"/>
            <w:shd w:val="clear" w:color="auto" w:fill="E6E6E6"/>
          </w:tcPr>
          <w:p w14:paraId="5E7476CA" w14:textId="2ED8BAEC" w:rsidR="000F33D8" w:rsidRPr="000F33D8" w:rsidRDefault="000F33D8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b/>
                <w:sz w:val="20"/>
              </w:rPr>
              <w:t>内容</w:t>
            </w:r>
          </w:p>
        </w:tc>
      </w:tr>
      <w:tr w:rsidR="000F33D8" w14:paraId="05F34ACE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1337EF" w14:textId="4B87C7ED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C557842" w14:textId="330DA0EC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セル背景色対応</w:t>
            </w:r>
          </w:p>
        </w:tc>
      </w:tr>
      <w:tr w:rsidR="000F33D8" w14:paraId="316A22E0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189779B" w14:textId="2CE33EB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1BE6D0B" w14:textId="24E91F03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セル中央寄せ対応</w:t>
            </w:r>
          </w:p>
        </w:tc>
      </w:tr>
      <w:tr w:rsidR="000F33D8" w14:paraId="59414CD7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FC8CA29" w14:textId="1E578298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6500581D" w14:textId="1E39C628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SVG対応強化</w:t>
            </w:r>
          </w:p>
        </w:tc>
      </w:tr>
      <w:tr w:rsidR="000F33D8" w14:paraId="57CE2CBF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92DBB0F" w14:textId="2973A434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A6DF7F5" w14:textId="546F3728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シンタックスハイライト対応</w:t>
            </w:r>
          </w:p>
        </w:tc>
      </w:tr>
      <w:tr w:rsidR="000F33D8" w14:paraId="02C772AD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B9784D0" w14:textId="49A3D252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1ECEE8D8" w14:textId="2CC876F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Admonitionボックス強化</w:t>
            </w:r>
          </w:p>
        </w:tc>
      </w:tr>
      <w:tr w:rsidR="000F33D8" w14:paraId="5D2C873E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886FFE9" w14:textId="2189DAFF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E1455CE" w14:textId="40A3319E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PDF出力対応</w:t>
            </w:r>
          </w:p>
        </w:tc>
      </w:tr>
      <w:tr w:rsidR="000F33D8" w14:paraId="1A5D521A" w14:textId="77777777" w:rsidTr="000F33D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4D3356" w14:textId="4FB35117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CB72D99" w14:textId="2D3ABF44" w:rsidR="000F33D8" w:rsidRPr="000F33D8" w:rsidRDefault="000F33D8">
            <w:pPr>
              <w:rPr>
                <w:rFonts w:ascii="游ゴシック" w:eastAsia="游ゴシック" w:hAnsi="游ゴシック"/>
                <w:sz w:val="20"/>
              </w:rPr>
            </w:pPr>
            <w:r w:rsidRPr="000F33D8">
              <w:rPr>
                <w:rFonts w:ascii="游ゴシック" w:eastAsia="游ゴシック" w:hAnsi="游ゴシック" w:hint="eastAsia"/>
                <w:sz w:val="20"/>
              </w:rPr>
              <w:t>スタイルテンプレート化</w:t>
            </w:r>
          </w:p>
        </w:tc>
      </w:tr>
    </w:tbl>
    <w:p w14:paraId="39AE7B3F" w14:textId="75BADFF3" w:rsidR="000F33D8" w:rsidRDefault="000F33D8"/>
    <w:p w14:paraId="3E3F6047" w14:textId="77777777" w:rsidR="000F33D8" w:rsidRDefault="000F33D8"/>
    <w:sectPr w:rsidR="000F33D8" w:rsidSect="000F33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417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560F" w14:textId="77777777" w:rsidR="000F33D8" w:rsidRDefault="000F33D8" w:rsidP="000F33D8">
      <w:r>
        <w:separator/>
      </w:r>
    </w:p>
  </w:endnote>
  <w:endnote w:type="continuationSeparator" w:id="0">
    <w:p w14:paraId="0D7658EF" w14:textId="77777777" w:rsidR="000F33D8" w:rsidRDefault="000F33D8" w:rsidP="000F3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00000287" w:usb1="08070000" w:usb2="00000010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8348" w14:textId="77777777" w:rsidR="000F33D8" w:rsidRDefault="000F33D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4B6A" w14:textId="678C290B" w:rsidR="000F33D8" w:rsidRPr="000F33D8" w:rsidRDefault="000F33D8" w:rsidP="000F33D8">
    <w:pPr>
      <w:pStyle w:val="ac"/>
      <w:jc w:val="center"/>
      <w:rPr>
        <w:rFonts w:ascii="游ゴシック" w:eastAsia="游ゴシック" w:hAnsi="游ゴシック"/>
        <w:sz w:val="16"/>
      </w:rPr>
    </w:pPr>
    <w:r w:rsidRPr="000F33D8">
      <w:rPr>
        <w:rFonts w:ascii="游ゴシック" w:eastAsia="游ゴシック" w:hAnsi="游ゴシック"/>
        <w:sz w:val="16"/>
      </w:rPr>
      <w:t>Copyright ©2020 SAMPLE COMPANY CORPORATION All right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286D" w14:textId="77777777" w:rsidR="000F33D8" w:rsidRDefault="000F33D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DCDC" w14:textId="77777777" w:rsidR="000F33D8" w:rsidRDefault="000F33D8" w:rsidP="000F33D8">
      <w:r>
        <w:separator/>
      </w:r>
    </w:p>
  </w:footnote>
  <w:footnote w:type="continuationSeparator" w:id="0">
    <w:p w14:paraId="0F33051D" w14:textId="77777777" w:rsidR="000F33D8" w:rsidRDefault="000F33D8" w:rsidP="000F3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4BB7" w14:textId="77777777" w:rsidR="000F33D8" w:rsidRDefault="000F33D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74C1" w14:textId="09D5B7F7" w:rsidR="000F33D8" w:rsidRPr="000F33D8" w:rsidRDefault="000F33D8" w:rsidP="000F33D8">
    <w:pPr>
      <w:pStyle w:val="aa"/>
      <w:jc w:val="right"/>
      <w:rPr>
        <w:rFonts w:ascii="游ゴシック" w:eastAsia="游ゴシック" w:hAnsi="游ゴシック"/>
        <w:sz w:val="18"/>
      </w:rPr>
    </w:pPr>
    <w:r w:rsidRPr="000F33D8">
      <w:rPr>
        <w:rFonts w:ascii="游ゴシック" w:eastAsia="游ゴシック" w:hAnsi="游ゴシック"/>
        <w:sz w:val="18"/>
      </w:rPr>
      <w:t>AsciiDoc → Word変換ツール仕様書  v0.0.0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2498" w14:textId="77777777" w:rsidR="000F33D8" w:rsidRDefault="000F33D8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D8"/>
    <w:rsid w:val="000F33D8"/>
    <w:rsid w:val="003B24DD"/>
    <w:rsid w:val="005E1305"/>
    <w:rsid w:val="00AB33F1"/>
    <w:rsid w:val="00B71824"/>
    <w:rsid w:val="00CE4968"/>
    <w:rsid w:val="00DC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28C827"/>
  <w15:chartTrackingRefBased/>
  <w15:docId w15:val="{7F9258AD-1081-424B-A1AF-E7E26F26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3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33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3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3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3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3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3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3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33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F33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F33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33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33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3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3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3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3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33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33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33D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F33D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F33D8"/>
  </w:style>
  <w:style w:type="paragraph" w:styleId="ac">
    <w:name w:val="footer"/>
    <w:basedOn w:val="a"/>
    <w:link w:val="ad"/>
    <w:uiPriority w:val="99"/>
    <w:unhideWhenUsed/>
    <w:rsid w:val="000F33D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F33D8"/>
  </w:style>
  <w:style w:type="paragraph" w:styleId="11">
    <w:name w:val="toc 1"/>
    <w:basedOn w:val="a"/>
    <w:next w:val="a"/>
    <w:autoRedefine/>
    <w:uiPriority w:val="39"/>
    <w:unhideWhenUsed/>
    <w:rsid w:val="000F33D8"/>
  </w:style>
  <w:style w:type="paragraph" w:styleId="25">
    <w:name w:val="toc 2"/>
    <w:basedOn w:val="a"/>
    <w:next w:val="a"/>
    <w:autoRedefine/>
    <w:uiPriority w:val="39"/>
    <w:unhideWhenUsed/>
    <w:rsid w:val="000F33D8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0F33D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福島 敬喜 Ｌ 社基２（公共）１Ｇ</dc:creator>
  <cp:keywords/>
  <dc:description/>
  <cp:lastModifiedBy>福島 敬喜 Ｌ 社基２（公共）１Ｇ</cp:lastModifiedBy>
  <cp:revision>1</cp:revision>
  <dcterms:created xsi:type="dcterms:W3CDTF">2026-05-22T06:47:00Z</dcterms:created>
  <dcterms:modified xsi:type="dcterms:W3CDTF">2026-05-22T06:48:00Z</dcterms:modified>
</cp:coreProperties>
</file>