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6CA24" w14:textId="77A76031" w:rsidR="00C93423" w:rsidRDefault="00C93423">
      <w:r>
        <w:rPr>
          <w:rFonts w:hint="eastAsia"/>
        </w:rPr>
        <w:t>構成案リンク</w:t>
      </w:r>
    </w:p>
    <w:p w14:paraId="183BED99" w14:textId="77777777" w:rsidR="00C93423" w:rsidRDefault="00C93423">
      <w:pPr>
        <w:rPr>
          <w:rFonts w:hint="eastAsia"/>
        </w:rPr>
      </w:pPr>
    </w:p>
    <w:p w14:paraId="04535392" w14:textId="41AB11B5" w:rsidR="00333461" w:rsidRDefault="00C93423">
      <w:hyperlink r:id="rId4" w:history="1">
        <w:r w:rsidRPr="00BE0DB1">
          <w:rPr>
            <w:rStyle w:val="aa"/>
          </w:rPr>
          <w:t>https://hirokimagic15-a11y.github.io/AD_test/%E5%BA%83%E5%91%8A%E6%A7%8B%E6%88%90%E6%A1%88.html</w:t>
        </w:r>
      </w:hyperlink>
    </w:p>
    <w:p w14:paraId="5CBDF726" w14:textId="77777777" w:rsidR="00C93423" w:rsidRPr="00C93423" w:rsidRDefault="00C93423">
      <w:pPr>
        <w:rPr>
          <w:rFonts w:hint="eastAsia"/>
        </w:rPr>
      </w:pPr>
    </w:p>
    <w:sectPr w:rsidR="00C93423" w:rsidRPr="00C93423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423"/>
    <w:rsid w:val="00333461"/>
    <w:rsid w:val="009312FD"/>
    <w:rsid w:val="00B710C1"/>
    <w:rsid w:val="00C93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568F93DA"/>
  <w15:chartTrackingRefBased/>
  <w15:docId w15:val="{8F1E2FCA-A5AF-4947-8552-BD5318C24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9342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3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342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342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342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342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342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342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342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9342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9342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93423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C934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934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934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934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9342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9342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9342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93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342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9342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934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9342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93423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93423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93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93423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9342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93423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934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hirokimagic15-a11y.github.io/AD_test/%E5%BA%83%E5%91%8A%E6%A7%8B%E6%88%90%E6%A1%88.html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183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大阪Share</dc:creator>
  <cp:keywords/>
  <dc:description/>
  <cp:lastModifiedBy>大阪Share</cp:lastModifiedBy>
  <cp:revision>1</cp:revision>
  <dcterms:created xsi:type="dcterms:W3CDTF">2026-04-22T06:20:00Z</dcterms:created>
  <dcterms:modified xsi:type="dcterms:W3CDTF">2026-04-22T06:20:00Z</dcterms:modified>
</cp:coreProperties>
</file>