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CDD30" w14:textId="40FE6864" w:rsidR="002918C8" w:rsidRPr="00DA3F28" w:rsidRDefault="00DA3F28" w:rsidP="00DA3F28">
      <w:pPr>
        <w:pStyle w:val="Title"/>
      </w:pPr>
      <w:r w:rsidRPr="00DA3F28">
        <w:t>E</w:t>
      </w:r>
      <w:r w:rsidRPr="00DA3F28">
        <w:t>lectroencephalogram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6066"/>
      </w:tblGrid>
      <w:tr w:rsidR="00260073" w14:paraId="4E42957D" w14:textId="77777777" w:rsidTr="003177B6">
        <w:tc>
          <w:tcPr>
            <w:tcW w:w="4390" w:type="dxa"/>
          </w:tcPr>
          <w:p w14:paraId="01C92220" w14:textId="05904AEC" w:rsidR="00260073" w:rsidRDefault="00DA3F28" w:rsidP="00260073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DA3F28">
              <w:rPr>
                <w:lang w:val="en-US"/>
              </w:rPr>
              <w:t>lectroencephalogram</w:t>
            </w:r>
          </w:p>
        </w:tc>
        <w:tc>
          <w:tcPr>
            <w:tcW w:w="6066" w:type="dxa"/>
          </w:tcPr>
          <w:p w14:paraId="495A2561" w14:textId="77777777" w:rsidR="00DA3F28" w:rsidRPr="00DA3F28" w:rsidRDefault="00DA3F28" w:rsidP="00DA3F28">
            <w:pPr>
              <w:rPr>
                <w:lang w:val="en-US"/>
              </w:rPr>
            </w:pPr>
            <w:r w:rsidRPr="00DA3F28">
              <w:rPr>
                <w:lang w:val="en-US"/>
              </w:rPr>
              <w:t xml:space="preserve">An electroencephalogram (EEG) is a test that detects electrical activity in your brain using small, metal discs (electrodes) attached to your scalp. </w:t>
            </w:r>
          </w:p>
          <w:p w14:paraId="2258CC23" w14:textId="77777777" w:rsidR="00DA3F28" w:rsidRPr="00DA3F28" w:rsidRDefault="00DA3F28" w:rsidP="00DA3F28">
            <w:pPr>
              <w:rPr>
                <w:lang w:val="en-US"/>
              </w:rPr>
            </w:pPr>
          </w:p>
          <w:p w14:paraId="439C22A5" w14:textId="77777777" w:rsidR="00DA3F28" w:rsidRPr="00DA3F28" w:rsidRDefault="00DA3F28" w:rsidP="00DA3F28">
            <w:pPr>
              <w:rPr>
                <w:lang w:val="en-US"/>
              </w:rPr>
            </w:pPr>
            <w:r w:rsidRPr="00DA3F28">
              <w:rPr>
                <w:lang w:val="en-US"/>
              </w:rPr>
              <w:t xml:space="preserve">Your brain cells communicate via electrical impulses and are active all the time, even when you're asleep. </w:t>
            </w:r>
          </w:p>
          <w:p w14:paraId="57E9FC2A" w14:textId="77777777" w:rsidR="00DA3F28" w:rsidRPr="00DA3F28" w:rsidRDefault="00DA3F28" w:rsidP="00DA3F28">
            <w:pPr>
              <w:rPr>
                <w:lang w:val="en-US"/>
              </w:rPr>
            </w:pPr>
          </w:p>
          <w:p w14:paraId="5A02662A" w14:textId="77777777" w:rsidR="00260073" w:rsidRDefault="00DA3F28" w:rsidP="00DA3F28">
            <w:pPr>
              <w:rPr>
                <w:lang w:val="en-US"/>
              </w:rPr>
            </w:pPr>
            <w:r w:rsidRPr="00DA3F28">
              <w:rPr>
                <w:lang w:val="en-US"/>
              </w:rPr>
              <w:t xml:space="preserve">An EEG is one of the main diagnostic tests for </w:t>
            </w:r>
            <w:r w:rsidRPr="00A05DD7">
              <w:rPr>
                <w:b/>
                <w:bCs/>
                <w:u w:val="single"/>
                <w:lang w:val="en-US"/>
              </w:rPr>
              <w:t>epilepsy</w:t>
            </w:r>
            <w:r w:rsidRPr="00DA3F28">
              <w:rPr>
                <w:lang w:val="en-US"/>
              </w:rPr>
              <w:t>.</w:t>
            </w:r>
          </w:p>
          <w:p w14:paraId="1C2EE637" w14:textId="082DA43D" w:rsidR="00F72293" w:rsidRDefault="00F72293" w:rsidP="00DA3F28">
            <w:pPr>
              <w:rPr>
                <w:lang w:val="en-US"/>
              </w:rPr>
            </w:pPr>
          </w:p>
        </w:tc>
      </w:tr>
    </w:tbl>
    <w:p w14:paraId="2CC30D89" w14:textId="5F463ABC" w:rsidR="00260073" w:rsidRDefault="00260073" w:rsidP="00260073">
      <w:pPr>
        <w:rPr>
          <w:lang w:val="en-US"/>
        </w:rPr>
      </w:pPr>
    </w:p>
    <w:p w14:paraId="24482FE4" w14:textId="53F0D6A1" w:rsidR="00E63F9E" w:rsidRPr="00260073" w:rsidRDefault="00E63F9E" w:rsidP="002600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6C1EB" wp14:editId="4C8A6EA9">
            <wp:extent cx="4894801" cy="458893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198" cy="460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F9E" w:rsidRPr="00260073" w:rsidSect="002918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C8"/>
    <w:rsid w:val="001542D1"/>
    <w:rsid w:val="00260073"/>
    <w:rsid w:val="002918C8"/>
    <w:rsid w:val="003177B6"/>
    <w:rsid w:val="00A05DD7"/>
    <w:rsid w:val="00DA3F28"/>
    <w:rsid w:val="00E63F9E"/>
    <w:rsid w:val="00E90ACF"/>
    <w:rsid w:val="00F7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606128"/>
  <w15:chartTrackingRefBased/>
  <w15:docId w15:val="{57396457-AF1A-E641-A5D4-BDCB51D34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J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18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8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260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Hiroko Yamaji</dc:creator>
  <cp:keywords/>
  <dc:description/>
  <cp:lastModifiedBy>Hiroko Yamaji</cp:lastModifiedBy>
  <cp:revision>8</cp:revision>
  <dcterms:created xsi:type="dcterms:W3CDTF">2021-10-26T10:11:00Z</dcterms:created>
  <dcterms:modified xsi:type="dcterms:W3CDTF">2021-10-27T11:13:00Z</dcterms:modified>
</cp:coreProperties>
</file>