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3A58" w14:textId="4C49F205" w:rsidR="00ED740F" w:rsidRDefault="00ED740F" w:rsidP="003C30CB">
      <w:pPr>
        <w:pStyle w:val="Title"/>
        <w:rPr>
          <w:lang w:val="en-US"/>
        </w:rPr>
      </w:pPr>
      <w:r>
        <w:rPr>
          <w:lang w:val="en-US"/>
        </w:rPr>
        <w:t>Visual Field Test</w:t>
      </w:r>
    </w:p>
    <w:p w14:paraId="4BD67618" w14:textId="7D7D4D1C" w:rsidR="006023F9" w:rsidRDefault="006023F9" w:rsidP="006023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63590F" w14:paraId="38A9F788" w14:textId="77777777" w:rsidTr="0063590F">
        <w:tc>
          <w:tcPr>
            <w:tcW w:w="3681" w:type="dxa"/>
          </w:tcPr>
          <w:p w14:paraId="1CBB7C84" w14:textId="77777777" w:rsidR="0063590F" w:rsidRDefault="0063590F" w:rsidP="006023F9">
            <w:pPr>
              <w:rPr>
                <w:lang w:val="en-US"/>
              </w:rPr>
            </w:pPr>
            <w:r w:rsidRPr="006023F9">
              <w:rPr>
                <w:rFonts w:hint="eastAsia"/>
                <w:lang w:val="en-US"/>
              </w:rPr>
              <w:t>visual field test</w:t>
            </w:r>
          </w:p>
          <w:p w14:paraId="148EA2A5" w14:textId="27808EA1" w:rsidR="0063590F" w:rsidRDefault="0063590F" w:rsidP="006023F9">
            <w:pPr>
              <w:rPr>
                <w:lang w:val="en-US"/>
              </w:rPr>
            </w:pPr>
            <w:r w:rsidRPr="006023F9">
              <w:rPr>
                <w:rFonts w:hint="eastAsia"/>
                <w:lang w:val="en-US"/>
              </w:rPr>
              <w:t>視野検査</w:t>
            </w:r>
          </w:p>
          <w:p w14:paraId="09EC725C" w14:textId="4EEBEBEB" w:rsidR="0063590F" w:rsidRDefault="0063590F" w:rsidP="006023F9">
            <w:pPr>
              <w:rPr>
                <w:lang w:val="en-US"/>
              </w:rPr>
            </w:pPr>
            <w:r w:rsidRPr="006023F9">
              <w:rPr>
                <w:rFonts w:hint="eastAsia"/>
                <w:lang w:val="en-US"/>
              </w:rPr>
              <w:t>VFT</w:t>
            </w:r>
          </w:p>
          <w:p w14:paraId="0133E3A9" w14:textId="492B1342" w:rsidR="0063590F" w:rsidRDefault="0063590F" w:rsidP="006023F9">
            <w:pPr>
              <w:rPr>
                <w:lang w:val="en-US"/>
              </w:rPr>
            </w:pPr>
          </w:p>
        </w:tc>
        <w:tc>
          <w:tcPr>
            <w:tcW w:w="7109" w:type="dxa"/>
          </w:tcPr>
          <w:p w14:paraId="3EB17388" w14:textId="1B7F2F88" w:rsidR="0063590F" w:rsidRDefault="00B714AA" w:rsidP="006023F9">
            <w:pPr>
              <w:rPr>
                <w:lang w:val="en-US"/>
              </w:rPr>
            </w:pPr>
            <w:r w:rsidRPr="006023F9">
              <w:rPr>
                <w:lang w:val="en-US"/>
              </w:rPr>
              <w:t xml:space="preserve">A visual field is </w:t>
            </w:r>
            <w:r w:rsidRPr="007279CF">
              <w:rPr>
                <w:b/>
                <w:bCs/>
                <w:u w:val="single"/>
                <w:lang w:val="en-US"/>
              </w:rPr>
              <w:t>how wide of an area</w:t>
            </w:r>
            <w:r w:rsidRPr="006023F9">
              <w:rPr>
                <w:lang w:val="en-US"/>
              </w:rPr>
              <w:t xml:space="preserve"> your eye can see when you focus on a </w:t>
            </w:r>
            <w:r w:rsidRPr="00EC1CCC">
              <w:rPr>
                <w:b/>
                <w:bCs/>
                <w:u w:val="single"/>
                <w:lang w:val="en-US"/>
              </w:rPr>
              <w:t>central</w:t>
            </w:r>
            <w:r w:rsidRPr="006023F9">
              <w:rPr>
                <w:lang w:val="en-US"/>
              </w:rPr>
              <w:t xml:space="preserve"> point</w:t>
            </w:r>
          </w:p>
        </w:tc>
      </w:tr>
    </w:tbl>
    <w:p w14:paraId="151A7A66" w14:textId="6AE85525" w:rsidR="006023F9" w:rsidRDefault="006023F9" w:rsidP="006023F9">
      <w:pPr>
        <w:rPr>
          <w:lang w:val="en-US"/>
        </w:rPr>
      </w:pPr>
    </w:p>
    <w:p w14:paraId="6E1755DD" w14:textId="77777777" w:rsidR="00241AFC" w:rsidRPr="006023F9" w:rsidRDefault="00241AFC" w:rsidP="006023F9">
      <w:pPr>
        <w:rPr>
          <w:lang w:val="en-US"/>
        </w:rPr>
      </w:pPr>
    </w:p>
    <w:p w14:paraId="4B041592" w14:textId="3F5AE97C" w:rsidR="006023F9" w:rsidRPr="006023F9" w:rsidRDefault="00A573CC" w:rsidP="006023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C1E3A" wp14:editId="0BF3DD91">
            <wp:extent cx="4342504" cy="35153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95" cy="35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F9" w:rsidRPr="006023F9" w:rsidSect="00ED7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0F"/>
    <w:rsid w:val="000D7B3E"/>
    <w:rsid w:val="001B31BA"/>
    <w:rsid w:val="00241AFC"/>
    <w:rsid w:val="003C30CB"/>
    <w:rsid w:val="006023F9"/>
    <w:rsid w:val="0063590F"/>
    <w:rsid w:val="007279CF"/>
    <w:rsid w:val="00A573CC"/>
    <w:rsid w:val="00AB1ECA"/>
    <w:rsid w:val="00B714AA"/>
    <w:rsid w:val="00BC7EDA"/>
    <w:rsid w:val="00E90ACF"/>
    <w:rsid w:val="00EC1CCC"/>
    <w:rsid w:val="00ED740F"/>
    <w:rsid w:val="00F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E0A74"/>
  <w15:chartTrackingRefBased/>
  <w15:docId w15:val="{84ABB854-709A-4F46-A6A4-FD34CE32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0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14</cp:revision>
  <dcterms:created xsi:type="dcterms:W3CDTF">2021-10-23T05:48:00Z</dcterms:created>
  <dcterms:modified xsi:type="dcterms:W3CDTF">2021-10-23T05:56:00Z</dcterms:modified>
</cp:coreProperties>
</file>