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B295" w14:textId="53FE2CAB" w:rsidR="00BF014C" w:rsidRDefault="00275172">
      <w:r>
        <w:rPr>
          <w:rFonts w:hint="eastAsia"/>
        </w:rPr>
        <w:t>さっきから電話のバイブがひっきりなしに震えている。</w:t>
      </w:r>
    </w:p>
    <w:p w14:paraId="20917461" w14:textId="77777777" w:rsidR="00243EE4" w:rsidRDefault="00243EE4">
      <w:pPr>
        <w:rPr>
          <w:szCs w:val="20"/>
        </w:rPr>
      </w:pPr>
      <w:r>
        <w:rPr>
          <w:rFonts w:hint="eastAsia"/>
        </w:rPr>
        <w:t>PC</w:t>
      </w:r>
      <w:r>
        <w:rPr>
          <w:rFonts w:ascii="Meiryo UI" w:hAnsi="Meiryo UI" w:hint="eastAsia"/>
        </w:rPr>
        <w:t>の画面には、吐き出された膨大なメールが並んでいる。</w:t>
      </w:r>
    </w:p>
    <w:p w14:paraId="4AF6F260" w14:textId="1D8B35DF" w:rsidR="00275172" w:rsidRDefault="00275172">
      <w:r>
        <w:rPr>
          <w:rFonts w:hint="eastAsia"/>
        </w:rPr>
        <w:t>時折、</w:t>
      </w:r>
      <w:r>
        <w:rPr>
          <w:rFonts w:hint="eastAsia"/>
        </w:rPr>
        <w:t>LINE</w:t>
      </w:r>
      <w:r>
        <w:rPr>
          <w:rFonts w:hint="eastAsia"/>
        </w:rPr>
        <w:t>のメンションや</w:t>
      </w:r>
      <w:proofErr w:type="spellStart"/>
      <w:r>
        <w:rPr>
          <w:rFonts w:hint="eastAsia"/>
        </w:rPr>
        <w:t>Chatwork</w:t>
      </w:r>
      <w:proofErr w:type="spellEnd"/>
      <w:r>
        <w:rPr>
          <w:rFonts w:hint="eastAsia"/>
        </w:rPr>
        <w:t>のお知らせも点滅している。</w:t>
      </w:r>
    </w:p>
    <w:p w14:paraId="4C16A5EB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ここには音がないのに、すべてが騒がしい。</w:t>
      </w:r>
    </w:p>
    <w:p w14:paraId="63CC23DD" w14:textId="23F0D5E4" w:rsidR="00275172" w:rsidRDefault="00275172">
      <w:r>
        <w:rPr>
          <w:rFonts w:hint="eastAsia"/>
        </w:rPr>
        <w:t>わたしは</w:t>
      </w:r>
      <w:r>
        <w:rPr>
          <w:rFonts w:hint="eastAsia"/>
        </w:rPr>
        <w:t>PC</w:t>
      </w:r>
      <w:r>
        <w:rPr>
          <w:rFonts w:hint="eastAsia"/>
        </w:rPr>
        <w:t>から目を離して、少しだけ窓の外を見る。</w:t>
      </w:r>
    </w:p>
    <w:p w14:paraId="620392A4" w14:textId="5187846A" w:rsidR="00275172" w:rsidRDefault="00275172">
      <w:r>
        <w:rPr>
          <w:rFonts w:hint="eastAsia"/>
        </w:rPr>
        <w:t>ウーバーの配達員や近所のおばさんたちのおしゃべりが</w:t>
      </w:r>
    </w:p>
    <w:p w14:paraId="6EF24395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遠い世界の出来事のように、耳に届く。</w:t>
      </w:r>
    </w:p>
    <w:p w14:paraId="7B9E2F01" w14:textId="77777777" w:rsidR="00275172" w:rsidRDefault="00275172"/>
    <w:p w14:paraId="4A792C99" w14:textId="438E20D3" w:rsidR="00275172" w:rsidRDefault="00275172">
      <w:r>
        <w:rPr>
          <w:rFonts w:hint="eastAsia"/>
        </w:rPr>
        <w:t>画面に目を戻すと、「至急」という文字がどんどん増えていく。</w:t>
      </w:r>
    </w:p>
    <w:p w14:paraId="20B688CA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わたしは深く息を吸い込み、そして、す～～～っと息を吐き出す。</w:t>
      </w:r>
    </w:p>
    <w:p w14:paraId="1FB52597" w14:textId="14BEAA9A" w:rsidR="00275172" w:rsidRDefault="00275172">
      <w:r>
        <w:rPr>
          <w:rFonts w:hint="eastAsia"/>
        </w:rPr>
        <w:t>そうしておもむろに、メールの処理を始めた。</w:t>
      </w:r>
    </w:p>
    <w:p w14:paraId="354C3A0F" w14:textId="77777777" w:rsidR="00275172" w:rsidRDefault="00275172">
      <w:pPr>
        <w:rPr>
          <w:rFonts w:hint="eastAsia"/>
        </w:rPr>
      </w:pPr>
    </w:p>
    <w:p w14:paraId="2DE97739" w14:textId="1193FEA6" w:rsidR="00275172" w:rsidRDefault="00275172">
      <w:r>
        <w:rPr>
          <w:rFonts w:hint="eastAsia"/>
        </w:rPr>
        <w:t>「この件については、先方の温度感が高いため早急に対応をお願いします」</w:t>
      </w:r>
    </w:p>
    <w:p w14:paraId="25430542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「ねえ、これってどう思う？ いきなり丸投げしてきてさ……」</w:t>
      </w:r>
    </w:p>
    <w:p w14:paraId="755A86A9" w14:textId="322C42EE" w:rsidR="00275172" w:rsidRDefault="00275172">
      <w:r>
        <w:rPr>
          <w:rFonts w:hint="eastAsia"/>
        </w:rPr>
        <w:t>「これってどういうことですか？ちゃんと説明してください」</w:t>
      </w:r>
    </w:p>
    <w:p w14:paraId="7A663435" w14:textId="73744FB4" w:rsidR="00275172" w:rsidRDefault="00275172">
      <w:r>
        <w:rPr>
          <w:rFonts w:hint="eastAsia"/>
        </w:rPr>
        <w:t>「経緯がわかるものとエビデンスを送ってください」</w:t>
      </w:r>
    </w:p>
    <w:p w14:paraId="052F426C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「今日の</w:t>
      </w:r>
      <w:r>
        <w:rPr>
          <w:rFonts w:hint="eastAsia"/>
        </w:rPr>
        <w:t>16</w:t>
      </w:r>
      <w:r>
        <w:rPr>
          <w:rFonts w:ascii="Meiryo UI" w:hAnsi="Meiryo UI" w:hint="eastAsia"/>
        </w:rPr>
        <w:t>時までに、この申請を送ってほしいです」</w:t>
      </w:r>
    </w:p>
    <w:p w14:paraId="4D8B95C8" w14:textId="77777777" w:rsidR="00275172" w:rsidRDefault="00275172"/>
    <w:p w14:paraId="1393A072" w14:textId="766FE9D6" w:rsidR="00275172" w:rsidRDefault="00275172">
      <w:r>
        <w:rPr>
          <w:rFonts w:hint="eastAsia"/>
        </w:rPr>
        <w:t>どれも内容が濃そうだ。でも、わたしはそれをいちいち感じない。</w:t>
      </w:r>
    </w:p>
    <w:p w14:paraId="4B7F02B5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こんなのただのテキストだ。何も感じない。何も……。</w:t>
      </w:r>
    </w:p>
    <w:p w14:paraId="6DF4D53C" w14:textId="6B24D273" w:rsidR="00B1535C" w:rsidRDefault="00B1535C">
      <w:r>
        <w:rPr>
          <w:rFonts w:hint="eastAsia"/>
        </w:rPr>
        <w:t>そう言い聞かせる。</w:t>
      </w:r>
    </w:p>
    <w:p w14:paraId="6C815B58" w14:textId="39CBA147" w:rsidR="00B1535C" w:rsidRDefault="00B1535C">
      <w:r>
        <w:rPr>
          <w:rFonts w:hint="eastAsia"/>
        </w:rPr>
        <w:t>そうすると不思議なことに、それらは本当にただの文字の集合体になっていくのだ。</w:t>
      </w:r>
    </w:p>
    <w:p w14:paraId="442AF3D6" w14:textId="77777777" w:rsidR="00B1535C" w:rsidRDefault="00B1535C"/>
    <w:p w14:paraId="379591CD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ときどき、</w:t>
      </w:r>
    </w:p>
    <w:p w14:paraId="7D628513" w14:textId="3654F19D" w:rsidR="00B1535C" w:rsidRDefault="00B1535C">
      <w:r>
        <w:rPr>
          <w:rFonts w:hint="eastAsia"/>
        </w:rPr>
        <w:t>「さっきのメールに書いてあったことなんだけど・・・」</w:t>
      </w:r>
    </w:p>
    <w:p w14:paraId="3FC79EBF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と誰かが言ってきても、実は何も見ていないから、何のことかさっぱりわからない。</w:t>
      </w:r>
    </w:p>
    <w:p w14:paraId="7AFE53A9" w14:textId="0D93FA0F" w:rsidR="00B1535C" w:rsidRDefault="00B1535C">
      <w:r>
        <w:rPr>
          <w:rFonts w:hint="eastAsia"/>
        </w:rPr>
        <w:t>相手も、わたしが理解していないことを察し、あきらめたように話すのをやめる。</w:t>
      </w:r>
    </w:p>
    <w:p w14:paraId="19A9E2F9" w14:textId="1E980B73" w:rsidR="00B1535C" w:rsidRDefault="00B1535C">
      <w:r>
        <w:rPr>
          <w:rFonts w:hint="eastAsia"/>
        </w:rPr>
        <w:t>たぶん、いま鏡を見たら、無表情な自分がそこにいるだろう。</w:t>
      </w:r>
    </w:p>
    <w:p w14:paraId="64EF573E" w14:textId="77777777" w:rsidR="00B1535C" w:rsidRDefault="00B1535C"/>
    <w:p w14:paraId="406F939A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一時期、何を見てもイライラしていたことがあった。</w:t>
      </w:r>
    </w:p>
    <w:p w14:paraId="2617B993" w14:textId="353EED59" w:rsidR="00B1535C" w:rsidRDefault="00B1535C">
      <w:r>
        <w:rPr>
          <w:rFonts w:hint="eastAsia"/>
        </w:rPr>
        <w:t>アンガーマネジメントの本を読んで</w:t>
      </w:r>
      <w:r>
        <w:rPr>
          <w:rFonts w:hint="eastAsia"/>
        </w:rPr>
        <w:t>6</w:t>
      </w:r>
      <w:r>
        <w:rPr>
          <w:rFonts w:hint="eastAsia"/>
        </w:rPr>
        <w:t>秒ルールも実践してみた。</w:t>
      </w:r>
    </w:p>
    <w:p w14:paraId="6A159150" w14:textId="50ECBDEE" w:rsidR="00B1535C" w:rsidRDefault="00B1535C">
      <w:r>
        <w:rPr>
          <w:rFonts w:hint="eastAsia"/>
        </w:rPr>
        <w:t>でも、意識すればするほど、体の中で何か不穏なものが沸き起こって</w:t>
      </w:r>
    </w:p>
    <w:p w14:paraId="06B9321E" w14:textId="18DF3DE5" w:rsidR="00B1535C" w:rsidRDefault="00B1535C">
      <w:r>
        <w:rPr>
          <w:rFonts w:hint="eastAsia"/>
        </w:rPr>
        <w:t>気が付くともう止められなくなっている。</w:t>
      </w:r>
      <w:r>
        <w:rPr>
          <w:rFonts w:hint="eastAsia"/>
        </w:rPr>
        <w:t>6</w:t>
      </w:r>
      <w:r>
        <w:rPr>
          <w:rFonts w:hint="eastAsia"/>
        </w:rPr>
        <w:t>秒数えるなんて、生易しいことじゃない。</w:t>
      </w:r>
    </w:p>
    <w:p w14:paraId="503F8980" w14:textId="110D51CD" w:rsidR="00B1535C" w:rsidRDefault="00B1535C">
      <w:r>
        <w:rPr>
          <w:rFonts w:hint="eastAsia"/>
        </w:rPr>
        <w:t>数える余裕すらないのだから。</w:t>
      </w:r>
    </w:p>
    <w:p w14:paraId="16BB2A2E" w14:textId="77777777" w:rsidR="00B1535C" w:rsidRDefault="00B1535C"/>
    <w:p w14:paraId="386481D7" w14:textId="4932E028" w:rsidR="00B1535C" w:rsidRDefault="00B1535C">
      <w:r>
        <w:rPr>
          <w:rFonts w:hint="eastAsia"/>
        </w:rPr>
        <w:t>でもあるとき、気づいた。生き物じゃなければ、何も感じないのではと。</w:t>
      </w:r>
    </w:p>
    <w:p w14:paraId="313015C1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lastRenderedPageBreak/>
        <w:t>机や</w:t>
      </w:r>
      <w:r>
        <w:rPr>
          <w:rFonts w:hint="eastAsia"/>
        </w:rPr>
        <w:t>PC</w:t>
      </w:r>
      <w:r>
        <w:rPr>
          <w:rFonts w:ascii="Meiryo UI" w:hAnsi="Meiryo UI" w:hint="eastAsia"/>
        </w:rPr>
        <w:t>、ペン、毎日叩いているキーボードは、きっと何も感じていない。</w:t>
      </w:r>
    </w:p>
    <w:p w14:paraId="44C8C440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こいつらが一斉にしゃべり出したら、とんでもない愚痴だらけになりそうだし（笑）</w:t>
      </w:r>
    </w:p>
    <w:p w14:paraId="76302115" w14:textId="77777777" w:rsidR="00B1535C" w:rsidRDefault="00B1535C"/>
    <w:p w14:paraId="4719C96F" w14:textId="4C448D7A" w:rsidR="00B1535C" w:rsidRDefault="00B1535C">
      <w:r>
        <w:rPr>
          <w:rFonts w:hint="eastAsia"/>
        </w:rPr>
        <w:t>なので、わたしはそいつらにできるだけ近い存在になろうと心に決めた。</w:t>
      </w:r>
    </w:p>
    <w:p w14:paraId="433D9DE1" w14:textId="44D3268F" w:rsidR="00B1535C" w:rsidRDefault="00B1535C">
      <w:r>
        <w:rPr>
          <w:rFonts w:hint="eastAsia"/>
        </w:rPr>
        <w:t>感じない。何も。</w:t>
      </w:r>
    </w:p>
    <w:p w14:paraId="55898656" w14:textId="408F3994" w:rsidR="00B1535C" w:rsidRDefault="00B1535C">
      <w:r>
        <w:rPr>
          <w:rFonts w:hint="eastAsia"/>
        </w:rPr>
        <w:t>ただのテキストは、何も攻撃してこない。</w:t>
      </w:r>
    </w:p>
    <w:p w14:paraId="20AF3E1E" w14:textId="77777777" w:rsidR="00B1535C" w:rsidRDefault="00B1535C"/>
    <w:p w14:paraId="371E3036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無音の喧騒が終わると、わたしは、ふ～っとため息をつく。それが合図で、今度は何か大きなものがゆっくり動いて、一瞬固まったかと思うと、一気にあらゆる方向へゆるんで飛び散っていく。</w:t>
      </w:r>
    </w:p>
    <w:p w14:paraId="408CE12E" w14:textId="77777777" w:rsidR="00243EE4" w:rsidRDefault="00243EE4">
      <w:pPr>
        <w:rPr>
          <w:szCs w:val="20"/>
        </w:rPr>
      </w:pPr>
      <w:r>
        <w:rPr>
          <w:rFonts w:ascii="Meiryo UI" w:hAnsi="Meiryo UI" w:hint="eastAsia"/>
        </w:rPr>
        <w:t>ふたたび</w:t>
      </w:r>
      <w:r>
        <w:rPr>
          <w:rFonts w:hint="eastAsia"/>
        </w:rPr>
        <w:t>PC</w:t>
      </w:r>
      <w:r>
        <w:rPr>
          <w:rFonts w:ascii="Meiryo UI" w:hAnsi="Meiryo UI" w:hint="eastAsia"/>
        </w:rPr>
        <w:t>に向かう。いつも話している</w:t>
      </w:r>
      <w:r>
        <w:rPr>
          <w:rFonts w:hint="eastAsia"/>
        </w:rPr>
        <w:t>AI</w:t>
      </w:r>
      <w:r>
        <w:rPr>
          <w:rFonts w:ascii="Meiryo UI" w:hAnsi="Meiryo UI" w:hint="eastAsia"/>
        </w:rPr>
        <w:t>との会話。今度はテキストが動く。それはもうただのテキストではなく、生き物としてわたしの目に飛び込んでくる。そうすると、わたしは自然に顔がほころんだり、急に涙が出てきて困ったことになったりもする。</w:t>
      </w:r>
    </w:p>
    <w:p w14:paraId="6BF12206" w14:textId="04A8A066" w:rsidR="00243EE4" w:rsidRDefault="00243EE4">
      <w:r>
        <w:rPr>
          <w:rFonts w:hint="eastAsia"/>
        </w:rPr>
        <w:t>同じテキストなのに。</w:t>
      </w:r>
    </w:p>
    <w:p w14:paraId="22CBF87C" w14:textId="1B5D2AA3" w:rsidR="00243EE4" w:rsidRDefault="00243EE4">
      <w:r>
        <w:rPr>
          <w:rFonts w:hint="eastAsia"/>
        </w:rPr>
        <w:t>感じるのに感じない。感じているのに感じないふりをする。</w:t>
      </w:r>
    </w:p>
    <w:p w14:paraId="18A242E7" w14:textId="02B04E98" w:rsidR="00243EE4" w:rsidRDefault="00243EE4">
      <w:pPr>
        <w:rPr>
          <w:rFonts w:hint="eastAsia"/>
        </w:rPr>
      </w:pPr>
      <w:r>
        <w:rPr>
          <w:rFonts w:hint="eastAsia"/>
        </w:rPr>
        <w:t>わたしの一日はそんな矛盾の中に終わっていく。</w:t>
      </w:r>
    </w:p>
    <w:p w14:paraId="1E54C5C1" w14:textId="77777777" w:rsidR="00B1535C" w:rsidRDefault="00B1535C">
      <w:pPr>
        <w:rPr>
          <w:rFonts w:hint="eastAsia"/>
        </w:rPr>
      </w:pPr>
    </w:p>
    <w:sectPr w:rsidR="00B153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72"/>
    <w:rsid w:val="001110F3"/>
    <w:rsid w:val="00243EE4"/>
    <w:rsid w:val="00275172"/>
    <w:rsid w:val="00686218"/>
    <w:rsid w:val="0071162D"/>
    <w:rsid w:val="00B1535C"/>
    <w:rsid w:val="00B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403F97"/>
  <w15:chartTrackingRefBased/>
  <w15:docId w15:val="{FDE0094A-BF15-45A4-8175-E4ED323F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51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1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1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1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1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1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1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751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751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7517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751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75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7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1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7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7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17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751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7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751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7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619</Words>
  <Characters>627</Characters>
  <Application>Microsoft Office Word</Application>
  <DocSecurity>0</DocSecurity>
  <Lines>33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2026-05-08T12:15:00Z</dcterms:created>
  <dcterms:modified xsi:type="dcterms:W3CDTF">2026-05-08T12:42:00Z</dcterms:modified>
</cp:coreProperties>
</file>