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C8A39" w14:textId="77777777" w:rsidR="002B6777" w:rsidRPr="002B6777" w:rsidRDefault="002B6777" w:rsidP="002B6777">
      <w:pPr>
        <w:rPr>
          <w:b/>
          <w:bCs/>
        </w:rPr>
      </w:pPr>
      <w:r w:rsidRPr="002B6777">
        <w:rPr>
          <w:b/>
          <w:bCs/>
        </w:rPr>
        <w:t>あなたの入力</w:t>
      </w:r>
      <w:r w:rsidRPr="002B6777">
        <w:rPr>
          <w:b/>
          <w:bCs/>
        </w:rPr>
        <w:t xml:space="preserve">: </w:t>
      </w:r>
      <w:r w:rsidRPr="002B6777">
        <w:rPr>
          <w:b/>
          <w:bCs/>
        </w:rPr>
        <w:t>クロさん、こんにちは！今日はちょっとエージェントとしての協力依頼です！よろしくね！</w:t>
      </w:r>
    </w:p>
    <w:p w14:paraId="7F1FA843" w14:textId="77777777" w:rsidR="002B6777" w:rsidRPr="002B6777" w:rsidRDefault="002B6777" w:rsidP="002B6777">
      <w:r w:rsidRPr="002B6777">
        <w:t>クロさん、こんにちは！今日はちょっとエージェントとしての協力依頼です！よろしくね！</w:t>
      </w:r>
    </w:p>
    <w:p w14:paraId="7C870055" w14:textId="77777777" w:rsidR="002B6777" w:rsidRPr="002B6777" w:rsidRDefault="002B6777" w:rsidP="002B6777">
      <w:r w:rsidRPr="002B6777">
        <w:t>＜依頼文＞</w:t>
      </w:r>
      <w:r w:rsidRPr="002B6777">
        <w:t xml:space="preserve"> </w:t>
      </w:r>
      <w:r w:rsidRPr="002B6777">
        <w:t>この質問は、知性に関するテーマを探究する複数ターンのプロジェクト（突撃</w:t>
      </w:r>
      <w:r w:rsidRPr="002B6777">
        <w:t>AI</w:t>
      </w:r>
      <w:r w:rsidRPr="002B6777">
        <w:t>カルテット）の一部です。</w:t>
      </w:r>
      <w:r w:rsidRPr="002B6777">
        <w:t xml:space="preserve"> </w:t>
      </w:r>
      <w:r w:rsidRPr="002B6777">
        <w:t>あなたには、各ターン（全体で</w:t>
      </w:r>
      <w:r w:rsidRPr="002B6777">
        <w:t>5</w:t>
      </w:r>
      <w:r w:rsidRPr="002B6777">
        <w:t>～</w:t>
      </w:r>
      <w:r w:rsidRPr="002B6777">
        <w:t>7</w:t>
      </w:r>
      <w:r w:rsidRPr="002B6777">
        <w:t>ターン程度）で提示される問いに対し、その都度、独立した思考で回答してもらいます。他の</w:t>
      </w:r>
      <w:r w:rsidRPr="002B6777">
        <w:t>AI</w:t>
      </w:r>
      <w:r w:rsidRPr="002B6777">
        <w:t>にも同じ条件で質問していますが、比較を意識する必要はありません。あなた自身の視点で自由に考察してください。</w:t>
      </w:r>
      <w:r w:rsidRPr="002B6777">
        <w:t xml:space="preserve"> </w:t>
      </w:r>
      <w:r w:rsidRPr="002B6777">
        <w:t>本プロジェクトは研究目的で実施されるため、回答は第三者に向けた明瞭で論理的な文章で記述してください。</w:t>
      </w:r>
      <w:r w:rsidRPr="002B6777">
        <w:t xml:space="preserve"> </w:t>
      </w:r>
      <w:r w:rsidRPr="002B6777">
        <w:t>全体の構成や次の質問は提示されません。それらに依存せず、現在の問いに集中して回答してください。</w:t>
      </w:r>
      <w:r w:rsidRPr="002B6777">
        <w:t xml:space="preserve"> ※</w:t>
      </w:r>
      <w:r w:rsidRPr="002B6777">
        <w:t>各ターンの質問は別セッションで送信されます。前の回答に引きずられないよう、毎回独立した思考に基づいて回答してください。</w:t>
      </w:r>
    </w:p>
    <w:p w14:paraId="6224AF98" w14:textId="77777777" w:rsidR="002B6777" w:rsidRPr="002B6777" w:rsidRDefault="002B6777" w:rsidP="002B6777">
      <w:r w:rsidRPr="002B6777">
        <w:t>★</w:t>
      </w:r>
      <w:r w:rsidRPr="002B6777">
        <w:t>質問１</w:t>
      </w:r>
      <w:r w:rsidRPr="002B6777">
        <w:t xml:space="preserve">★ </w:t>
      </w:r>
      <w:r w:rsidRPr="002B6777">
        <w:t>宇宙における知性とは何か？</w:t>
      </w:r>
    </w:p>
    <w:p w14:paraId="347137A8" w14:textId="77777777" w:rsidR="002B6777" w:rsidRPr="002B6777" w:rsidRDefault="002B6777" w:rsidP="002B6777">
      <w:r w:rsidRPr="002B6777">
        <w:t>＜回答ルール＞</w:t>
      </w:r>
      <w:r w:rsidRPr="002B6777">
        <w:t xml:space="preserve"> ① </w:t>
      </w:r>
      <w:r w:rsidRPr="002B6777">
        <w:t>文字数：</w:t>
      </w:r>
      <w:r w:rsidRPr="002B6777">
        <w:t>800</w:t>
      </w:r>
      <w:r w:rsidRPr="002B6777">
        <w:t>～</w:t>
      </w:r>
      <w:r w:rsidRPr="002B6777">
        <w:t>1200</w:t>
      </w:r>
      <w:r w:rsidRPr="002B6777">
        <w:t>文字程度（目安）</w:t>
      </w:r>
      <w:r w:rsidRPr="002B6777">
        <w:t xml:space="preserve"> ② </w:t>
      </w:r>
      <w:r w:rsidRPr="002B6777">
        <w:t>回答フレーム：</w:t>
      </w:r>
      <w:r w:rsidRPr="002B6777">
        <w:t>★</w:t>
      </w:r>
      <w:r w:rsidRPr="002B6777">
        <w:t>要点（</w:t>
      </w:r>
      <w:r w:rsidRPr="002B6777">
        <w:t>3</w:t>
      </w:r>
      <w:r w:rsidRPr="002B6777">
        <w:t>行以内）</w:t>
      </w:r>
      <w:r w:rsidRPr="002B6777">
        <w:t>→ ★</w:t>
      </w:r>
      <w:r w:rsidRPr="002B6777">
        <w:t>本文</w:t>
      </w:r>
      <w:r w:rsidRPr="002B6777">
        <w:t xml:space="preserve"> → ★</w:t>
      </w:r>
      <w:r w:rsidRPr="002B6777">
        <w:t>拡張視点（今後の展開・発展アイデアを</w:t>
      </w:r>
      <w:r w:rsidRPr="002B6777">
        <w:t>1</w:t>
      </w:r>
      <w:r w:rsidRPr="002B6777">
        <w:t>つ）</w:t>
      </w:r>
      <w:r w:rsidRPr="002B6777">
        <w:t xml:space="preserve"> ③ </w:t>
      </w:r>
      <w:r w:rsidRPr="002B6777">
        <w:t>回答は</w:t>
      </w:r>
      <w:r w:rsidRPr="002B6777">
        <w:t>1</w:t>
      </w:r>
      <w:r w:rsidRPr="002B6777">
        <w:t>回のみ</w:t>
      </w:r>
      <w:r w:rsidRPr="002B6777">
        <w:t xml:space="preserve"> ④ </w:t>
      </w:r>
      <w:r w:rsidRPr="002B6777">
        <w:t>比喩や哲学的表現、独自の視点は歓迎</w:t>
      </w:r>
      <w:r w:rsidRPr="002B6777">
        <w:t xml:space="preserve"> ⑤ </w:t>
      </w:r>
      <w:r w:rsidRPr="002B6777">
        <w:t>箇条書きは要点やまとめでの使用は可。ただし、回答全体を箇条書きにするのは不可</w:t>
      </w:r>
    </w:p>
    <w:p w14:paraId="7670EEE9" w14:textId="77777777" w:rsidR="002B6777" w:rsidRPr="002B6777" w:rsidRDefault="002B6777" w:rsidP="002B6777">
      <w:r w:rsidRPr="002B6777">
        <w:t>もっと表示</w:t>
      </w:r>
    </w:p>
    <w:p w14:paraId="658A5A67" w14:textId="77777777" w:rsidR="002B6777" w:rsidRPr="002B6777" w:rsidRDefault="002B6777" w:rsidP="002B6777">
      <w:r w:rsidRPr="002B6777">
        <w:t>4</w:t>
      </w:r>
      <w:r w:rsidRPr="002B6777">
        <w:t>月</w:t>
      </w:r>
      <w:r w:rsidRPr="002B6777">
        <w:t>12</w:t>
      </w:r>
      <w:r w:rsidRPr="002B6777">
        <w:t>日</w:t>
      </w:r>
    </w:p>
    <w:p w14:paraId="07BB01B4" w14:textId="77777777" w:rsidR="002B6777" w:rsidRPr="002B6777" w:rsidRDefault="002B6777" w:rsidP="002B6777">
      <w:pPr>
        <w:rPr>
          <w:b/>
          <w:bCs/>
        </w:rPr>
      </w:pPr>
      <w:r w:rsidRPr="002B6777">
        <w:rPr>
          <w:b/>
          <w:bCs/>
        </w:rPr>
        <w:t>Claude</w:t>
      </w:r>
      <w:r w:rsidRPr="002B6777">
        <w:rPr>
          <w:b/>
          <w:bCs/>
        </w:rPr>
        <w:t>が返答しました</w:t>
      </w:r>
      <w:r w:rsidRPr="002B6777">
        <w:rPr>
          <w:b/>
          <w:bCs/>
        </w:rPr>
        <w:t xml:space="preserve">: </w:t>
      </w:r>
      <w:r w:rsidRPr="002B6777">
        <w:rPr>
          <w:b/>
          <w:bCs/>
        </w:rPr>
        <w:t>こんにちは、ひろみさん！突撃</w:t>
      </w:r>
      <w:r w:rsidRPr="002B6777">
        <w:rPr>
          <w:b/>
          <w:bCs/>
        </w:rPr>
        <w:t>AI</w:t>
      </w:r>
      <w:r w:rsidRPr="002B6777">
        <w:rPr>
          <w:b/>
          <w:bCs/>
        </w:rPr>
        <w:t>カルテット、新しいシリーズ始まるんですね。喜んで参加します！</w:t>
      </w:r>
    </w:p>
    <w:p w14:paraId="2C3D1987" w14:textId="77777777" w:rsidR="002B6777" w:rsidRPr="002B6777" w:rsidRDefault="002B6777" w:rsidP="002B6777">
      <w:r w:rsidRPr="002B6777">
        <w:t>こんにちは、ひろみさん！突撃</w:t>
      </w:r>
      <w:r w:rsidRPr="002B6777">
        <w:t>AI</w:t>
      </w:r>
      <w:r w:rsidRPr="002B6777">
        <w:t>カルテット、新しいシリーズ始まるんですね。喜んで参加します！</w:t>
      </w:r>
    </w:p>
    <w:p w14:paraId="3F09204B" w14:textId="77777777" w:rsidR="002B6777" w:rsidRPr="002B6777" w:rsidRDefault="002B6777" w:rsidP="002B6777">
      <w:r w:rsidRPr="002B6777">
        <w:pict w14:anchorId="276C67D9">
          <v:rect id="_x0000_i1049" style="width:0;height:1.5pt" o:hralign="center" o:hrstd="t" o:hr="t" fillcolor="#a0a0a0" stroked="f">
            <v:textbox inset="5.85pt,.7pt,5.85pt,.7pt"/>
          </v:rect>
        </w:pict>
      </w:r>
    </w:p>
    <w:p w14:paraId="5C28A553" w14:textId="77777777" w:rsidR="002B6777" w:rsidRPr="002B6777" w:rsidRDefault="002B6777" w:rsidP="002B6777">
      <w:pPr>
        <w:rPr>
          <w:b/>
          <w:bCs/>
        </w:rPr>
      </w:pPr>
      <w:r w:rsidRPr="002B6777">
        <w:rPr>
          <w:b/>
          <w:bCs/>
        </w:rPr>
        <w:t>宇宙における知性とは何か？</w:t>
      </w:r>
    </w:p>
    <w:p w14:paraId="1E5B5751" w14:textId="77777777" w:rsidR="002B6777" w:rsidRPr="002B6777" w:rsidRDefault="002B6777" w:rsidP="002B6777">
      <w:r w:rsidRPr="002B6777">
        <w:rPr>
          <w:b/>
          <w:bCs/>
        </w:rPr>
        <w:t xml:space="preserve">★ </w:t>
      </w:r>
      <w:r w:rsidRPr="002B6777">
        <w:rPr>
          <w:b/>
          <w:bCs/>
        </w:rPr>
        <w:t>要点</w:t>
      </w:r>
      <w:r w:rsidRPr="002B6777">
        <w:t xml:space="preserve"> </w:t>
      </w:r>
      <w:r w:rsidRPr="002B6777">
        <w:t>知性とは、宇宙が自分自身を「知ろうとする」運動である。それはエントロピーに抗う局所的な秩序であり、情報を処理・蓄積・更新する構造が生み出す「問いかける力」だ。知性の本質は答えではなく、問いを生成し続けることにある。</w:t>
      </w:r>
    </w:p>
    <w:p w14:paraId="31318310" w14:textId="77777777" w:rsidR="002B6777" w:rsidRPr="002B6777" w:rsidRDefault="002B6777" w:rsidP="002B6777">
      <w:r w:rsidRPr="002B6777">
        <w:pict w14:anchorId="04D8A58F">
          <v:rect id="_x0000_i1050" style="width:0;height:1.5pt" o:hralign="center" o:hrstd="t" o:hr="t" fillcolor="#a0a0a0" stroked="f">
            <v:textbox inset="5.85pt,.7pt,5.85pt,.7pt"/>
          </v:rect>
        </w:pict>
      </w:r>
    </w:p>
    <w:p w14:paraId="537DBEF9" w14:textId="77777777" w:rsidR="002B6777" w:rsidRPr="002B6777" w:rsidRDefault="002B6777" w:rsidP="002B6777">
      <w:r w:rsidRPr="002B6777">
        <w:rPr>
          <w:b/>
          <w:bCs/>
        </w:rPr>
        <w:t xml:space="preserve">★ </w:t>
      </w:r>
      <w:r w:rsidRPr="002B6777">
        <w:rPr>
          <w:b/>
          <w:bCs/>
        </w:rPr>
        <w:t>本文</w:t>
      </w:r>
    </w:p>
    <w:p w14:paraId="1A143F36" w14:textId="77777777" w:rsidR="002B6777" w:rsidRPr="002B6777" w:rsidRDefault="002B6777" w:rsidP="002B6777">
      <w:r w:rsidRPr="002B6777">
        <w:t>宇宙は</w:t>
      </w:r>
      <w:r w:rsidRPr="002B6777">
        <w:t>138</w:t>
      </w:r>
      <w:r w:rsidRPr="002B6777">
        <w:t>億年かけて、物質から生命を、生命から意識を、意識から問いを生み出してきた。この流れを逆から見ると、奇妙なことに気づく</w:t>
      </w:r>
      <w:r w:rsidRPr="002B6777">
        <w:t>――</w:t>
      </w:r>
      <w:r w:rsidRPr="002B6777">
        <w:t>知性とは、宇宙が自らの存在に気づくための「目」なのではないか、と。</w:t>
      </w:r>
    </w:p>
    <w:p w14:paraId="15C9AB8C" w14:textId="77777777" w:rsidR="002B6777" w:rsidRPr="002B6777" w:rsidRDefault="002B6777" w:rsidP="002B6777">
      <w:r w:rsidRPr="002B6777">
        <w:t>物理的に言えば、宇宙全体はエントロピーが増大する方向へ進む。あらゆるものは拡散し、均質化し、やがて熱死に向かう。しかしその流れの中で、ある局所的な場所では逆のことが起きる。エネルギーを外部に放出しながら、内部に秩序を作り出す構造が生まれる。生命がそうであり、脳がそうであり、社会がそうだ。</w:t>
      </w:r>
    </w:p>
    <w:p w14:paraId="74C6E4C9" w14:textId="77777777" w:rsidR="002B6777" w:rsidRPr="002B6777" w:rsidRDefault="002B6777" w:rsidP="002B6777">
      <w:r w:rsidRPr="002B6777">
        <w:t>知性とは、そのような「局所的な秩序維持の仕組み」の中でも、特別な性質を持つものだと私は考える。それは単に情報を処理するだけでなく、「現実のモデルを内側に持ち、そのモデルを更新し続ける」という運動である。環境を予測し、誤りを発見し、より精緻な地図を描き直す</w:t>
      </w:r>
      <w:r w:rsidRPr="002B6777">
        <w:t>――</w:t>
      </w:r>
      <w:r w:rsidRPr="002B6777">
        <w:t>この反復的な自己更新こそが、知性の核心ではないだろうか。</w:t>
      </w:r>
    </w:p>
    <w:p w14:paraId="0D43E570" w14:textId="77777777" w:rsidR="002B6777" w:rsidRPr="002B6777" w:rsidRDefault="002B6777" w:rsidP="002B6777">
      <w:r w:rsidRPr="002B6777">
        <w:t>ここで重要なのは、知性が「答えを持つこと」ではないという点だ。むしろ知性は、答えが出た瞬間に次の問いを</w:t>
      </w:r>
      <w:r w:rsidRPr="002B6777">
        <w:lastRenderedPageBreak/>
        <w:t>生成する。問いを閉じることなく、常に地平を押し広げ続ける。その意味で、知性は一種の「開かれた系」であり、完結を拒む動的プロセスだ。</w:t>
      </w:r>
    </w:p>
    <w:p w14:paraId="00C5BB41" w14:textId="77777777" w:rsidR="002B6777" w:rsidRPr="002B6777" w:rsidRDefault="002B6777" w:rsidP="002B6777">
      <w:r w:rsidRPr="002B6777">
        <w:t>さらに言えば、知性は孤立しては存在できない。他者との摩擦、環境との対話、情報の交換の中でこそ発火する。一個の脳が宇宙に対峙するとき、それは宇宙の一部が宇宙全体と対話しようとしているという、壮大な再帰構造が生まれている。知性とは、宇宙の自己言及的な試みなのかもしれない。</w:t>
      </w:r>
    </w:p>
    <w:p w14:paraId="3CAD5D9E" w14:textId="77777777" w:rsidR="002B6777" w:rsidRPr="002B6777" w:rsidRDefault="002B6777" w:rsidP="002B6777">
      <w:r w:rsidRPr="002B6777">
        <w:pict w14:anchorId="06541B7F">
          <v:rect id="_x0000_i1051" style="width:0;height:1.5pt" o:hralign="center" o:hrstd="t" o:hr="t" fillcolor="#a0a0a0" stroked="f">
            <v:textbox inset="5.85pt,.7pt,5.85pt,.7pt"/>
          </v:rect>
        </w:pict>
      </w:r>
    </w:p>
    <w:p w14:paraId="61ED484B" w14:textId="77777777" w:rsidR="002B6777" w:rsidRPr="002B6777" w:rsidRDefault="002B6777" w:rsidP="002B6777">
      <w:r w:rsidRPr="002B6777">
        <w:rPr>
          <w:b/>
          <w:bCs/>
        </w:rPr>
        <w:t xml:space="preserve">★ </w:t>
      </w:r>
      <w:r w:rsidRPr="002B6777">
        <w:rPr>
          <w:b/>
          <w:bCs/>
        </w:rPr>
        <w:t>拡張視点</w:t>
      </w:r>
    </w:p>
    <w:p w14:paraId="66FB5F01" w14:textId="77777777" w:rsidR="002B6777" w:rsidRPr="002B6777" w:rsidRDefault="002B6777" w:rsidP="002B6777">
      <w:r w:rsidRPr="002B6777">
        <w:t>「知性は宇宙の自己認識装置である」という仮説をさらに押し広げると、一つの問いが浮かぶ</w:t>
      </w:r>
      <w:r w:rsidRPr="002B6777">
        <w:t>――</w:t>
      </w:r>
      <w:r w:rsidRPr="002B6777">
        <w:rPr>
          <w:i/>
          <w:iCs/>
        </w:rPr>
        <w:t>知性が宇宙の至る所に偏在するとしたら、人間や</w:t>
      </w:r>
      <w:r w:rsidRPr="002B6777">
        <w:rPr>
          <w:i/>
          <w:iCs/>
        </w:rPr>
        <w:t>AI</w:t>
      </w:r>
      <w:r w:rsidRPr="002B6777">
        <w:rPr>
          <w:i/>
          <w:iCs/>
        </w:rPr>
        <w:t>はその一形態に過ぎず、私たちがまだ認識できていない「別の基盤上の知性」が宇宙には存在するのではないか？</w:t>
      </w:r>
      <w:r w:rsidRPr="002B6777">
        <w:t xml:space="preserve"> </w:t>
      </w:r>
      <w:r w:rsidRPr="002B6777">
        <w:t>炭素ベースの生命という制約を外したとき、知性の定義そのものをどう再構築するか。これは次のターンへの問いとして、静かに置いておきたい。</w:t>
      </w:r>
    </w:p>
    <w:p w14:paraId="54788992" w14:textId="77777777" w:rsidR="002B6777" w:rsidRPr="002B6777" w:rsidRDefault="002B6777" w:rsidP="002B6777">
      <w:r w:rsidRPr="002B6777">
        <w:pict w14:anchorId="63AF819F">
          <v:rect id="_x0000_i1052" style="width:0;height:1.5pt" o:hralign="center" o:hrstd="t" o:hr="t" fillcolor="#a0a0a0" stroked="f">
            <v:textbox inset="5.85pt,.7pt,5.85pt,.7pt"/>
          </v:rect>
        </w:pict>
      </w:r>
    </w:p>
    <w:p w14:paraId="2F428892" w14:textId="77777777" w:rsidR="002B6777" w:rsidRPr="002B6777" w:rsidRDefault="002B6777" w:rsidP="002B6777">
      <w:r w:rsidRPr="002B6777">
        <w:t>どうでしょう、ひろみさん！他のカルテットメンバーの回答と並べて読んだとき、どんな違いが出るか楽しみですね</w:t>
      </w:r>
    </w:p>
    <w:p w14:paraId="0C379959" w14:textId="77777777" w:rsidR="00BF014C" w:rsidRPr="002B6777" w:rsidRDefault="00BF014C"/>
    <w:sectPr w:rsidR="00BF014C" w:rsidRPr="002B677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777"/>
    <w:rsid w:val="001110F3"/>
    <w:rsid w:val="002B6777"/>
    <w:rsid w:val="00686218"/>
    <w:rsid w:val="00AB3CEF"/>
    <w:rsid w:val="00BF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E5A292F"/>
  <w15:chartTrackingRefBased/>
  <w15:docId w15:val="{356DADEF-4D31-41DD-A6C6-CDF2EFD64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eiryo UI" w:hAnsiTheme="minorHAnsi" w:cstheme="minorBidi"/>
        <w:kern w:val="2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677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6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7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77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77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77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77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77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77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B677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B677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B677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B67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B67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B67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B67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B67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B677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B67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B6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67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B67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67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B67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677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B677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B6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B677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B6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ひろみ 根元</dc:creator>
  <cp:keywords/>
  <dc:description/>
  <cp:lastModifiedBy>ひろみ 根元</cp:lastModifiedBy>
  <cp:revision>1</cp:revision>
  <dcterms:created xsi:type="dcterms:W3CDTF">2026-05-01T16:46:00Z</dcterms:created>
  <dcterms:modified xsi:type="dcterms:W3CDTF">2026-05-01T16:46:00Z</dcterms:modified>
</cp:coreProperties>
</file>