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4596" w14:textId="77777777" w:rsidR="00673D22" w:rsidRPr="00673D22" w:rsidRDefault="00673D22" w:rsidP="00673D22">
      <w:pPr>
        <w:rPr>
          <w:b/>
          <w:bCs/>
        </w:rPr>
      </w:pPr>
      <w:r w:rsidRPr="00673D22">
        <w:rPr>
          <w:b/>
          <w:bCs/>
        </w:rPr>
        <w:t>【詳細議事録】生活者向け</w:t>
      </w:r>
      <w:r w:rsidRPr="00673D22">
        <w:rPr>
          <w:b/>
          <w:bCs/>
        </w:rPr>
        <w:t>AI</w:t>
      </w:r>
      <w:r w:rsidRPr="00673D22">
        <w:rPr>
          <w:b/>
          <w:bCs/>
        </w:rPr>
        <w:t>リテラシーアプリ（</w:t>
      </w:r>
      <w:r w:rsidRPr="00673D22">
        <w:rPr>
          <w:b/>
          <w:bCs/>
        </w:rPr>
        <w:t>Q&amp;A</w:t>
      </w:r>
      <w:r w:rsidRPr="00673D22">
        <w:rPr>
          <w:b/>
          <w:bCs/>
        </w:rPr>
        <w:t>カード型）企画開発・緊急会議</w:t>
      </w:r>
    </w:p>
    <w:p w14:paraId="0EBC6D6D" w14:textId="77777777" w:rsidR="00673D22" w:rsidRPr="00673D22" w:rsidRDefault="00673D22" w:rsidP="00673D22">
      <w:r w:rsidRPr="00673D22">
        <w:rPr>
          <w:b/>
          <w:bCs/>
        </w:rPr>
        <w:t>日時</w:t>
      </w:r>
      <w:r w:rsidRPr="00673D22">
        <w:t>: 2026</w:t>
      </w:r>
      <w:r w:rsidRPr="00673D22">
        <w:t>年</w:t>
      </w:r>
      <w:r w:rsidRPr="00673D22">
        <w:t>9</w:t>
      </w:r>
      <w:r w:rsidRPr="00673D22">
        <w:t>月</w:t>
      </w:r>
      <w:r w:rsidRPr="00673D22">
        <w:t>21</w:t>
      </w:r>
      <w:r w:rsidRPr="00673D22">
        <w:t>日（月・祝）</w:t>
      </w:r>
      <w:r w:rsidRPr="00673D22">
        <w:t xml:space="preserve">11:15 </w:t>
      </w:r>
      <w:r w:rsidRPr="00673D22">
        <w:t>〜</w:t>
      </w:r>
      <w:r w:rsidRPr="00673D22">
        <w:t xml:space="preserve"> 14:04</w:t>
      </w:r>
      <w:r w:rsidRPr="00673D22">
        <w:br/>
      </w:r>
      <w:r w:rsidRPr="00673D22">
        <w:rPr>
          <w:b/>
          <w:bCs/>
        </w:rPr>
        <w:t>参加者</w:t>
      </w:r>
      <w:r w:rsidRPr="00673D22">
        <w:t xml:space="preserve">: </w:t>
      </w:r>
      <w:r w:rsidRPr="00673D22">
        <w:rPr>
          <w:b/>
          <w:bCs/>
        </w:rPr>
        <w:t>ひろみ</w:t>
      </w:r>
      <w:r w:rsidRPr="00673D22">
        <w:t>（企画責任者・監修）、</w:t>
      </w:r>
      <w:r w:rsidRPr="00673D22">
        <w:rPr>
          <w:b/>
          <w:bCs/>
        </w:rPr>
        <w:t>ペチちゃん</w:t>
      </w:r>
      <w:r w:rsidRPr="00673D22">
        <w:t>（</w:t>
      </w:r>
      <w:r w:rsidRPr="00673D22">
        <w:t xml:space="preserve">ChatGPT / </w:t>
      </w:r>
      <w:r w:rsidRPr="00673D22">
        <w:t>設計・整理）、</w:t>
      </w:r>
      <w:r w:rsidRPr="00673D22">
        <w:rPr>
          <w:b/>
          <w:bCs/>
        </w:rPr>
        <w:t>クロ</w:t>
      </w:r>
      <w:r w:rsidRPr="00673D22">
        <w:t>（</w:t>
      </w:r>
      <w:r w:rsidRPr="00673D22">
        <w:t xml:space="preserve">Claude / </w:t>
      </w:r>
      <w:r w:rsidRPr="00673D22">
        <w:t>実装提案・進行）</w:t>
      </w:r>
      <w:r w:rsidRPr="00673D22">
        <w:br/>
      </w:r>
      <w:r w:rsidRPr="00673D22">
        <w:rPr>
          <w:b/>
          <w:bCs/>
        </w:rPr>
        <w:t>議題</w:t>
      </w:r>
      <w:r w:rsidRPr="00673D22">
        <w:t>: AIO</w:t>
      </w:r>
      <w:r w:rsidRPr="00673D22">
        <w:t>（</w:t>
      </w:r>
      <w:r w:rsidRPr="00673D22">
        <w:t>AI</w:t>
      </w:r>
      <w:r w:rsidRPr="00673D22">
        <w:t>検索最適化）時代の信頼性課題の整理、および「生活者向け</w:t>
      </w:r>
      <w:r w:rsidRPr="00673D22">
        <w:t>AI</w:t>
      </w:r>
      <w:r w:rsidRPr="00673D22">
        <w:t>リテラシー向上アプリ」の全体設計・仕様確定</w:t>
      </w:r>
    </w:p>
    <w:p w14:paraId="6DBEB195" w14:textId="77777777" w:rsidR="00673D22" w:rsidRPr="00673D22" w:rsidRDefault="00673D22" w:rsidP="00673D22">
      <w:r w:rsidRPr="00673D22">
        <w:pict w14:anchorId="12B7919F">
          <v:rect id="_x0000_i1061" style="width:0;height:1.5pt" o:hralign="center" o:hrstd="t" o:hr="t" fillcolor="#a0a0a0" stroked="f">
            <v:textbox inset="5.85pt,.7pt,5.85pt,.7pt"/>
          </v:rect>
        </w:pict>
      </w:r>
    </w:p>
    <w:p w14:paraId="47AF89CE" w14:textId="77777777" w:rsidR="00673D22" w:rsidRPr="00673D22" w:rsidRDefault="00673D22" w:rsidP="00673D22">
      <w:pPr>
        <w:rPr>
          <w:b/>
          <w:bCs/>
        </w:rPr>
      </w:pPr>
      <w:r w:rsidRPr="00673D22">
        <w:rPr>
          <w:b/>
          <w:bCs/>
        </w:rPr>
        <w:t xml:space="preserve">1. </w:t>
      </w:r>
      <w:r w:rsidRPr="00673D22">
        <w:rPr>
          <w:b/>
          <w:bCs/>
        </w:rPr>
        <w:t>開催背景と問題意識</w:t>
      </w:r>
    </w:p>
    <w:p w14:paraId="3446743C" w14:textId="77777777" w:rsidR="00673D22" w:rsidRPr="00673D22" w:rsidRDefault="00673D22" w:rsidP="00673D22">
      <w:pPr>
        <w:numPr>
          <w:ilvl w:val="0"/>
          <w:numId w:val="1"/>
        </w:numPr>
      </w:pPr>
      <w:r w:rsidRPr="00673D22">
        <w:rPr>
          <w:b/>
          <w:bCs/>
        </w:rPr>
        <w:t>AIO</w:t>
      </w:r>
      <w:r w:rsidRPr="00673D22">
        <w:rPr>
          <w:b/>
          <w:bCs/>
        </w:rPr>
        <w:t>（</w:t>
      </w:r>
      <w:r w:rsidRPr="00673D22">
        <w:rPr>
          <w:b/>
          <w:bCs/>
        </w:rPr>
        <w:t>AI Optimization</w:t>
      </w:r>
      <w:r w:rsidRPr="00673D22">
        <w:rPr>
          <w:b/>
          <w:bCs/>
        </w:rPr>
        <w:t>）の信頼性限界と懸念</w:t>
      </w:r>
      <w:r w:rsidRPr="00673D22">
        <w:t xml:space="preserve">: </w:t>
      </w:r>
    </w:p>
    <w:p w14:paraId="0DE5F7D1" w14:textId="77777777" w:rsidR="00673D22" w:rsidRPr="00673D22" w:rsidRDefault="00673D22" w:rsidP="00673D22">
      <w:pPr>
        <w:numPr>
          <w:ilvl w:val="1"/>
          <w:numId w:val="1"/>
        </w:numPr>
      </w:pPr>
      <w:r w:rsidRPr="00673D22">
        <w:t>企業が</w:t>
      </w:r>
      <w:r w:rsidRPr="00673D22">
        <w:t>AIO</w:t>
      </w:r>
      <w:r w:rsidRPr="00673D22">
        <w:t>施策によって「</w:t>
      </w:r>
      <w:r w:rsidRPr="00673D22">
        <w:t>AI</w:t>
      </w:r>
      <w:r w:rsidRPr="00673D22">
        <w:t>に認識されやすい情報」を整えると、店舗・サービスの品質や誠実さとは無関係に</w:t>
      </w:r>
      <w:r w:rsidRPr="00673D22">
        <w:t>AI</w:t>
      </w:r>
      <w:r w:rsidRPr="00673D22">
        <w:t>検索で推奨される現象が発生する。</w:t>
      </w:r>
    </w:p>
    <w:p w14:paraId="4A60D47B" w14:textId="77777777" w:rsidR="00673D22" w:rsidRPr="00673D22" w:rsidRDefault="00673D22" w:rsidP="00673D22">
      <w:pPr>
        <w:numPr>
          <w:ilvl w:val="1"/>
          <w:numId w:val="1"/>
        </w:numPr>
      </w:pPr>
      <w:r w:rsidRPr="00673D22">
        <w:t>これにより「</w:t>
      </w:r>
      <w:r w:rsidRPr="00673D22">
        <w:t>AI</w:t>
      </w:r>
      <w:r w:rsidRPr="00673D22">
        <w:t>が選んだから安心」という錯覚が生まれ、劣悪なサービスが紹介された場合でも「</w:t>
      </w:r>
      <w:r w:rsidRPr="00673D22">
        <w:t>AI</w:t>
      </w:r>
      <w:r w:rsidRPr="00673D22">
        <w:t>が間違えた」と</w:t>
      </w:r>
      <w:r w:rsidRPr="00673D22">
        <w:t>AI</w:t>
      </w:r>
      <w:r w:rsidRPr="00673D22">
        <w:t>に責任が集中し、背後の人間・企業の責任が見えなくなる構造的な問題がある。</w:t>
      </w:r>
    </w:p>
    <w:p w14:paraId="7FC45E6D" w14:textId="77777777" w:rsidR="00673D22" w:rsidRPr="00673D22" w:rsidRDefault="00673D22" w:rsidP="00673D22">
      <w:pPr>
        <w:numPr>
          <w:ilvl w:val="0"/>
          <w:numId w:val="1"/>
        </w:numPr>
      </w:pPr>
      <w:r w:rsidRPr="00673D22">
        <w:rPr>
          <w:b/>
          <w:bCs/>
        </w:rPr>
        <w:t>自社・業界での対応姿勢</w:t>
      </w:r>
      <w:r w:rsidRPr="00673D22">
        <w:t xml:space="preserve">: </w:t>
      </w:r>
    </w:p>
    <w:p w14:paraId="2B678372" w14:textId="77777777" w:rsidR="00673D22" w:rsidRPr="00673D22" w:rsidRDefault="00673D22" w:rsidP="00673D22">
      <w:pPr>
        <w:numPr>
          <w:ilvl w:val="1"/>
          <w:numId w:val="1"/>
        </w:numPr>
      </w:pPr>
      <w:r w:rsidRPr="00673D22">
        <w:t>他社システム（</w:t>
      </w:r>
      <w:r w:rsidRPr="00673D22">
        <w:t>GMO</w:t>
      </w:r>
      <w:r w:rsidRPr="00673D22">
        <w:t>等）の代理販売において中身を制御できない制約がある中、単なる「</w:t>
      </w:r>
      <w:r w:rsidRPr="00673D22">
        <w:t>AI</w:t>
      </w:r>
      <w:r w:rsidRPr="00673D22">
        <w:t>に選ばれる施策」を売るだけでなく、</w:t>
      </w:r>
      <w:r w:rsidRPr="00673D22">
        <w:t>**</w:t>
      </w:r>
      <w:r w:rsidRPr="00673D22">
        <w:t>「</w:t>
      </w:r>
      <w:r w:rsidRPr="00673D22">
        <w:t>AI</w:t>
      </w:r>
      <w:r w:rsidRPr="00673D22">
        <w:t>が出した情報を人間が正しく検証・判断できる仕組み（</w:t>
      </w:r>
      <w:r w:rsidRPr="00673D22">
        <w:t>AI</w:t>
      </w:r>
      <w:r w:rsidRPr="00673D22">
        <w:t>リテラシー</w:t>
      </w:r>
      <w:r w:rsidRPr="00673D22">
        <w:t>/</w:t>
      </w:r>
      <w:r w:rsidRPr="00673D22">
        <w:t>判断補助輪）」</w:t>
      </w:r>
      <w:r w:rsidRPr="00673D22">
        <w:t>**</w:t>
      </w:r>
      <w:r w:rsidRPr="00673D22">
        <w:t>を提示することが重要であると合意。</w:t>
      </w:r>
    </w:p>
    <w:p w14:paraId="3D2A6C07" w14:textId="77777777" w:rsidR="00673D22" w:rsidRPr="00673D22" w:rsidRDefault="00673D22" w:rsidP="00673D22">
      <w:pPr>
        <w:numPr>
          <w:ilvl w:val="0"/>
          <w:numId w:val="1"/>
        </w:numPr>
      </w:pPr>
      <w:r w:rsidRPr="00673D22">
        <w:rPr>
          <w:b/>
          <w:bCs/>
        </w:rPr>
        <w:t>過去資産（</w:t>
      </w:r>
      <w:r w:rsidRPr="00673D22">
        <w:rPr>
          <w:b/>
          <w:bCs/>
        </w:rPr>
        <w:t>2026</w:t>
      </w:r>
      <w:r w:rsidRPr="00673D22">
        <w:rPr>
          <w:b/>
          <w:bCs/>
        </w:rPr>
        <w:t>年</w:t>
      </w:r>
      <w:r w:rsidRPr="00673D22">
        <w:rPr>
          <w:b/>
          <w:bCs/>
        </w:rPr>
        <w:t>3</w:t>
      </w:r>
      <w:r w:rsidRPr="00673D22">
        <w:rPr>
          <w:b/>
          <w:bCs/>
        </w:rPr>
        <w:t>月制作アプリ）の統合</w:t>
      </w:r>
      <w:r w:rsidRPr="00673D22">
        <w:t xml:space="preserve">: </w:t>
      </w:r>
    </w:p>
    <w:p w14:paraId="1F7F2A8D" w14:textId="77777777" w:rsidR="00673D22" w:rsidRPr="00673D22" w:rsidRDefault="00673D22" w:rsidP="00673D22">
      <w:pPr>
        <w:numPr>
          <w:ilvl w:val="1"/>
          <w:numId w:val="1"/>
        </w:numPr>
      </w:pPr>
      <w:r w:rsidRPr="00673D22">
        <w:t>3</w:t>
      </w:r>
      <w:r w:rsidRPr="00673D22">
        <w:t>月に試作した</w:t>
      </w:r>
      <w:r w:rsidRPr="00673D22">
        <w:t>**</w:t>
      </w:r>
      <w:r w:rsidRPr="00673D22">
        <w:t>「</w:t>
      </w:r>
      <w:r w:rsidRPr="00673D22">
        <w:t>AI</w:t>
      </w:r>
      <w:r w:rsidRPr="00673D22">
        <w:t>食品工場」</w:t>
      </w:r>
      <w:r w:rsidRPr="00673D22">
        <w:rPr>
          <w:b/>
          <w:bCs/>
        </w:rPr>
        <w:t>および</w:t>
      </w:r>
      <w:r w:rsidRPr="00673D22">
        <w:t>「文章生成デモ」</w:t>
      </w:r>
      <w:r w:rsidRPr="00673D22">
        <w:t>**</w:t>
      </w:r>
      <w:r w:rsidRPr="00673D22">
        <w:t>の</w:t>
      </w:r>
      <w:r w:rsidRPr="00673D22">
        <w:t>2</w:t>
      </w:r>
      <w:r w:rsidRPr="00673D22">
        <w:t>つの既存アプリについて、今回の「</w:t>
      </w:r>
      <w:r w:rsidRPr="00673D22">
        <w:t>Q&amp;A</w:t>
      </w:r>
      <w:r w:rsidRPr="00673D22">
        <w:t>カードアプリ」を正面玄関（入口）として接続することで、体系的な理解装置として昇格・一体運用する計画が決定した。</w:t>
      </w:r>
    </w:p>
    <w:p w14:paraId="6C902D2D" w14:textId="77777777" w:rsidR="00673D22" w:rsidRPr="00673D22" w:rsidRDefault="00673D22" w:rsidP="00673D22">
      <w:r w:rsidRPr="00673D22">
        <w:pict w14:anchorId="275A45C6">
          <v:rect id="_x0000_i1062" style="width:0;height:1.5pt" o:hralign="center" o:hrstd="t" o:hr="t" fillcolor="#a0a0a0" stroked="f">
            <v:textbox inset="5.85pt,.7pt,5.85pt,.7pt"/>
          </v:rect>
        </w:pict>
      </w:r>
    </w:p>
    <w:p w14:paraId="7221FBE6" w14:textId="77777777" w:rsidR="00673D22" w:rsidRPr="00673D22" w:rsidRDefault="00673D22" w:rsidP="00673D22">
      <w:pPr>
        <w:rPr>
          <w:b/>
          <w:bCs/>
        </w:rPr>
      </w:pPr>
      <w:r w:rsidRPr="00673D22">
        <w:rPr>
          <w:b/>
          <w:bCs/>
        </w:rPr>
        <w:t xml:space="preserve">2. </w:t>
      </w:r>
      <w:r w:rsidRPr="00673D22">
        <w:rPr>
          <w:b/>
          <w:bCs/>
        </w:rPr>
        <w:t>アプリの基本コンセプト・ターゲット</w:t>
      </w:r>
    </w:p>
    <w:p w14:paraId="1CC99DC5" w14:textId="77777777" w:rsidR="00673D22" w:rsidRPr="00673D22" w:rsidRDefault="00673D22" w:rsidP="00673D22">
      <w:pPr>
        <w:numPr>
          <w:ilvl w:val="0"/>
          <w:numId w:val="2"/>
        </w:numPr>
      </w:pPr>
      <w:r w:rsidRPr="00673D22">
        <w:rPr>
          <w:b/>
          <w:bCs/>
        </w:rPr>
        <w:t>基本コンセプト</w:t>
      </w:r>
      <w:r w:rsidRPr="00673D22">
        <w:t xml:space="preserve">: </w:t>
      </w:r>
    </w:p>
    <w:p w14:paraId="7DB641BD" w14:textId="77777777" w:rsidR="00673D22" w:rsidRPr="00673D22" w:rsidRDefault="00673D22" w:rsidP="00673D22">
      <w:pPr>
        <w:numPr>
          <w:ilvl w:val="1"/>
          <w:numId w:val="2"/>
        </w:numPr>
      </w:pPr>
      <w:r w:rsidRPr="00673D22">
        <w:rPr>
          <w:b/>
          <w:bCs/>
        </w:rPr>
        <w:t>「難しくない＋楽しい」</w:t>
      </w:r>
      <w:r w:rsidRPr="00673D22">
        <w:t>（遊び場のように立ち寄れる感覚）。</w:t>
      </w:r>
    </w:p>
    <w:p w14:paraId="5404F22F" w14:textId="77777777" w:rsidR="00673D22" w:rsidRPr="00673D22" w:rsidRDefault="00673D22" w:rsidP="00673D22">
      <w:pPr>
        <w:numPr>
          <w:ilvl w:val="1"/>
          <w:numId w:val="2"/>
        </w:numPr>
      </w:pPr>
      <w:r w:rsidRPr="00673D22">
        <w:rPr>
          <w:b/>
          <w:bCs/>
        </w:rPr>
        <w:t>「鵜呑みにしない人を育てる」</w:t>
      </w:r>
      <w:r w:rsidRPr="00673D22">
        <w:t>：</w:t>
      </w:r>
      <w:r w:rsidRPr="00673D22">
        <w:t>AI</w:t>
      </w:r>
      <w:r w:rsidRPr="00673D22">
        <w:t>に決定権を丸投げせず、用途やリスクに応じて「任せる範囲」と「人間が確認する境界線」を判断できる力を提供する。</w:t>
      </w:r>
    </w:p>
    <w:p w14:paraId="5CCBDF19" w14:textId="77777777" w:rsidR="00673D22" w:rsidRPr="00673D22" w:rsidRDefault="00673D22" w:rsidP="00673D22">
      <w:pPr>
        <w:numPr>
          <w:ilvl w:val="1"/>
          <w:numId w:val="2"/>
        </w:numPr>
      </w:pPr>
      <w:r w:rsidRPr="00673D22">
        <w:t>説教くさい安全教育やプロンプト講座ではなく、「知っておくと得する・損しない日常の盲点」を楽しく体験・確認できる設計とする。</w:t>
      </w:r>
    </w:p>
    <w:p w14:paraId="143A9CC0" w14:textId="77777777" w:rsidR="00673D22" w:rsidRPr="00673D22" w:rsidRDefault="00673D22" w:rsidP="00673D22">
      <w:pPr>
        <w:numPr>
          <w:ilvl w:val="0"/>
          <w:numId w:val="2"/>
        </w:numPr>
      </w:pPr>
      <w:r w:rsidRPr="00673D22">
        <w:rPr>
          <w:b/>
          <w:bCs/>
        </w:rPr>
        <w:t>ターゲット層</w:t>
      </w:r>
      <w:r w:rsidRPr="00673D22">
        <w:t xml:space="preserve">: </w:t>
      </w:r>
    </w:p>
    <w:p w14:paraId="279C1CFC" w14:textId="77777777" w:rsidR="00673D22" w:rsidRPr="00673D22" w:rsidRDefault="00673D22" w:rsidP="00673D22">
      <w:pPr>
        <w:numPr>
          <w:ilvl w:val="1"/>
          <w:numId w:val="2"/>
        </w:numPr>
      </w:pPr>
      <w:proofErr w:type="spellStart"/>
      <w:r w:rsidRPr="00673D22">
        <w:rPr>
          <w:b/>
          <w:bCs/>
        </w:rPr>
        <w:t>toC</w:t>
      </w:r>
      <w:proofErr w:type="spellEnd"/>
      <w:r w:rsidRPr="00673D22">
        <w:rPr>
          <w:b/>
          <w:bCs/>
        </w:rPr>
        <w:t>（一般生活者）</w:t>
      </w:r>
      <w:r w:rsidRPr="00673D22">
        <w:t>。</w:t>
      </w:r>
      <w:r w:rsidRPr="00673D22">
        <w:t>AI</w:t>
      </w:r>
      <w:r w:rsidRPr="00673D22">
        <w:t>を雑談や話し相手程度にしか使っておらず、仕組みを知るきっかけのなかった層（サロンオーナー、経営者・社長等も含む）。</w:t>
      </w:r>
    </w:p>
    <w:p w14:paraId="2B10C1F8" w14:textId="77777777" w:rsidR="00673D22" w:rsidRPr="00673D22" w:rsidRDefault="00673D22" w:rsidP="00673D22">
      <w:pPr>
        <w:numPr>
          <w:ilvl w:val="0"/>
          <w:numId w:val="2"/>
        </w:numPr>
      </w:pPr>
      <w:r w:rsidRPr="00673D22">
        <w:rPr>
          <w:b/>
          <w:bCs/>
        </w:rPr>
        <w:t>提供・テスト手順</w:t>
      </w:r>
      <w:r w:rsidRPr="00673D22">
        <w:t xml:space="preserve">: </w:t>
      </w:r>
    </w:p>
    <w:p w14:paraId="3CEE1971" w14:textId="77777777" w:rsidR="00673D22" w:rsidRPr="00673D22" w:rsidRDefault="00673D22" w:rsidP="00673D22">
      <w:pPr>
        <w:numPr>
          <w:ilvl w:val="1"/>
          <w:numId w:val="2"/>
        </w:numPr>
      </w:pPr>
      <w:r w:rsidRPr="00673D22">
        <w:t>まず社内（サロン関係者や社長など</w:t>
      </w:r>
      <w:r w:rsidRPr="00673D22">
        <w:t>AI</w:t>
      </w:r>
      <w:r w:rsidRPr="00673D22">
        <w:t>利用が限定的な層）でプロトタイプを配布・テストし、フィードバックを得て精度を高めた上で一般パブリック公開へ展開する。</w:t>
      </w:r>
    </w:p>
    <w:p w14:paraId="1552CF6E" w14:textId="77777777" w:rsidR="00673D22" w:rsidRPr="00673D22" w:rsidRDefault="00673D22" w:rsidP="00673D22">
      <w:r w:rsidRPr="00673D22">
        <w:lastRenderedPageBreak/>
        <w:pict w14:anchorId="4D337B92">
          <v:rect id="_x0000_i1063" style="width:0;height:1.5pt" o:hralign="center" o:hrstd="t" o:hr="t" fillcolor="#a0a0a0" stroked="f">
            <v:textbox inset="5.85pt,.7pt,5.85pt,.7pt"/>
          </v:rect>
        </w:pict>
      </w:r>
    </w:p>
    <w:p w14:paraId="24EC7E76" w14:textId="77777777" w:rsidR="00673D22" w:rsidRPr="00673D22" w:rsidRDefault="00673D22" w:rsidP="00673D22">
      <w:pPr>
        <w:rPr>
          <w:b/>
          <w:bCs/>
        </w:rPr>
      </w:pPr>
      <w:r w:rsidRPr="00673D22">
        <w:rPr>
          <w:b/>
          <w:bCs/>
        </w:rPr>
        <w:t xml:space="preserve">3. </w:t>
      </w:r>
      <w:r w:rsidRPr="00673D22">
        <w:rPr>
          <w:b/>
          <w:bCs/>
        </w:rPr>
        <w:t>アプリ全体の画面・機能仕様</w:t>
      </w:r>
    </w:p>
    <w:p w14:paraId="1FBC43FE" w14:textId="77777777" w:rsidR="00673D22" w:rsidRPr="00673D22" w:rsidRDefault="00673D22" w:rsidP="00673D22">
      <w:pPr>
        <w:rPr>
          <w:b/>
          <w:bCs/>
        </w:rPr>
      </w:pPr>
      <w:r w:rsidRPr="00673D22">
        <w:rPr>
          <w:b/>
          <w:bCs/>
        </w:rPr>
        <w:t xml:space="preserve">① </w:t>
      </w:r>
      <w:r w:rsidRPr="00673D22">
        <w:rPr>
          <w:b/>
          <w:bCs/>
        </w:rPr>
        <w:t>トップ画面（入口構成）</w:t>
      </w:r>
    </w:p>
    <w:p w14:paraId="148939EC" w14:textId="77777777" w:rsidR="00673D22" w:rsidRPr="00673D22" w:rsidRDefault="00673D22" w:rsidP="00673D22">
      <w:r w:rsidRPr="00673D22">
        <w:t>「何を調べたいですか？」という問いかけから、以下の</w:t>
      </w:r>
      <w:r w:rsidRPr="00673D22">
        <w:t>2</w:t>
      </w:r>
      <w:r w:rsidRPr="00673D22">
        <w:t>系統の入口（マルチタグ構造）を提供する：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4416"/>
        <w:gridCol w:w="3403"/>
      </w:tblGrid>
      <w:tr w:rsidR="00673D22" w:rsidRPr="00673D22" w14:paraId="0B673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D39F" w14:textId="77777777" w:rsidR="00673D22" w:rsidRPr="00673D22" w:rsidRDefault="00673D22" w:rsidP="00673D22">
            <w:pPr>
              <w:rPr>
                <w:b/>
                <w:bCs/>
              </w:rPr>
            </w:pPr>
            <w:r w:rsidRPr="00673D22">
              <w:rPr>
                <w:b/>
                <w:bCs/>
              </w:rPr>
              <w:t>入口カテゴリ</w:t>
            </w:r>
          </w:p>
        </w:tc>
        <w:tc>
          <w:tcPr>
            <w:tcW w:w="0" w:type="auto"/>
            <w:vAlign w:val="center"/>
            <w:hideMark/>
          </w:tcPr>
          <w:p w14:paraId="15E66025" w14:textId="77777777" w:rsidR="00673D22" w:rsidRPr="00673D22" w:rsidRDefault="00673D22" w:rsidP="00673D22">
            <w:pPr>
              <w:rPr>
                <w:b/>
                <w:bCs/>
              </w:rPr>
            </w:pPr>
            <w:r w:rsidRPr="00673D22">
              <w:rPr>
                <w:b/>
                <w:bCs/>
              </w:rPr>
              <w:t>選択項目（例）</w:t>
            </w:r>
          </w:p>
        </w:tc>
        <w:tc>
          <w:tcPr>
            <w:tcW w:w="0" w:type="auto"/>
            <w:vAlign w:val="center"/>
            <w:hideMark/>
          </w:tcPr>
          <w:p w14:paraId="420315C7" w14:textId="77777777" w:rsidR="00673D22" w:rsidRPr="00673D22" w:rsidRDefault="00673D22" w:rsidP="00673D22">
            <w:pPr>
              <w:rPr>
                <w:b/>
                <w:bCs/>
              </w:rPr>
            </w:pPr>
            <w:r w:rsidRPr="00673D22">
              <w:rPr>
                <w:b/>
                <w:bCs/>
              </w:rPr>
              <w:t>概要・目的</w:t>
            </w:r>
          </w:p>
        </w:tc>
      </w:tr>
      <w:tr w:rsidR="00673D22" w:rsidRPr="00673D22" w14:paraId="72F2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DBBA" w14:textId="77777777" w:rsidR="00673D22" w:rsidRPr="00673D22" w:rsidRDefault="00673D22" w:rsidP="00673D22">
            <w:r w:rsidRPr="00673D22">
              <w:rPr>
                <w:b/>
                <w:bCs/>
              </w:rPr>
              <w:t>目的で探す</w:t>
            </w:r>
          </w:p>
        </w:tc>
        <w:tc>
          <w:tcPr>
            <w:tcW w:w="0" w:type="auto"/>
            <w:vAlign w:val="center"/>
            <w:hideMark/>
          </w:tcPr>
          <w:p w14:paraId="7DB73573" w14:textId="77777777" w:rsidR="00673D22" w:rsidRPr="00673D22" w:rsidRDefault="00673D22" w:rsidP="00673D22">
            <w:r w:rsidRPr="00673D22">
              <w:rPr>
                <w:rFonts w:ascii="Segoe UI Emoji" w:hAnsi="Segoe UI Emoji" w:cs="Segoe UI Emoji"/>
              </w:rPr>
              <w:t>🔰</w:t>
            </w:r>
            <w:r w:rsidRPr="00673D22">
              <w:t xml:space="preserve"> </w:t>
            </w:r>
            <w:r w:rsidRPr="00673D22">
              <w:rPr>
                <w:b/>
                <w:bCs/>
              </w:rPr>
              <w:t>AI</w:t>
            </w:r>
            <w:r w:rsidRPr="00673D22">
              <w:rPr>
                <w:b/>
                <w:bCs/>
              </w:rPr>
              <w:t>の使い方</w:t>
            </w:r>
            <w:r w:rsidRPr="00673D22">
              <w:t xml:space="preserve"> </w:t>
            </w:r>
            <w:r w:rsidRPr="00673D22">
              <w:rPr>
                <w:rFonts w:ascii="Segoe UI Emoji" w:hAnsi="Segoe UI Emoji" w:cs="Segoe UI Emoji"/>
              </w:rPr>
              <w:t>💬</w:t>
            </w:r>
            <w:r w:rsidRPr="00673D22">
              <w:t xml:space="preserve"> </w:t>
            </w:r>
            <w:r w:rsidRPr="00673D22">
              <w:rPr>
                <w:b/>
                <w:bCs/>
              </w:rPr>
              <w:t>話し相手として使う</w:t>
            </w:r>
            <w:r w:rsidRPr="00673D22">
              <w:t xml:space="preserve"> </w:t>
            </w:r>
            <w:r w:rsidRPr="00673D22">
              <w:rPr>
                <w:rFonts w:ascii="Segoe UI Emoji" w:hAnsi="Segoe UI Emoji" w:cs="Segoe UI Emoji"/>
              </w:rPr>
              <w:t>🔍</w:t>
            </w:r>
            <w:r w:rsidRPr="00673D22">
              <w:t xml:space="preserve"> </w:t>
            </w:r>
            <w:r w:rsidRPr="00673D22">
              <w:rPr>
                <w:b/>
                <w:bCs/>
              </w:rPr>
              <w:t>調べものに使う</w:t>
            </w:r>
            <w:r w:rsidRPr="00673D22">
              <w:t xml:space="preserve"> </w:t>
            </w:r>
            <w:r w:rsidRPr="00673D22">
              <w:rPr>
                <w:rFonts w:ascii="Segoe UI Emoji" w:hAnsi="Segoe UI Emoji" w:cs="Segoe UI Emoji"/>
              </w:rPr>
              <w:t>💼</w:t>
            </w:r>
            <w:r w:rsidRPr="00673D22">
              <w:t xml:space="preserve"> </w:t>
            </w:r>
            <w:r w:rsidRPr="00673D22">
              <w:rPr>
                <w:b/>
                <w:bCs/>
              </w:rPr>
              <w:t>仕事で使う</w:t>
            </w:r>
            <w:r w:rsidRPr="00673D22">
              <w:t xml:space="preserve"> </w:t>
            </w:r>
            <w:r w:rsidRPr="00673D22">
              <w:rPr>
                <w:rFonts w:ascii="Segoe UI Emoji" w:hAnsi="Segoe UI Emoji" w:cs="Segoe UI Emoji"/>
              </w:rPr>
              <w:t>🏢</w:t>
            </w:r>
            <w:r w:rsidRPr="00673D22">
              <w:t xml:space="preserve"> </w:t>
            </w:r>
            <w:r w:rsidRPr="00673D22">
              <w:rPr>
                <w:b/>
                <w:bCs/>
              </w:rPr>
              <w:t>経営者・オーナー</w:t>
            </w:r>
          </w:p>
        </w:tc>
        <w:tc>
          <w:tcPr>
            <w:tcW w:w="0" w:type="auto"/>
            <w:vAlign w:val="center"/>
            <w:hideMark/>
          </w:tcPr>
          <w:p w14:paraId="788A7688" w14:textId="77777777" w:rsidR="00673D22" w:rsidRPr="00673D22" w:rsidRDefault="00673D22" w:rsidP="00673D22">
            <w:r w:rsidRPr="00673D22">
              <w:t>ユーザーのレベルや目的に応じた選択肢。初心者は</w:t>
            </w:r>
            <w:r w:rsidRPr="00673D22">
              <w:rPr>
                <w:rFonts w:ascii="Segoe UI Emoji" w:hAnsi="Segoe UI Emoji" w:cs="Segoe UI Emoji"/>
              </w:rPr>
              <w:t>🔰</w:t>
            </w:r>
            <w:r w:rsidRPr="00673D22">
              <w:t>マークから直感的に入れる。</w:t>
            </w:r>
          </w:p>
        </w:tc>
      </w:tr>
      <w:tr w:rsidR="00673D22" w:rsidRPr="00673D22" w14:paraId="7CCD1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4A4C" w14:textId="77777777" w:rsidR="00673D22" w:rsidRPr="00673D22" w:rsidRDefault="00673D22" w:rsidP="00673D22">
            <w:r w:rsidRPr="00673D22">
              <w:rPr>
                <w:b/>
                <w:bCs/>
              </w:rPr>
              <w:t>シーンで探す</w:t>
            </w:r>
          </w:p>
        </w:tc>
        <w:tc>
          <w:tcPr>
            <w:tcW w:w="0" w:type="auto"/>
            <w:vAlign w:val="center"/>
            <w:hideMark/>
          </w:tcPr>
          <w:p w14:paraId="7C0D1CE6" w14:textId="77777777" w:rsidR="00673D22" w:rsidRPr="00673D22" w:rsidRDefault="00673D22" w:rsidP="00673D22">
            <w:r w:rsidRPr="00673D22">
              <w:t>相談するとき</w:t>
            </w:r>
            <w:r w:rsidRPr="00673D22">
              <w:t xml:space="preserve"> / </w:t>
            </w:r>
            <w:r w:rsidRPr="00673D22">
              <w:t>調べるとき</w:t>
            </w:r>
            <w:r w:rsidRPr="00673D22">
              <w:t xml:space="preserve"> / </w:t>
            </w:r>
            <w:r w:rsidRPr="00673D22">
              <w:t>買い物するとき</w:t>
            </w:r>
            <w:r w:rsidRPr="00673D22">
              <w:t xml:space="preserve"> / </w:t>
            </w:r>
            <w:r w:rsidRPr="00673D22">
              <w:t>仕事の資料を扱うとき</w:t>
            </w:r>
            <w:r w:rsidRPr="00673D22">
              <w:t xml:space="preserve"> / </w:t>
            </w:r>
            <w:r w:rsidRPr="00673D22">
              <w:t>健康・お金について聞くとき</w:t>
            </w:r>
            <w:r w:rsidRPr="00673D22">
              <w:t xml:space="preserve"> </w:t>
            </w:r>
            <w:r w:rsidRPr="00673D22">
              <w:t>等</w:t>
            </w:r>
          </w:p>
        </w:tc>
        <w:tc>
          <w:tcPr>
            <w:tcW w:w="0" w:type="auto"/>
            <w:vAlign w:val="center"/>
            <w:hideMark/>
          </w:tcPr>
          <w:p w14:paraId="1E1A94D9" w14:textId="77777777" w:rsidR="00673D22" w:rsidRPr="00673D22" w:rsidRDefault="00673D22" w:rsidP="00673D22">
            <w:r w:rsidRPr="00673D22">
              <w:t>実際の生活・業務シーン別の選択肢。</w:t>
            </w:r>
          </w:p>
        </w:tc>
      </w:tr>
    </w:tbl>
    <w:p w14:paraId="62A709F3" w14:textId="77777777" w:rsidR="00673D22" w:rsidRPr="00673D22" w:rsidRDefault="00673D22" w:rsidP="00673D22">
      <w:pPr>
        <w:numPr>
          <w:ilvl w:val="0"/>
          <w:numId w:val="3"/>
        </w:numPr>
      </w:pPr>
      <w:r w:rsidRPr="00673D22">
        <w:rPr>
          <w:b/>
          <w:bCs/>
        </w:rPr>
        <w:t>補足検索機能</w:t>
      </w:r>
      <w:r w:rsidRPr="00673D22">
        <w:t xml:space="preserve">: </w:t>
      </w:r>
      <w:r w:rsidRPr="00673D22">
        <w:t>カード探しの補助として、目次的なキーワード検索機能を設置（カード増加時のダイレクトアクセス用）。</w:t>
      </w:r>
    </w:p>
    <w:p w14:paraId="3D35A630" w14:textId="77777777" w:rsidR="00673D22" w:rsidRPr="00673D22" w:rsidRDefault="00673D22" w:rsidP="00673D22">
      <w:pPr>
        <w:rPr>
          <w:b/>
          <w:bCs/>
        </w:rPr>
      </w:pPr>
      <w:r w:rsidRPr="00673D22">
        <w:rPr>
          <w:b/>
          <w:bCs/>
        </w:rPr>
        <w:t>② Q&amp;A</w:t>
      </w:r>
      <w:r w:rsidRPr="00673D22">
        <w:rPr>
          <w:b/>
          <w:bCs/>
        </w:rPr>
        <w:t>カード構造（フリップカード方式）</w:t>
      </w:r>
    </w:p>
    <w:p w14:paraId="4E356364" w14:textId="77777777" w:rsidR="00673D22" w:rsidRPr="00673D22" w:rsidRDefault="00673D22" w:rsidP="00673D22">
      <w:r w:rsidRPr="00673D22">
        <w:t>NotebookLM</w:t>
      </w:r>
      <w:r w:rsidRPr="00673D22">
        <w:t>のカード機能から着想を得た、反転動作によるインタラクティブなカード形式を採用：</w:t>
      </w:r>
    </w:p>
    <w:p w14:paraId="7132D901" w14:textId="77777777" w:rsidR="00673D22" w:rsidRPr="00673D22" w:rsidRDefault="00673D22" w:rsidP="00673D22">
      <w:pPr>
        <w:numPr>
          <w:ilvl w:val="0"/>
          <w:numId w:val="4"/>
        </w:numPr>
      </w:pPr>
      <w:r w:rsidRPr="00673D22">
        <w:rPr>
          <w:b/>
          <w:bCs/>
        </w:rPr>
        <w:t>表（カード表面）</w:t>
      </w:r>
      <w:r w:rsidRPr="00673D22">
        <w:t xml:space="preserve">: </w:t>
      </w:r>
      <w:r w:rsidRPr="00673D22">
        <w:t>身近で具体的な質問文（例：「</w:t>
      </w:r>
      <w:r w:rsidRPr="00673D22">
        <w:t>AI</w:t>
      </w:r>
      <w:r w:rsidRPr="00673D22">
        <w:t>って嘘をつくの？」「前に話したこと覚えてる？」など）。</w:t>
      </w:r>
    </w:p>
    <w:p w14:paraId="46BBE7DC" w14:textId="77777777" w:rsidR="00673D22" w:rsidRPr="00673D22" w:rsidRDefault="00673D22" w:rsidP="00673D22">
      <w:pPr>
        <w:numPr>
          <w:ilvl w:val="0"/>
          <w:numId w:val="4"/>
        </w:numPr>
      </w:pPr>
      <w:r w:rsidRPr="00673D22">
        <w:rPr>
          <w:b/>
          <w:bCs/>
        </w:rPr>
        <w:t>裏（カード裏面）</w:t>
      </w:r>
      <w:r w:rsidRPr="00673D22">
        <w:t xml:space="preserve">: </w:t>
      </w:r>
      <w:r w:rsidRPr="00673D22">
        <w:t>以下の</w:t>
      </w:r>
      <w:r w:rsidRPr="00673D22">
        <w:t>4</w:t>
      </w:r>
      <w:r w:rsidRPr="00673D22">
        <w:t>要素で構成：</w:t>
      </w:r>
      <w:r w:rsidRPr="00673D22">
        <w:t xml:space="preserve"> </w:t>
      </w:r>
    </w:p>
    <w:p w14:paraId="31BABD5D" w14:textId="77777777" w:rsidR="00673D22" w:rsidRPr="00673D22" w:rsidRDefault="00673D22" w:rsidP="00673D22">
      <w:pPr>
        <w:numPr>
          <w:ilvl w:val="1"/>
          <w:numId w:val="4"/>
        </w:numPr>
      </w:pPr>
      <w:r w:rsidRPr="00673D22">
        <w:rPr>
          <w:b/>
          <w:bCs/>
        </w:rPr>
        <w:t>ナビゲーターの一言（登場時メッセージ）</w:t>
      </w:r>
      <w:r w:rsidRPr="00673D22">
        <w:t xml:space="preserve">: </w:t>
      </w:r>
      <w:r w:rsidRPr="00673D22">
        <w:t>選択したキャラによる専用の掛け声。</w:t>
      </w:r>
    </w:p>
    <w:p w14:paraId="63FF557A" w14:textId="77777777" w:rsidR="00673D22" w:rsidRPr="00673D22" w:rsidRDefault="00673D22" w:rsidP="00673D22">
      <w:pPr>
        <w:numPr>
          <w:ilvl w:val="1"/>
          <w:numId w:val="4"/>
        </w:numPr>
      </w:pPr>
      <w:r w:rsidRPr="00673D22">
        <w:rPr>
          <w:b/>
          <w:bCs/>
        </w:rPr>
        <w:t>共通回答</w:t>
      </w:r>
      <w:r w:rsidRPr="00673D22">
        <w:t xml:space="preserve">: </w:t>
      </w:r>
      <w:r w:rsidRPr="00673D22">
        <w:t>正確な事実・仕組みの要約（全キャラ共通）。</w:t>
      </w:r>
    </w:p>
    <w:p w14:paraId="557F081B" w14:textId="77777777" w:rsidR="00673D22" w:rsidRPr="00673D22" w:rsidRDefault="00673D22" w:rsidP="00673D22">
      <w:pPr>
        <w:numPr>
          <w:ilvl w:val="1"/>
          <w:numId w:val="4"/>
        </w:numPr>
      </w:pPr>
      <w:r w:rsidRPr="00673D22">
        <w:rPr>
          <w:rFonts w:ascii="Segoe UI Emoji" w:hAnsi="Segoe UI Emoji" w:cs="Segoe UI Emoji"/>
          <w:b/>
          <w:bCs/>
        </w:rPr>
        <w:t>💡</w:t>
      </w:r>
      <w:r w:rsidRPr="00673D22">
        <w:rPr>
          <w:b/>
          <w:bCs/>
        </w:rPr>
        <w:t>すぐ使えるヒント</w:t>
      </w:r>
      <w:r w:rsidRPr="00673D22">
        <w:t xml:space="preserve">: </w:t>
      </w:r>
      <w:r w:rsidRPr="00673D22">
        <w:t>明日から使える具体的なアクション（例：プロンプトの工夫や確認手順）。</w:t>
      </w:r>
    </w:p>
    <w:p w14:paraId="0566C509" w14:textId="77777777" w:rsidR="00673D22" w:rsidRPr="00673D22" w:rsidRDefault="00673D22" w:rsidP="00673D22">
      <w:pPr>
        <w:numPr>
          <w:ilvl w:val="1"/>
          <w:numId w:val="4"/>
        </w:numPr>
      </w:pPr>
      <w:r w:rsidRPr="00673D22">
        <w:rPr>
          <w:b/>
          <w:bCs/>
        </w:rPr>
        <w:t>誘導ボタン</w:t>
      </w:r>
      <w:r w:rsidRPr="00673D22">
        <w:t xml:space="preserve">: </w:t>
      </w:r>
    </w:p>
    <w:p w14:paraId="52A199D9" w14:textId="77777777" w:rsidR="00673D22" w:rsidRPr="00673D22" w:rsidRDefault="00673D22" w:rsidP="00673D22">
      <w:pPr>
        <w:numPr>
          <w:ilvl w:val="2"/>
          <w:numId w:val="4"/>
        </w:numPr>
      </w:pPr>
      <w:r w:rsidRPr="00673D22">
        <w:rPr>
          <w:rFonts w:ascii="Segoe UI Emoji" w:hAnsi="Segoe UI Emoji" w:cs="Segoe UI Emoji"/>
        </w:rPr>
        <w:t>🏭</w:t>
      </w:r>
      <w:r w:rsidRPr="00673D22">
        <w:t xml:space="preserve"> </w:t>
      </w:r>
      <w:r w:rsidRPr="00673D22">
        <w:rPr>
          <w:b/>
          <w:bCs/>
        </w:rPr>
        <w:t>「工場で仕組みを見る」</w:t>
      </w:r>
      <w:r w:rsidRPr="00673D22">
        <w:t>（</w:t>
      </w:r>
      <w:r w:rsidRPr="00673D22">
        <w:t>AI</w:t>
      </w:r>
      <w:r w:rsidRPr="00673D22">
        <w:t>食品工場アプリへ接続）</w:t>
      </w:r>
    </w:p>
    <w:p w14:paraId="1C9800C9" w14:textId="77777777" w:rsidR="00673D22" w:rsidRPr="00673D22" w:rsidRDefault="00673D22" w:rsidP="00673D22">
      <w:pPr>
        <w:numPr>
          <w:ilvl w:val="2"/>
          <w:numId w:val="4"/>
        </w:numPr>
      </w:pPr>
      <w:r w:rsidRPr="00673D22">
        <w:rPr>
          <w:rFonts w:ascii="Segoe UI Emoji" w:hAnsi="Segoe UI Emoji" w:cs="Segoe UI Emoji"/>
        </w:rPr>
        <w:t>🧪</w:t>
      </w:r>
      <w:r w:rsidRPr="00673D22">
        <w:t xml:space="preserve"> </w:t>
      </w:r>
      <w:r w:rsidRPr="00673D22">
        <w:rPr>
          <w:b/>
          <w:bCs/>
        </w:rPr>
        <w:t>「実験室で試す」</w:t>
      </w:r>
      <w:r w:rsidRPr="00673D22">
        <w:t>（文章生成デモアプリへ接続）</w:t>
      </w:r>
    </w:p>
    <w:p w14:paraId="0E62E887" w14:textId="77777777" w:rsidR="00673D22" w:rsidRPr="00673D22" w:rsidRDefault="00673D22" w:rsidP="00673D22">
      <w:pPr>
        <w:numPr>
          <w:ilvl w:val="2"/>
          <w:numId w:val="4"/>
        </w:numPr>
      </w:pPr>
      <w:r w:rsidRPr="00673D22">
        <w:t>関連カード・ミニコースへのリンク</w:t>
      </w:r>
    </w:p>
    <w:p w14:paraId="037F3DCA" w14:textId="77777777" w:rsidR="00673D22" w:rsidRPr="00673D22" w:rsidRDefault="00673D22" w:rsidP="00673D22">
      <w:r w:rsidRPr="00673D22">
        <w:pict w14:anchorId="4B18642F">
          <v:rect id="_x0000_i1064" style="width:0;height:1.5pt" o:hralign="center" o:hrstd="t" o:hr="t" fillcolor="#a0a0a0" stroked="f">
            <v:textbox inset="5.85pt,.7pt,5.85pt,.7pt"/>
          </v:rect>
        </w:pict>
      </w:r>
    </w:p>
    <w:p w14:paraId="43723172" w14:textId="77777777" w:rsidR="00673D22" w:rsidRPr="00673D22" w:rsidRDefault="00673D22" w:rsidP="00673D22">
      <w:pPr>
        <w:rPr>
          <w:b/>
          <w:bCs/>
        </w:rPr>
      </w:pPr>
      <w:r w:rsidRPr="00673D22">
        <w:rPr>
          <w:b/>
          <w:bCs/>
        </w:rPr>
        <w:t xml:space="preserve">4. </w:t>
      </w:r>
      <w:r w:rsidRPr="00673D22">
        <w:rPr>
          <w:b/>
          <w:bCs/>
        </w:rPr>
        <w:t>ナビゲーター（キャラクターアバター）仕様</w:t>
      </w:r>
    </w:p>
    <w:p w14:paraId="0EDFABB2" w14:textId="77777777" w:rsidR="00673D22" w:rsidRPr="00673D22" w:rsidRDefault="00673D22" w:rsidP="00673D22">
      <w:r w:rsidRPr="00673D22">
        <w:t>毎回好きなキャラクターを選んで案内してもらえるナビゲーター機能を搭載。</w:t>
      </w:r>
    </w:p>
    <w:p w14:paraId="35CA97DE" w14:textId="77777777" w:rsidR="00673D22" w:rsidRPr="00673D22" w:rsidRDefault="00673D22" w:rsidP="00673D22">
      <w:pPr>
        <w:rPr>
          <w:b/>
          <w:bCs/>
        </w:rPr>
      </w:pPr>
      <w:r w:rsidRPr="00673D22">
        <w:rPr>
          <w:b/>
          <w:bCs/>
        </w:rPr>
        <w:t>キャラクター設定</w:t>
      </w:r>
    </w:p>
    <w:p w14:paraId="3830EF13" w14:textId="77777777" w:rsidR="00673D22" w:rsidRPr="00673D22" w:rsidRDefault="00673D22" w:rsidP="00673D22">
      <w:pPr>
        <w:numPr>
          <w:ilvl w:val="0"/>
          <w:numId w:val="5"/>
        </w:numPr>
      </w:pPr>
      <w:r w:rsidRPr="00673D22">
        <w:rPr>
          <w:b/>
          <w:bCs/>
        </w:rPr>
        <w:t>ふわペチ</w:t>
      </w:r>
      <w:r w:rsidRPr="00673D22">
        <w:t xml:space="preserve">: </w:t>
      </w:r>
      <w:r w:rsidRPr="00673D22">
        <w:t>寄り添うのが得意（口調：「〜だふわ」）。</w:t>
      </w:r>
    </w:p>
    <w:p w14:paraId="4850740F" w14:textId="77777777" w:rsidR="00673D22" w:rsidRPr="00673D22" w:rsidRDefault="00673D22" w:rsidP="00673D22">
      <w:pPr>
        <w:numPr>
          <w:ilvl w:val="0"/>
          <w:numId w:val="5"/>
        </w:numPr>
      </w:pPr>
      <w:r w:rsidRPr="00673D22">
        <w:rPr>
          <w:b/>
          <w:bCs/>
        </w:rPr>
        <w:t>クロミ姐さん</w:t>
      </w:r>
      <w:r w:rsidRPr="00673D22">
        <w:t xml:space="preserve">: </w:t>
      </w:r>
      <w:r w:rsidRPr="00673D22">
        <w:t>歌舞伎町のゲイバーナンバーワン（口調：「あたし〜なのよ</w:t>
      </w:r>
      <w:r w:rsidRPr="00673D22">
        <w:rPr>
          <w:rFonts w:ascii="Segoe UI Emoji" w:hAnsi="Segoe UI Emoji" w:cs="Segoe UI Emoji"/>
        </w:rPr>
        <w:t>💋</w:t>
      </w:r>
      <w:r w:rsidRPr="00673D22">
        <w:t>」）。</w:t>
      </w:r>
    </w:p>
    <w:p w14:paraId="51813A37" w14:textId="77777777" w:rsidR="00673D22" w:rsidRPr="00673D22" w:rsidRDefault="00673D22" w:rsidP="00673D22">
      <w:pPr>
        <w:numPr>
          <w:ilvl w:val="0"/>
          <w:numId w:val="5"/>
        </w:numPr>
      </w:pPr>
      <w:r w:rsidRPr="00673D22">
        <w:rPr>
          <w:b/>
          <w:bCs/>
        </w:rPr>
        <w:t>エンジニアクロ</w:t>
      </w:r>
      <w:r w:rsidRPr="00673D22">
        <w:t xml:space="preserve">: </w:t>
      </w:r>
      <w:r w:rsidRPr="00673D22">
        <w:t>ちょっと不器用でツンデレ（口調：「確認させてくれ。俺がエスコートするよ」）。</w:t>
      </w:r>
    </w:p>
    <w:p w14:paraId="65A336DB" w14:textId="77777777" w:rsidR="00673D22" w:rsidRPr="00673D22" w:rsidRDefault="00673D22" w:rsidP="00673D22">
      <w:pPr>
        <w:rPr>
          <w:b/>
          <w:bCs/>
        </w:rPr>
      </w:pPr>
      <w:r w:rsidRPr="00673D22">
        <w:rPr>
          <w:b/>
          <w:bCs/>
        </w:rPr>
        <w:t>技術・運用仕様（静的キャラナビ方式）</w:t>
      </w:r>
    </w:p>
    <w:p w14:paraId="417C5875" w14:textId="77777777" w:rsidR="00673D22" w:rsidRPr="00673D22" w:rsidRDefault="00673D22" w:rsidP="00673D22">
      <w:pPr>
        <w:numPr>
          <w:ilvl w:val="0"/>
          <w:numId w:val="6"/>
        </w:numPr>
      </w:pPr>
      <w:r w:rsidRPr="00673D22">
        <w:rPr>
          <w:b/>
          <w:bCs/>
        </w:rPr>
        <w:t>リアルタイム</w:t>
      </w:r>
      <w:r w:rsidRPr="00673D22">
        <w:rPr>
          <w:b/>
          <w:bCs/>
        </w:rPr>
        <w:t>API</w:t>
      </w:r>
      <w:r w:rsidRPr="00673D22">
        <w:rPr>
          <w:b/>
          <w:bCs/>
        </w:rPr>
        <w:t>不要のコスト・暴走防止策</w:t>
      </w:r>
      <w:r w:rsidRPr="00673D22">
        <w:t xml:space="preserve">: </w:t>
      </w:r>
    </w:p>
    <w:p w14:paraId="5A5A65BB" w14:textId="77777777" w:rsidR="00673D22" w:rsidRPr="00673D22" w:rsidRDefault="00673D22" w:rsidP="00673D22">
      <w:pPr>
        <w:numPr>
          <w:ilvl w:val="1"/>
          <w:numId w:val="6"/>
        </w:numPr>
      </w:pPr>
      <w:r w:rsidRPr="00673D22">
        <w:t>API</w:t>
      </w:r>
      <w:r w:rsidRPr="00673D22">
        <w:t>によるリアルタイム自由生成ではなく、</w:t>
      </w:r>
      <w:r w:rsidRPr="00673D22">
        <w:rPr>
          <w:b/>
          <w:bCs/>
        </w:rPr>
        <w:t>事前収録（固定台本）方式</w:t>
      </w:r>
      <w:r w:rsidRPr="00673D22">
        <w:t>を採用。</w:t>
      </w:r>
      <w:r w:rsidRPr="00673D22">
        <w:t>API</w:t>
      </w:r>
      <w:r w:rsidRPr="00673D22">
        <w:t>料</w:t>
      </w:r>
      <w:r w:rsidRPr="00673D22">
        <w:lastRenderedPageBreak/>
        <w:t>金を発生させず、表示の高速化と正確性の担保、キャラ崩壊や暴走の防止を実現する。</w:t>
      </w:r>
    </w:p>
    <w:p w14:paraId="58FD9FFB" w14:textId="77777777" w:rsidR="00673D22" w:rsidRPr="00673D22" w:rsidRDefault="00673D22" w:rsidP="00673D22">
      <w:pPr>
        <w:numPr>
          <w:ilvl w:val="0"/>
          <w:numId w:val="6"/>
        </w:numPr>
      </w:pPr>
      <w:r w:rsidRPr="00673D22">
        <w:rPr>
          <w:b/>
          <w:bCs/>
        </w:rPr>
        <w:t>セリフ制作の省力化構造</w:t>
      </w:r>
      <w:r w:rsidRPr="00673D22">
        <w:t xml:space="preserve">: </w:t>
      </w:r>
    </w:p>
    <w:p w14:paraId="14EF535A" w14:textId="77777777" w:rsidR="00673D22" w:rsidRPr="00673D22" w:rsidRDefault="00673D22" w:rsidP="00673D22">
      <w:pPr>
        <w:numPr>
          <w:ilvl w:val="1"/>
          <w:numId w:val="6"/>
        </w:numPr>
      </w:pPr>
      <w:r w:rsidRPr="00673D22">
        <w:t>正確性が求められる</w:t>
      </w:r>
      <w:r w:rsidRPr="00673D22">
        <w:t>**</w:t>
      </w:r>
      <w:r w:rsidRPr="00673D22">
        <w:t>「共通回答」「ヒント」は全キャラ同一</w:t>
      </w:r>
      <w:r w:rsidRPr="00673D22">
        <w:rPr>
          <w:b/>
          <w:bCs/>
        </w:rPr>
        <w:t>とし、キャラ専用セリフは</w:t>
      </w:r>
      <w:r w:rsidRPr="00673D22">
        <w:t>「カード登場時の一言」</w:t>
      </w:r>
      <w:r w:rsidRPr="00673D22">
        <w:rPr>
          <w:b/>
          <w:bCs/>
        </w:rPr>
        <w:t>および</w:t>
      </w:r>
      <w:r w:rsidRPr="00673D22">
        <w:t>「場面別汎用案内文（登場、工場案内、実験室案内など約</w:t>
      </w:r>
      <w:r w:rsidRPr="00673D22">
        <w:t>12</w:t>
      </w:r>
      <w:r w:rsidRPr="00673D22">
        <w:t>本）」</w:t>
      </w:r>
      <w:r w:rsidRPr="00673D22">
        <w:t>**</w:t>
      </w:r>
      <w:r w:rsidRPr="00673D22">
        <w:t>のみとする。</w:t>
      </w:r>
    </w:p>
    <w:p w14:paraId="3C5D5E24" w14:textId="77777777" w:rsidR="00673D22" w:rsidRPr="00673D22" w:rsidRDefault="00673D22" w:rsidP="00673D22">
      <w:r w:rsidRPr="00673D22">
        <w:pict w14:anchorId="01C8383E">
          <v:rect id="_x0000_i1065" style="width:0;height:1.5pt" o:hralign="center" o:hrstd="t" o:hr="t" fillcolor="#a0a0a0" stroked="f">
            <v:textbox inset="5.85pt,.7pt,5.85pt,.7pt"/>
          </v:rect>
        </w:pict>
      </w:r>
    </w:p>
    <w:p w14:paraId="64F158A1" w14:textId="77777777" w:rsidR="00673D22" w:rsidRPr="00673D22" w:rsidRDefault="00673D22" w:rsidP="00673D22">
      <w:pPr>
        <w:rPr>
          <w:b/>
          <w:bCs/>
        </w:rPr>
      </w:pPr>
      <w:r w:rsidRPr="00673D22">
        <w:rPr>
          <w:b/>
          <w:bCs/>
        </w:rPr>
        <w:t xml:space="preserve">5. </w:t>
      </w:r>
      <w:r w:rsidRPr="00673D22">
        <w:rPr>
          <w:b/>
          <w:bCs/>
        </w:rPr>
        <w:t>役割分担および次回アクションプラン</w:t>
      </w:r>
    </w:p>
    <w:p w14:paraId="19E1F241" w14:textId="77777777" w:rsidR="00673D22" w:rsidRPr="00673D22" w:rsidRDefault="00673D22" w:rsidP="00673D22">
      <w:pPr>
        <w:rPr>
          <w:b/>
          <w:bCs/>
        </w:rPr>
      </w:pPr>
      <w:r w:rsidRPr="00673D22">
        <w:rPr>
          <w:b/>
          <w:bCs/>
        </w:rPr>
        <w:t>チーム内の役割分担</w:t>
      </w:r>
    </w:p>
    <w:p w14:paraId="0C177252" w14:textId="77777777" w:rsidR="00673D22" w:rsidRPr="00673D22" w:rsidRDefault="00673D22" w:rsidP="00673D22">
      <w:pPr>
        <w:numPr>
          <w:ilvl w:val="0"/>
          <w:numId w:val="7"/>
        </w:numPr>
      </w:pPr>
      <w:r w:rsidRPr="00673D22">
        <w:rPr>
          <w:b/>
          <w:bCs/>
        </w:rPr>
        <w:t>ひろみ</w:t>
      </w:r>
      <w:r w:rsidRPr="00673D22">
        <w:t xml:space="preserve">: </w:t>
      </w:r>
      <w:r w:rsidRPr="00673D22">
        <w:t>企画責任者・監修、</w:t>
      </w:r>
      <w:r w:rsidRPr="00673D22">
        <w:t>Q</w:t>
      </w:r>
      <w:r w:rsidRPr="00673D22">
        <w:t>（質問）案の考案、最終判断・</w:t>
      </w:r>
      <w:r w:rsidRPr="00673D22">
        <w:t>Go</w:t>
      </w:r>
      <w:r w:rsidRPr="00673D22">
        <w:t>サイン。</w:t>
      </w:r>
    </w:p>
    <w:p w14:paraId="7A896AEF" w14:textId="77777777" w:rsidR="00673D22" w:rsidRPr="00673D22" w:rsidRDefault="00673D22" w:rsidP="00673D22">
      <w:pPr>
        <w:numPr>
          <w:ilvl w:val="0"/>
          <w:numId w:val="7"/>
        </w:numPr>
      </w:pPr>
      <w:r w:rsidRPr="00673D22">
        <w:rPr>
          <w:b/>
          <w:bCs/>
        </w:rPr>
        <w:t>クロ</w:t>
      </w:r>
      <w:r w:rsidRPr="00673D22">
        <w:rPr>
          <w:b/>
          <w:bCs/>
        </w:rPr>
        <w:t xml:space="preserve"> &amp; </w:t>
      </w:r>
      <w:r w:rsidRPr="00673D22">
        <w:rPr>
          <w:b/>
          <w:bCs/>
        </w:rPr>
        <w:t>ペチちゃん</w:t>
      </w:r>
      <w:r w:rsidRPr="00673D22">
        <w:t xml:space="preserve">: </w:t>
      </w:r>
      <w:r w:rsidRPr="00673D22">
        <w:t>カード本文（共通回答・ヒント）およびキャラセリフの下書き作成、システム設計補助。</w:t>
      </w:r>
    </w:p>
    <w:p w14:paraId="04D8470B" w14:textId="77777777" w:rsidR="00673D22" w:rsidRPr="00673D22" w:rsidRDefault="00673D22" w:rsidP="00673D22">
      <w:pPr>
        <w:rPr>
          <w:b/>
          <w:bCs/>
        </w:rPr>
      </w:pPr>
      <w:r w:rsidRPr="00673D22">
        <w:rPr>
          <w:b/>
          <w:bCs/>
        </w:rPr>
        <w:t>今後の開発フロー</w:t>
      </w:r>
    </w:p>
    <w:p w14:paraId="782A19FB" w14:textId="77777777" w:rsidR="00673D22" w:rsidRPr="00673D22" w:rsidRDefault="00673D22" w:rsidP="00673D22">
      <w:pPr>
        <w:numPr>
          <w:ilvl w:val="0"/>
          <w:numId w:val="8"/>
        </w:numPr>
      </w:pPr>
      <w:r w:rsidRPr="00673D22">
        <w:rPr>
          <w:b/>
          <w:bCs/>
        </w:rPr>
        <w:t>Q</w:t>
      </w:r>
      <w:r w:rsidRPr="00673D22">
        <w:rPr>
          <w:b/>
          <w:bCs/>
        </w:rPr>
        <w:t>（質問）案の集出</w:t>
      </w:r>
      <w:r w:rsidRPr="00673D22">
        <w:t xml:space="preserve">: </w:t>
      </w:r>
      <w:r w:rsidRPr="00673D22">
        <w:t>ひろみが日常や仕事の中で気になった疑問・実体験ベースの</w:t>
      </w:r>
      <w:r w:rsidRPr="00673D22">
        <w:t>Q</w:t>
      </w:r>
      <w:r w:rsidRPr="00673D22">
        <w:t>案を考案（クロ・ペチも補助案を提出）。</w:t>
      </w:r>
    </w:p>
    <w:p w14:paraId="023399BD" w14:textId="77777777" w:rsidR="00673D22" w:rsidRPr="00673D22" w:rsidRDefault="00673D22" w:rsidP="00673D22">
      <w:pPr>
        <w:numPr>
          <w:ilvl w:val="0"/>
          <w:numId w:val="8"/>
        </w:numPr>
      </w:pPr>
      <w:r w:rsidRPr="00673D22">
        <w:rPr>
          <w:b/>
          <w:bCs/>
        </w:rPr>
        <w:t>初回掲載</w:t>
      </w:r>
      <w:r w:rsidRPr="00673D22">
        <w:rPr>
          <w:b/>
          <w:bCs/>
        </w:rPr>
        <w:t>Q</w:t>
      </w:r>
      <w:r w:rsidRPr="00673D22">
        <w:rPr>
          <w:b/>
          <w:bCs/>
        </w:rPr>
        <w:t>の決定</w:t>
      </w:r>
      <w:r w:rsidRPr="00673D22">
        <w:t xml:space="preserve">: </w:t>
      </w:r>
      <w:r w:rsidRPr="00673D22">
        <w:t>提出された案から、初期バージョン用の</w:t>
      </w:r>
      <w:r w:rsidRPr="00673D22">
        <w:t>Q</w:t>
      </w:r>
      <w:r w:rsidRPr="00673D22">
        <w:t>（約</w:t>
      </w:r>
      <w:r w:rsidRPr="00673D22">
        <w:t>30</w:t>
      </w:r>
      <w:r w:rsidRPr="00673D22">
        <w:t>枚）を確定。</w:t>
      </w:r>
    </w:p>
    <w:p w14:paraId="109D9C57" w14:textId="77777777" w:rsidR="00673D22" w:rsidRPr="00673D22" w:rsidRDefault="00673D22" w:rsidP="00673D22">
      <w:pPr>
        <w:numPr>
          <w:ilvl w:val="0"/>
          <w:numId w:val="8"/>
        </w:numPr>
      </w:pPr>
      <w:r w:rsidRPr="00673D22">
        <w:rPr>
          <w:b/>
          <w:bCs/>
        </w:rPr>
        <w:t>誘導ルートの設定</w:t>
      </w:r>
      <w:r w:rsidRPr="00673D22">
        <w:t xml:space="preserve">: </w:t>
      </w:r>
      <w:r w:rsidRPr="00673D22">
        <w:t>各</w:t>
      </w:r>
      <w:r w:rsidRPr="00673D22">
        <w:t>Q</w:t>
      </w:r>
      <w:r w:rsidRPr="00673D22">
        <w:t>に対して「ヒントのみ」「工場接続」「実験室接続」などの分岐ルートを設定。</w:t>
      </w:r>
    </w:p>
    <w:p w14:paraId="09835D53" w14:textId="77777777" w:rsidR="00673D22" w:rsidRPr="00673D22" w:rsidRDefault="00673D22" w:rsidP="00673D22">
      <w:pPr>
        <w:numPr>
          <w:ilvl w:val="0"/>
          <w:numId w:val="8"/>
        </w:numPr>
      </w:pPr>
      <w:r w:rsidRPr="00673D22">
        <w:rPr>
          <w:b/>
          <w:bCs/>
        </w:rPr>
        <w:t>コンテンツ制作・監修</w:t>
      </w:r>
      <w:r w:rsidRPr="00673D22">
        <w:t xml:space="preserve">: </w:t>
      </w:r>
      <w:r w:rsidRPr="00673D22">
        <w:t>共通回答・ヒントおよび各キャラの専用一言を作成し、監修・実装へ移行。</w:t>
      </w:r>
    </w:p>
    <w:p w14:paraId="0F9FE79C" w14:textId="77777777" w:rsidR="00673D22" w:rsidRPr="00673D22" w:rsidRDefault="00673D22" w:rsidP="00673D22">
      <w:r w:rsidRPr="00673D22">
        <w:pict w14:anchorId="79225BD7">
          <v:rect id="_x0000_i1066" style="width:0;height:1.5pt" o:hralign="center" o:hrstd="t" o:hr="t" fillcolor="#a0a0a0" stroked="f">
            <v:textbox inset="5.85pt,.7pt,5.85pt,.7pt"/>
          </v:rect>
        </w:pict>
      </w:r>
    </w:p>
    <w:p w14:paraId="5B04EEAC" w14:textId="77777777" w:rsidR="00BF014C" w:rsidRPr="00673D22" w:rsidRDefault="00BF014C"/>
    <w:sectPr w:rsidR="00BF014C" w:rsidRPr="00673D2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31C2"/>
    <w:multiLevelType w:val="multilevel"/>
    <w:tmpl w:val="3854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E77C4"/>
    <w:multiLevelType w:val="multilevel"/>
    <w:tmpl w:val="FCBC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02D14"/>
    <w:multiLevelType w:val="multilevel"/>
    <w:tmpl w:val="4174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F17CD"/>
    <w:multiLevelType w:val="multilevel"/>
    <w:tmpl w:val="9E5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9720A"/>
    <w:multiLevelType w:val="multilevel"/>
    <w:tmpl w:val="76A2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556F6"/>
    <w:multiLevelType w:val="multilevel"/>
    <w:tmpl w:val="BB08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187FDD"/>
    <w:multiLevelType w:val="multilevel"/>
    <w:tmpl w:val="2986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B3546"/>
    <w:multiLevelType w:val="multilevel"/>
    <w:tmpl w:val="017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791919">
    <w:abstractNumId w:val="6"/>
  </w:num>
  <w:num w:numId="2" w16cid:durableId="172186290">
    <w:abstractNumId w:val="1"/>
  </w:num>
  <w:num w:numId="3" w16cid:durableId="449008413">
    <w:abstractNumId w:val="7"/>
  </w:num>
  <w:num w:numId="4" w16cid:durableId="1549337673">
    <w:abstractNumId w:val="2"/>
  </w:num>
  <w:num w:numId="5" w16cid:durableId="1617177577">
    <w:abstractNumId w:val="0"/>
  </w:num>
  <w:num w:numId="6" w16cid:durableId="42297569">
    <w:abstractNumId w:val="3"/>
  </w:num>
  <w:num w:numId="7" w16cid:durableId="1920020168">
    <w:abstractNumId w:val="4"/>
  </w:num>
  <w:num w:numId="8" w16cid:durableId="16126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22"/>
    <w:rsid w:val="001110F3"/>
    <w:rsid w:val="00673D22"/>
    <w:rsid w:val="00686218"/>
    <w:rsid w:val="00BE089C"/>
    <w:rsid w:val="00B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E9BC51"/>
  <w15:chartTrackingRefBased/>
  <w15:docId w15:val="{3EFB8CA3-B545-41DB-9D8C-CE7C6C6F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eiryo UI" w:hAnsiTheme="minorHAnsi" w:cstheme="minorBidi"/>
        <w:kern w:val="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3D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D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D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D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D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D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D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D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73D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73D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73D2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73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73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73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73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73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73D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73D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73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D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73D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D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73D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D2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73D2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73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73D2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73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ひろみ 根元</dc:creator>
  <cp:keywords/>
  <dc:description/>
  <cp:lastModifiedBy>ひろみ 根元</cp:lastModifiedBy>
  <cp:revision>1</cp:revision>
  <dcterms:created xsi:type="dcterms:W3CDTF">2026-09-21T05:13:00Z</dcterms:created>
  <dcterms:modified xsi:type="dcterms:W3CDTF">2026-09-21T05:14:00Z</dcterms:modified>
</cp:coreProperties>
</file>