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0D3D545" w14:textId="77777777" w:rsidR="00526589" w:rsidRDefault="007D2216">
      <w:pPr>
        <w:pStyle w:val="Standard"/>
      </w:pPr>
      <w:r>
        <w:fldChar w:fldCharType="begin"/>
      </w:r>
      <w:r>
        <w:instrText>TC "目次" \l 4</w:instrText>
      </w:r>
      <w:r>
        <w:fldChar w:fldCharType="end"/>
      </w:r>
    </w:p>
    <w:p w14:paraId="69A9876A" w14:textId="77777777" w:rsidR="00526589" w:rsidRDefault="007D2216">
      <w:pPr>
        <w:pStyle w:val="ContentsHeading"/>
        <w:tabs>
          <w:tab w:val="right" w:leader="dot" w:pos="8838"/>
        </w:tabs>
      </w:pPr>
      <w:r>
        <w:rPr>
          <w:rFonts w:ascii="游明朝" w:eastAsia="游明朝" w:hAnsi="游明朝"/>
          <w:b w:val="0"/>
          <w:bCs w:val="0"/>
          <w:color w:val="auto"/>
          <w:sz w:val="21"/>
          <w:szCs w:val="22"/>
        </w:rPr>
        <w:fldChar w:fldCharType="begin"/>
      </w:r>
      <w:r>
        <w:instrText xml:space="preserve"> TOC \o "1-6" \u \l 1-6 \h </w:instrText>
      </w:r>
      <w:r>
        <w:rPr>
          <w:rFonts w:ascii="游明朝" w:eastAsia="游明朝" w:hAnsi="游明朝"/>
          <w:b w:val="0"/>
          <w:bCs w:val="0"/>
          <w:color w:val="auto"/>
          <w:sz w:val="21"/>
          <w:szCs w:val="22"/>
        </w:rPr>
        <w:fldChar w:fldCharType="separate"/>
      </w:r>
      <w:r>
        <w:t>目次</w:t>
      </w:r>
    </w:p>
    <w:p w14:paraId="27BCD50F" w14:textId="77777777" w:rsidR="00526589" w:rsidRDefault="007D2216">
      <w:pPr>
        <w:pStyle w:val="Contents4"/>
        <w:tabs>
          <w:tab w:val="clear" w:pos="8504"/>
          <w:tab w:val="right" w:leader="dot" w:pos="9353"/>
        </w:tabs>
      </w:pPr>
      <w:r>
        <w:t>目次</w:t>
      </w:r>
      <w:r>
        <w:tab/>
        <w:t>1</w:t>
      </w:r>
    </w:p>
    <w:p w14:paraId="12467B57" w14:textId="77777777" w:rsidR="00526589" w:rsidRDefault="00010A4C">
      <w:pPr>
        <w:pStyle w:val="Contents1"/>
      </w:pPr>
      <w:hyperlink w:anchor="__RefHeading___Toc786_3245265946" w:history="1">
        <w:r w:rsidR="007D2216">
          <w:t>.</w:t>
        </w:r>
        <w:r w:rsidR="007D2216">
          <w:tab/>
          <w:t>6</w:t>
        </w:r>
      </w:hyperlink>
    </w:p>
    <w:p w14:paraId="34F678BF" w14:textId="77777777" w:rsidR="00526589" w:rsidRDefault="00010A4C">
      <w:pPr>
        <w:pStyle w:val="Contents1"/>
      </w:pPr>
      <w:hyperlink w:anchor="__RefHeading___Toc788_3245265946" w:history="1">
        <w:r w:rsidR="007D2216">
          <w:t>1 再捜査と刑事告発の事実</w:t>
        </w:r>
        <w:r w:rsidR="007D2216">
          <w:tab/>
          <w:t>6</w:t>
        </w:r>
      </w:hyperlink>
    </w:p>
    <w:p w14:paraId="6E82FD71" w14:textId="77777777" w:rsidR="00526589" w:rsidRDefault="00010A4C">
      <w:pPr>
        <w:pStyle w:val="Contents2"/>
        <w:tabs>
          <w:tab w:val="clear" w:pos="8504"/>
          <w:tab w:val="right" w:leader="dot" w:pos="8787"/>
        </w:tabs>
      </w:pPr>
      <w:hyperlink w:anchor="__RefHeading___Toc790_3245265946" w:history="1">
        <w:r w:rsidR="007D2216">
          <w:t>1.1 事実の経過</w:t>
        </w:r>
        <w:r w:rsidR="007D2216">
          <w:tab/>
          <w:t>6</w:t>
        </w:r>
      </w:hyperlink>
    </w:p>
    <w:p w14:paraId="3241D1E3" w14:textId="77777777" w:rsidR="00526589" w:rsidRDefault="00010A4C">
      <w:pPr>
        <w:pStyle w:val="Contents3"/>
        <w:tabs>
          <w:tab w:val="clear" w:pos="8504"/>
          <w:tab w:val="right" w:leader="dot" w:pos="9070"/>
        </w:tabs>
      </w:pPr>
      <w:hyperlink w:anchor="__RefHeading___Toc792_3245265946" w:history="1">
        <w:r w:rsidR="007D2216">
          <w:t>1.1.1  昭和59年</w:t>
        </w:r>
        <w:r w:rsidR="007D2216">
          <w:tab/>
          <w:t>6</w:t>
        </w:r>
      </w:hyperlink>
    </w:p>
    <w:p w14:paraId="221DB26E" w14:textId="77777777" w:rsidR="00526589" w:rsidRDefault="00010A4C">
      <w:pPr>
        <w:pStyle w:val="Contents3"/>
        <w:tabs>
          <w:tab w:val="clear" w:pos="8504"/>
          <w:tab w:val="right" w:leader="dot" w:pos="9070"/>
        </w:tabs>
      </w:pPr>
      <w:hyperlink w:anchor="__RefHeading___Toc794_3245265946" w:history="1">
        <w:r w:rsidR="007D2216">
          <w:t>1.1.2  昭和61年8月から昭和62年1月</w:t>
        </w:r>
        <w:r w:rsidR="007D2216">
          <w:tab/>
          <w:t>6</w:t>
        </w:r>
      </w:hyperlink>
    </w:p>
    <w:p w14:paraId="6852EBF1" w14:textId="77777777" w:rsidR="00526589" w:rsidRDefault="00010A4C">
      <w:pPr>
        <w:pStyle w:val="Contents3"/>
        <w:tabs>
          <w:tab w:val="clear" w:pos="8504"/>
          <w:tab w:val="right" w:leader="dot" w:pos="9070"/>
        </w:tabs>
      </w:pPr>
      <w:hyperlink w:anchor="__RefHeading___Toc796_3245265946" w:history="1">
        <w:r w:rsidR="007D2216">
          <w:t>1.1.3  昭和62年4月から平成3年6月</w:t>
        </w:r>
        <w:r w:rsidR="007D2216">
          <w:tab/>
          <w:t>6</w:t>
        </w:r>
      </w:hyperlink>
    </w:p>
    <w:p w14:paraId="50326F6A" w14:textId="77777777" w:rsidR="00526589" w:rsidRDefault="00010A4C">
      <w:pPr>
        <w:pStyle w:val="Contents4"/>
        <w:tabs>
          <w:tab w:val="clear" w:pos="8504"/>
          <w:tab w:val="right" w:leader="dot" w:pos="9353"/>
        </w:tabs>
      </w:pPr>
      <w:hyperlink w:anchor="__RefHeading___Toc798_3245265946" w:history="1">
        <w:r w:rsidR="007D2216">
          <w:t>1.1.3.1 2019-10-06-152752_ウロコ運送と金沢市場輸送の福岡定期便.org</w:t>
        </w:r>
        <w:r w:rsidR="007D2216">
          <w:tab/>
          <w:t>6</w:t>
        </w:r>
      </w:hyperlink>
    </w:p>
    <w:p w14:paraId="39E920CE" w14:textId="77777777" w:rsidR="00526589" w:rsidRDefault="00010A4C">
      <w:pPr>
        <w:pStyle w:val="Contents3"/>
        <w:tabs>
          <w:tab w:val="clear" w:pos="8504"/>
          <w:tab w:val="right" w:leader="dot" w:pos="9070"/>
        </w:tabs>
      </w:pPr>
      <w:hyperlink w:anchor="__RefHeading___Toc800_3245265946" w:history="1">
        <w:r w:rsidR="007D2216">
          <w:t>1.1.4  平成3年10月頃</w:t>
        </w:r>
        <w:r w:rsidR="007D2216">
          <w:tab/>
          <w:t>6</w:t>
        </w:r>
      </w:hyperlink>
    </w:p>
    <w:p w14:paraId="3F9C5CDF" w14:textId="77777777" w:rsidR="00526589" w:rsidRDefault="00010A4C">
      <w:pPr>
        <w:pStyle w:val="Contents3"/>
        <w:tabs>
          <w:tab w:val="clear" w:pos="8504"/>
          <w:tab w:val="right" w:leader="dot" w:pos="9070"/>
        </w:tabs>
      </w:pPr>
      <w:hyperlink w:anchor="__RefHeading___Toc802_3245265946" w:history="1">
        <w:r w:rsidR="007D2216">
          <w:t>1.1.5 平成3年11月頃</w:t>
        </w:r>
        <w:r w:rsidR="007D2216">
          <w:tab/>
          <w:t>6</w:t>
        </w:r>
      </w:hyperlink>
    </w:p>
    <w:p w14:paraId="6CA3AF46" w14:textId="77777777" w:rsidR="00526589" w:rsidRDefault="00010A4C">
      <w:pPr>
        <w:pStyle w:val="Contents3"/>
        <w:tabs>
          <w:tab w:val="clear" w:pos="8504"/>
          <w:tab w:val="right" w:leader="dot" w:pos="9070"/>
        </w:tabs>
      </w:pPr>
      <w:hyperlink w:anchor="__RefHeading___Toc804_3245265946" w:history="1">
        <w:r w:rsidR="007D2216">
          <w:t>1.1.6  平成3年12月頃</w:t>
        </w:r>
        <w:r w:rsidR="007D2216">
          <w:tab/>
          <w:t>6</w:t>
        </w:r>
      </w:hyperlink>
    </w:p>
    <w:p w14:paraId="5E880F95" w14:textId="77777777" w:rsidR="00526589" w:rsidRDefault="00010A4C">
      <w:pPr>
        <w:pStyle w:val="Contents3"/>
        <w:tabs>
          <w:tab w:val="clear" w:pos="8504"/>
          <w:tab w:val="right" w:leader="dot" w:pos="9070"/>
        </w:tabs>
      </w:pPr>
      <w:hyperlink w:anchor="__RefHeading___Toc806_3245265946" w:history="1">
        <w:r w:rsidR="007D2216">
          <w:t>1.1.7  平成3年1月から5月月頃</w:t>
        </w:r>
        <w:r w:rsidR="007D2216">
          <w:tab/>
          <w:t>6</w:t>
        </w:r>
      </w:hyperlink>
    </w:p>
    <w:p w14:paraId="24CAAA69" w14:textId="77777777" w:rsidR="00526589" w:rsidRDefault="00010A4C">
      <w:pPr>
        <w:pStyle w:val="Contents4"/>
        <w:tabs>
          <w:tab w:val="clear" w:pos="8504"/>
          <w:tab w:val="right" w:leader="dot" w:pos="9353"/>
        </w:tabs>
      </w:pPr>
      <w:hyperlink w:anchor="__RefHeading___Toc808_3245265946" w:history="1">
        <w:r w:rsidR="007D2216">
          <w:t>1.1.7.1  2019-09-28-115119_金沢市場輸送での山三青果（茨城県古河市）の仕事と5台の大型ウィング車の新車納入.org</w:t>
        </w:r>
        <w:r w:rsidR="007D2216">
          <w:tab/>
          <w:t>6</w:t>
        </w:r>
      </w:hyperlink>
    </w:p>
    <w:p w14:paraId="0DF84B79" w14:textId="77777777" w:rsidR="00526589" w:rsidRDefault="00010A4C">
      <w:pPr>
        <w:pStyle w:val="Contents3"/>
        <w:tabs>
          <w:tab w:val="clear" w:pos="8504"/>
          <w:tab w:val="right" w:leader="dot" w:pos="9070"/>
        </w:tabs>
      </w:pPr>
      <w:hyperlink w:anchor="__RefHeading___Toc810_3245265946" w:history="1">
        <w:r w:rsidR="007D2216">
          <w:t>1.1.8 平成3年6月頃</w:t>
        </w:r>
        <w:r w:rsidR="007D2216">
          <w:tab/>
          <w:t>6</w:t>
        </w:r>
      </w:hyperlink>
    </w:p>
    <w:p w14:paraId="097425D2" w14:textId="77777777" w:rsidR="00526589" w:rsidRDefault="00010A4C">
      <w:pPr>
        <w:pStyle w:val="Contents3"/>
        <w:tabs>
          <w:tab w:val="clear" w:pos="8504"/>
          <w:tab w:val="right" w:leader="dot" w:pos="9070"/>
        </w:tabs>
      </w:pPr>
      <w:hyperlink w:anchor="__RefHeading___Toc812_3245265946" w:history="1">
        <w:r w:rsidR="007D2216">
          <w:t>1.1.9 平成3年7月頃</w:t>
        </w:r>
        <w:r w:rsidR="007D2216">
          <w:tab/>
          <w:t>6</w:t>
        </w:r>
      </w:hyperlink>
    </w:p>
    <w:p w14:paraId="47DB99FE" w14:textId="77777777" w:rsidR="00526589" w:rsidRDefault="00010A4C">
      <w:pPr>
        <w:pStyle w:val="Contents3"/>
        <w:tabs>
          <w:tab w:val="clear" w:pos="8504"/>
          <w:tab w:val="right" w:leader="dot" w:pos="9070"/>
        </w:tabs>
      </w:pPr>
      <w:hyperlink w:anchor="__RefHeading___Toc814_3245265946" w:history="1">
        <w:r w:rsidR="007D2216">
          <w:t>1.1.10  平成3年8月頃</w:t>
        </w:r>
        <w:r w:rsidR="007D2216">
          <w:tab/>
          <w:t>6</w:t>
        </w:r>
      </w:hyperlink>
    </w:p>
    <w:p w14:paraId="4EAF81A9" w14:textId="77777777" w:rsidR="00526589" w:rsidRDefault="00010A4C">
      <w:pPr>
        <w:pStyle w:val="Contents3"/>
        <w:tabs>
          <w:tab w:val="clear" w:pos="8504"/>
          <w:tab w:val="right" w:leader="dot" w:pos="9070"/>
        </w:tabs>
      </w:pPr>
      <w:hyperlink w:anchor="__RefHeading___Toc816_3245265946" w:history="1">
        <w:r w:rsidR="007D2216">
          <w:t>1.1.11  平成3年9月頃</w:t>
        </w:r>
        <w:r w:rsidR="007D2216">
          <w:tab/>
          <w:t>6</w:t>
        </w:r>
      </w:hyperlink>
    </w:p>
    <w:p w14:paraId="3E0E08CF" w14:textId="77777777" w:rsidR="00526589" w:rsidRDefault="00010A4C">
      <w:pPr>
        <w:pStyle w:val="Contents3"/>
        <w:tabs>
          <w:tab w:val="clear" w:pos="8504"/>
          <w:tab w:val="right" w:leader="dot" w:pos="9070"/>
        </w:tabs>
      </w:pPr>
      <w:hyperlink w:anchor="__RefHeading___Toc818_3245265946" w:history="1">
        <w:r w:rsidR="007D2216">
          <w:t>1.1.12  平成4年1月頃</w:t>
        </w:r>
        <w:r w:rsidR="007D2216">
          <w:tab/>
          <w:t>6</w:t>
        </w:r>
      </w:hyperlink>
    </w:p>
    <w:p w14:paraId="3B74D3ED" w14:textId="77777777" w:rsidR="00526589" w:rsidRDefault="00010A4C">
      <w:pPr>
        <w:pStyle w:val="Contents3"/>
        <w:tabs>
          <w:tab w:val="clear" w:pos="8504"/>
          <w:tab w:val="right" w:leader="dot" w:pos="9070"/>
        </w:tabs>
      </w:pPr>
      <w:hyperlink w:anchor="__RefHeading___Toc820_3245265946" w:history="1">
        <w:r w:rsidR="007D2216">
          <w:t>1.1.13  平成4年2月頃</w:t>
        </w:r>
        <w:r w:rsidR="007D2216">
          <w:tab/>
          <w:t>6</w:t>
        </w:r>
      </w:hyperlink>
    </w:p>
    <w:p w14:paraId="0BF30610" w14:textId="77777777" w:rsidR="00526589" w:rsidRDefault="00010A4C">
      <w:pPr>
        <w:pStyle w:val="Contents3"/>
        <w:tabs>
          <w:tab w:val="clear" w:pos="8504"/>
          <w:tab w:val="right" w:leader="dot" w:pos="9070"/>
        </w:tabs>
      </w:pPr>
      <w:hyperlink w:anchor="__RefHeading___Toc822_3245265946" w:history="1">
        <w:r w:rsidR="007D2216">
          <w:t>1.1.14  平成4年3月頃</w:t>
        </w:r>
        <w:r w:rsidR="007D2216">
          <w:tab/>
          <w:t>6</w:t>
        </w:r>
      </w:hyperlink>
    </w:p>
    <w:p w14:paraId="053C5AEC" w14:textId="77777777" w:rsidR="00526589" w:rsidRDefault="00010A4C">
      <w:pPr>
        <w:pStyle w:val="Contents4"/>
        <w:tabs>
          <w:tab w:val="clear" w:pos="8504"/>
          <w:tab w:val="right" w:leader="dot" w:pos="9353"/>
        </w:tabs>
      </w:pPr>
      <w:hyperlink w:anchor="__RefHeading___Toc824_3245265946" w:history="1">
        <w:r w:rsidR="007D2216">
          <w:t>1.1.14.1  2019-09-28-110529_過労による大事故の発生を真剣に考えた市場急配センターでの最後の運行、静岡県御殿場SA付近.org</w:t>
        </w:r>
        <w:r w:rsidR="007D2216">
          <w:tab/>
          <w:t>6</w:t>
        </w:r>
      </w:hyperlink>
    </w:p>
    <w:p w14:paraId="7778D1AB" w14:textId="77777777" w:rsidR="00526589" w:rsidRDefault="00010A4C">
      <w:pPr>
        <w:pStyle w:val="Contents3"/>
        <w:tabs>
          <w:tab w:val="clear" w:pos="8504"/>
          <w:tab w:val="right" w:leader="dot" w:pos="9070"/>
        </w:tabs>
      </w:pPr>
      <w:hyperlink w:anchor="__RefHeading___Toc826_3245265946" w:history="1">
        <w:r w:rsidR="007D2216">
          <w:t>1.1.15  平成9年頃</w:t>
        </w:r>
        <w:r w:rsidR="007D2216">
          <w:tab/>
          <w:t>6</w:t>
        </w:r>
      </w:hyperlink>
    </w:p>
    <w:p w14:paraId="71108754" w14:textId="77777777" w:rsidR="00526589" w:rsidRDefault="00010A4C">
      <w:pPr>
        <w:pStyle w:val="Contents4"/>
        <w:tabs>
          <w:tab w:val="clear" w:pos="8504"/>
          <w:tab w:val="right" w:leader="dot" w:pos="9353"/>
        </w:tabs>
      </w:pPr>
      <w:hyperlink w:anchor="__RefHeading___Toc828_3245265946" w:history="1">
        <w:r w:rsidR="007D2216">
          <w:t>1.1.15.1  2019-10-11-140842_被告発人HTNと被告発人大網健二の関係.org</w:t>
        </w:r>
        <w:r w:rsidR="007D2216">
          <w:tab/>
          <w:t>6</w:t>
        </w:r>
      </w:hyperlink>
    </w:p>
    <w:p w14:paraId="2224853F" w14:textId="77777777" w:rsidR="00526589" w:rsidRDefault="00010A4C">
      <w:pPr>
        <w:pStyle w:val="Contents1"/>
      </w:pPr>
      <w:hyperlink w:anchor="__RefHeading___Toc830_3245265946" w:history="1">
        <w:r w:rsidR="007D2216">
          <w:t>2 再捜査要請書の作成及び提出へ至る経緯</w:t>
        </w:r>
        <w:r w:rsidR="007D2216">
          <w:tab/>
          <w:t>6</w:t>
        </w:r>
      </w:hyperlink>
    </w:p>
    <w:p w14:paraId="6E1892BB" w14:textId="77777777" w:rsidR="00526589" w:rsidRDefault="00010A4C">
      <w:pPr>
        <w:pStyle w:val="Contents2"/>
        <w:tabs>
          <w:tab w:val="clear" w:pos="8504"/>
          <w:tab w:val="right" w:leader="dot" w:pos="8787"/>
        </w:tabs>
      </w:pPr>
      <w:hyperlink w:anchor="__RefHeading___Toc832_3245265946" w:history="1">
        <w:r w:rsidR="007D2216">
          <w:t>2.1 記録資料</w:t>
        </w:r>
        <w:r w:rsidR="007D2216">
          <w:tab/>
          <w:t>6</w:t>
        </w:r>
      </w:hyperlink>
    </w:p>
    <w:p w14:paraId="3FC20FC3" w14:textId="77777777" w:rsidR="00526589" w:rsidRDefault="00010A4C">
      <w:pPr>
        <w:pStyle w:val="Contents3"/>
        <w:tabs>
          <w:tab w:val="clear" w:pos="8504"/>
          <w:tab w:val="right" w:leader="dot" w:pos="9070"/>
        </w:tabs>
      </w:pPr>
      <w:hyperlink w:anchor="__RefHeading___Toc834_3245265946" w:history="1">
        <w:r w:rsidR="007D2216">
          <w:t>2.1.1 写真・画像ファイル</w:t>
        </w:r>
        <w:r w:rsidR="007D2216">
          <w:tab/>
          <w:t>6</w:t>
        </w:r>
      </w:hyperlink>
    </w:p>
    <w:p w14:paraId="12E38130" w14:textId="77777777" w:rsidR="00526589" w:rsidRDefault="00010A4C">
      <w:pPr>
        <w:pStyle w:val="Contents4"/>
        <w:tabs>
          <w:tab w:val="clear" w:pos="8504"/>
          <w:tab w:val="right" w:leader="dot" w:pos="9353"/>
        </w:tabs>
      </w:pPr>
      <w:hyperlink w:anchor="__RefHeading___Toc836_3245265946" w:history="1">
        <w:r w:rsidR="007D2216">
          <w:t>2.1.1.1  2019-09-25-220541_３月から滞っていた写真資料ファイル等の整理とアップロード.org</w:t>
        </w:r>
        <w:r w:rsidR="007D2216">
          <w:tab/>
          <w:t>6</w:t>
        </w:r>
      </w:hyperlink>
    </w:p>
    <w:p w14:paraId="3CDFBDA5" w14:textId="77777777" w:rsidR="00526589" w:rsidRDefault="00010A4C">
      <w:pPr>
        <w:pStyle w:val="Contents2"/>
        <w:tabs>
          <w:tab w:val="clear" w:pos="8504"/>
          <w:tab w:val="right" w:leader="dot" w:pos="8787"/>
        </w:tabs>
      </w:pPr>
      <w:hyperlink w:anchor="__RefHeading___Toc838_3245265946" w:history="1">
        <w:r w:rsidR="007D2216">
          <w:t>2.2 事実の経過と周辺の状況</w:t>
        </w:r>
        <w:r w:rsidR="007D2216">
          <w:tab/>
          <w:t>6</w:t>
        </w:r>
      </w:hyperlink>
    </w:p>
    <w:p w14:paraId="6E7B270C" w14:textId="77777777" w:rsidR="00526589" w:rsidRDefault="00010A4C">
      <w:pPr>
        <w:pStyle w:val="Contents3"/>
        <w:tabs>
          <w:tab w:val="clear" w:pos="8504"/>
          <w:tab w:val="right" w:leader="dot" w:pos="9070"/>
        </w:tabs>
      </w:pPr>
      <w:hyperlink w:anchor="__RefHeading___Toc840_3245265946" w:history="1">
        <w:r w:rsidR="007D2216">
          <w:t>2.2.1 羽咋市釜屋のアパートでの生活</w:t>
        </w:r>
        <w:r w:rsidR="007D2216">
          <w:tab/>
          <w:t>6</w:t>
        </w:r>
      </w:hyperlink>
    </w:p>
    <w:p w14:paraId="0595FBD6" w14:textId="77777777" w:rsidR="00526589" w:rsidRDefault="00010A4C">
      <w:pPr>
        <w:pStyle w:val="Contents4"/>
        <w:tabs>
          <w:tab w:val="clear" w:pos="8504"/>
          <w:tab w:val="right" w:leader="dot" w:pos="9353"/>
        </w:tabs>
      </w:pPr>
      <w:hyperlink w:anchor="__RefHeading___Toc842_3245265946" w:history="1">
        <w:r w:rsidR="007D2216">
          <w:t>2.2.1.1 2019-10-11-123339_平成14年11月25日頃から平成21年3月15日</w:t>
        </w:r>
        <w:r w:rsidR="007D2216">
          <w:lastRenderedPageBreak/>
          <w:t>まで石川県羽咋市釜屋のアパートでの生活.org</w:t>
        </w:r>
        <w:r w:rsidR="007D2216">
          <w:tab/>
          <w:t>6</w:t>
        </w:r>
      </w:hyperlink>
    </w:p>
    <w:p w14:paraId="65EAF99C" w14:textId="77777777" w:rsidR="00526589" w:rsidRDefault="00010A4C">
      <w:pPr>
        <w:pStyle w:val="Contents3"/>
        <w:tabs>
          <w:tab w:val="clear" w:pos="8504"/>
          <w:tab w:val="right" w:leader="dot" w:pos="9070"/>
        </w:tabs>
      </w:pPr>
      <w:hyperlink w:anchor="__RefHeading___Toc844_3245265946" w:history="1">
        <w:r w:rsidR="007D2216">
          <w:t>2.2.2 神様の目線</w:t>
        </w:r>
        <w:r w:rsidR="007D2216">
          <w:tab/>
          <w:t>6</w:t>
        </w:r>
      </w:hyperlink>
    </w:p>
    <w:p w14:paraId="0276D0B5" w14:textId="77777777" w:rsidR="00526589" w:rsidRDefault="00010A4C">
      <w:pPr>
        <w:pStyle w:val="Contents4"/>
        <w:tabs>
          <w:tab w:val="clear" w:pos="8504"/>
          <w:tab w:val="right" w:leader="dot" w:pos="9353"/>
        </w:tabs>
      </w:pPr>
      <w:hyperlink w:anchor="__RefHeading___Toc846_3245265946" w:history="1">
        <w:r w:rsidR="007D2216">
          <w:t>2.2.2.1 2019-10-23-211415_舳倉島（石川県輪島市海士町）の龍神伝説、と法クラ（法蔵）とインターネットで自称他称する弁護士らの異常性.org</w:t>
        </w:r>
        <w:r w:rsidR="007D2216">
          <w:tab/>
          <w:t>6</w:t>
        </w:r>
      </w:hyperlink>
    </w:p>
    <w:p w14:paraId="23316CF9" w14:textId="77777777" w:rsidR="00526589" w:rsidRDefault="00010A4C">
      <w:pPr>
        <w:pStyle w:val="Contents3"/>
        <w:tabs>
          <w:tab w:val="clear" w:pos="8504"/>
          <w:tab w:val="right" w:leader="dot" w:pos="9070"/>
        </w:tabs>
      </w:pPr>
      <w:hyperlink w:anchor="__RefHeading___Toc848_3245265946" w:history="1">
        <w:r w:rsidR="007D2216">
          <w:t>2.2.3 能登町の遺体遺棄事件</w:t>
        </w:r>
        <w:r w:rsidR="007D2216">
          <w:tab/>
          <w:t>7</w:t>
        </w:r>
      </w:hyperlink>
    </w:p>
    <w:p w14:paraId="3A2E4F4C" w14:textId="77777777" w:rsidR="00526589" w:rsidRDefault="00010A4C">
      <w:pPr>
        <w:pStyle w:val="Contents4"/>
        <w:tabs>
          <w:tab w:val="clear" w:pos="8504"/>
          <w:tab w:val="right" w:leader="dot" w:pos="9353"/>
        </w:tabs>
      </w:pPr>
      <w:hyperlink w:anchor="__RefHeading___Toc850_3245265946" w:history="1">
        <w:r w:rsidR="007D2216">
          <w:t>2.2.3.1  2019-10-03-222347_9月3日に裁判員裁判の初公判が始まり、同月18日判決が出ていた金沢片町ガールズバーの女性経営者殺害、能登町死体遺棄事件.org</w:t>
        </w:r>
        <w:r w:rsidR="007D2216">
          <w:tab/>
          <w:t>7</w:t>
        </w:r>
      </w:hyperlink>
    </w:p>
    <w:p w14:paraId="1DA4E1FD" w14:textId="77777777" w:rsidR="00526589" w:rsidRDefault="00010A4C">
      <w:pPr>
        <w:pStyle w:val="Contents2"/>
        <w:tabs>
          <w:tab w:val="clear" w:pos="8504"/>
          <w:tab w:val="right" w:leader="dot" w:pos="8787"/>
        </w:tabs>
      </w:pPr>
      <w:hyperlink w:anchor="__RefHeading___Toc852_3245265946" w:history="1">
        <w:r w:rsidR="007D2216">
          <w:t>2.3 社会の反応</w:t>
        </w:r>
        <w:r w:rsidR="007D2216">
          <w:tab/>
          <w:t>7</w:t>
        </w:r>
      </w:hyperlink>
    </w:p>
    <w:p w14:paraId="597E7668" w14:textId="77777777" w:rsidR="00526589" w:rsidRDefault="00010A4C">
      <w:pPr>
        <w:pStyle w:val="Contents3"/>
        <w:tabs>
          <w:tab w:val="clear" w:pos="8504"/>
          <w:tab w:val="right" w:leader="dot" w:pos="9070"/>
        </w:tabs>
      </w:pPr>
      <w:hyperlink w:anchor="__RefHeading___Toc854_3245265946" w:history="1">
        <w:r w:rsidR="007D2216">
          <w:t>2.3.1 名誉毀損の刑事告訴</w:t>
        </w:r>
        <w:r w:rsidR="007D2216">
          <w:tab/>
          <w:t>7</w:t>
        </w:r>
      </w:hyperlink>
    </w:p>
    <w:p w14:paraId="63916944" w14:textId="77777777" w:rsidR="00526589" w:rsidRDefault="00010A4C">
      <w:pPr>
        <w:pStyle w:val="Contents4"/>
        <w:tabs>
          <w:tab w:val="clear" w:pos="8504"/>
          <w:tab w:val="right" w:leader="dot" w:pos="9353"/>
        </w:tabs>
      </w:pPr>
      <w:hyperlink w:anchor="__RefHeading___Toc856_3245265946" w:history="1">
        <w:r w:rsidR="007D2216">
          <w:t>2.3.1.1  2019-10-13-110106_元鹿児島県警本部長に対して「自分のツイートの危機管理は全くできないのね」というモトケンこと矢部善朗弁護士（京都弁護士会）の刑事責任追求.org</w:t>
        </w:r>
        <w:r w:rsidR="007D2216">
          <w:tab/>
          <w:t>7</w:t>
        </w:r>
      </w:hyperlink>
    </w:p>
    <w:p w14:paraId="5C804EB6" w14:textId="77777777" w:rsidR="00526589" w:rsidRDefault="00010A4C">
      <w:pPr>
        <w:pStyle w:val="Contents2"/>
        <w:tabs>
          <w:tab w:val="clear" w:pos="8504"/>
          <w:tab w:val="right" w:leader="dot" w:pos="8787"/>
        </w:tabs>
      </w:pPr>
      <w:hyperlink w:anchor="__RefHeading___Toc858_3245265946" w:history="1">
        <w:r w:rsidR="007D2216">
          <w:t>2.4 書面作成のパソコン環境</w:t>
        </w:r>
        <w:r w:rsidR="007D2216">
          <w:tab/>
          <w:t>7</w:t>
        </w:r>
      </w:hyperlink>
    </w:p>
    <w:p w14:paraId="4158835E" w14:textId="77777777" w:rsidR="00526589" w:rsidRDefault="00010A4C">
      <w:pPr>
        <w:pStyle w:val="Contents3"/>
        <w:tabs>
          <w:tab w:val="clear" w:pos="8504"/>
          <w:tab w:val="right" w:leader="dot" w:pos="9070"/>
        </w:tabs>
      </w:pPr>
      <w:hyperlink w:anchor="__RefHeading___Toc860_3245265946" w:history="1">
        <w:r w:rsidR="007D2216">
          <w:t>2.4.1  Linux（Ubuntu）</w:t>
        </w:r>
        <w:r w:rsidR="007D2216">
          <w:tab/>
          <w:t>7</w:t>
        </w:r>
      </w:hyperlink>
    </w:p>
    <w:p w14:paraId="7BB49286" w14:textId="77777777" w:rsidR="00526589" w:rsidRDefault="00010A4C">
      <w:pPr>
        <w:pStyle w:val="Contents4"/>
        <w:tabs>
          <w:tab w:val="clear" w:pos="8504"/>
          <w:tab w:val="right" w:leader="dot" w:pos="9353"/>
        </w:tabs>
      </w:pPr>
      <w:hyperlink w:anchor="__RefHeading___Toc862_3245265946" w:history="1">
        <w:r w:rsidR="007D2216">
          <w:t>2.4.1.1  2019-09-15-103050_フリーソフトウェア「LibreOffice　Writer」の活用.org</w:t>
        </w:r>
        <w:r w:rsidR="007D2216">
          <w:tab/>
          <w:t>7</w:t>
        </w:r>
      </w:hyperlink>
    </w:p>
    <w:p w14:paraId="596615AA" w14:textId="77777777" w:rsidR="00526589" w:rsidRDefault="00010A4C">
      <w:pPr>
        <w:pStyle w:val="Contents3"/>
        <w:tabs>
          <w:tab w:val="clear" w:pos="8504"/>
          <w:tab w:val="right" w:leader="dot" w:pos="9070"/>
        </w:tabs>
      </w:pPr>
      <w:hyperlink w:anchor="__RefHeading___Toc864_3245265946" w:history="1">
        <w:r w:rsidR="007D2216">
          <w:t>2.4.2  Windows10</w:t>
        </w:r>
        <w:r w:rsidR="007D2216">
          <w:tab/>
          <w:t>7</w:t>
        </w:r>
      </w:hyperlink>
    </w:p>
    <w:p w14:paraId="3C5A05AE" w14:textId="77777777" w:rsidR="00526589" w:rsidRDefault="00010A4C">
      <w:pPr>
        <w:pStyle w:val="Contents4"/>
        <w:tabs>
          <w:tab w:val="clear" w:pos="8504"/>
          <w:tab w:val="right" w:leader="dot" w:pos="9353"/>
        </w:tabs>
      </w:pPr>
      <w:hyperlink w:anchor="__RefHeading___Toc866_3245265946" w:history="1">
        <w:r w:rsidR="007D2216">
          <w:t>2.4.2.1  2019-09-15-102116_WordからTwitterに投稿するマクロの作成.org</w:t>
        </w:r>
        <w:r w:rsidR="007D2216">
          <w:tab/>
          <w:t>7</w:t>
        </w:r>
      </w:hyperlink>
    </w:p>
    <w:p w14:paraId="6498C5C4" w14:textId="77777777" w:rsidR="00526589" w:rsidRDefault="00010A4C">
      <w:pPr>
        <w:pStyle w:val="Contents1"/>
      </w:pPr>
      <w:hyperlink w:anchor="__RefHeading___Toc868_3245265946" w:history="1">
        <w:r w:rsidR="007D2216">
          <w:t>3 参考資料</w:t>
        </w:r>
        <w:r w:rsidR="007D2216">
          <w:tab/>
          <w:t>7</w:t>
        </w:r>
      </w:hyperlink>
    </w:p>
    <w:p w14:paraId="53E7DD13" w14:textId="77777777" w:rsidR="00526589" w:rsidRDefault="00010A4C">
      <w:pPr>
        <w:pStyle w:val="Contents2"/>
        <w:tabs>
          <w:tab w:val="clear" w:pos="8504"/>
          <w:tab w:val="right" w:leader="dot" w:pos="8787"/>
        </w:tabs>
      </w:pPr>
      <w:hyperlink w:anchor="__RefHeading___Toc870_3245265946" w:history="1">
        <w:r w:rsidR="007D2216">
          <w:t>3.1  ジャーナリスト</w:t>
        </w:r>
        <w:r w:rsidR="007D2216">
          <w:tab/>
          <w:t>7</w:t>
        </w:r>
      </w:hyperlink>
    </w:p>
    <w:p w14:paraId="0118F8D3" w14:textId="77777777" w:rsidR="00526589" w:rsidRDefault="00010A4C">
      <w:pPr>
        <w:pStyle w:val="Contents3"/>
        <w:tabs>
          <w:tab w:val="clear" w:pos="8504"/>
          <w:tab w:val="right" w:leader="dot" w:pos="9070"/>
        </w:tabs>
      </w:pPr>
      <w:hyperlink w:anchor="__RefHeading___Toc872_3245265946" w:history="1">
        <w:r w:rsidR="007D2216">
          <w:t>3.1.1  ジャーナリストの江川紹子氏</w:t>
        </w:r>
        <w:r w:rsidR="007D2216">
          <w:tab/>
          <w:t>7</w:t>
        </w:r>
      </w:hyperlink>
    </w:p>
    <w:p w14:paraId="360E5EBD" w14:textId="77777777" w:rsidR="00526589" w:rsidRDefault="00010A4C">
      <w:pPr>
        <w:pStyle w:val="Contents4"/>
        <w:tabs>
          <w:tab w:val="clear" w:pos="8504"/>
          <w:tab w:val="right" w:leader="dot" w:pos="9353"/>
        </w:tabs>
      </w:pPr>
      <w:hyperlink w:anchor="__RefHeading___Toc874_3245265946" w:history="1">
        <w:r w:rsidR="007D2216">
          <w:t>3.1.1.1  2019-10-01-103724_７月９日以降見当たらない、大崎事件の最高裁決定に関するジャーナリストのツイート、ネット記事の記録.org</w:t>
        </w:r>
        <w:r w:rsidR="007D2216">
          <w:tab/>
          <w:t>7</w:t>
        </w:r>
      </w:hyperlink>
    </w:p>
    <w:p w14:paraId="60555951" w14:textId="77777777" w:rsidR="00526589" w:rsidRDefault="00010A4C">
      <w:pPr>
        <w:pStyle w:val="Contents2"/>
        <w:tabs>
          <w:tab w:val="clear" w:pos="8504"/>
          <w:tab w:val="right" w:leader="dot" w:pos="8787"/>
        </w:tabs>
      </w:pPr>
      <w:hyperlink w:anchor="__RefHeading___Toc876_3245265946" w:history="1">
        <w:r w:rsidR="007D2216">
          <w:t>3.2  再審請求</w:t>
        </w:r>
        <w:r w:rsidR="007D2216">
          <w:tab/>
          <w:t>7</w:t>
        </w:r>
      </w:hyperlink>
    </w:p>
    <w:p w14:paraId="455069DE" w14:textId="77777777" w:rsidR="00526589" w:rsidRDefault="00010A4C">
      <w:pPr>
        <w:pStyle w:val="Contents3"/>
        <w:tabs>
          <w:tab w:val="clear" w:pos="8504"/>
          <w:tab w:val="right" w:leader="dot" w:pos="9070"/>
        </w:tabs>
      </w:pPr>
      <w:hyperlink w:anchor="__RefHeading___Toc878_3245265946" w:history="1">
        <w:r w:rsidR="007D2216">
          <w:t>3.2.1  大崎事件</w:t>
        </w:r>
        <w:r w:rsidR="007D2216">
          <w:tab/>
          <w:t>7</w:t>
        </w:r>
      </w:hyperlink>
    </w:p>
    <w:p w14:paraId="38FA43A3" w14:textId="77777777" w:rsidR="00526589" w:rsidRDefault="00010A4C">
      <w:pPr>
        <w:pStyle w:val="Contents3"/>
        <w:tabs>
          <w:tab w:val="clear" w:pos="8504"/>
          <w:tab w:val="right" w:leader="dot" w:pos="9070"/>
        </w:tabs>
      </w:pPr>
      <w:hyperlink w:anchor="__RefHeading___Toc880_3245265946" w:history="1">
        <w:r w:rsidR="007D2216">
          <w:t>3.2.2  鴨志田裕美弁護士</w:t>
        </w:r>
        <w:r w:rsidR="007D2216">
          <w:tab/>
          <w:t>7</w:t>
        </w:r>
      </w:hyperlink>
    </w:p>
    <w:p w14:paraId="7401A3D2" w14:textId="77777777" w:rsidR="00526589" w:rsidRDefault="00010A4C">
      <w:pPr>
        <w:pStyle w:val="Contents4"/>
        <w:tabs>
          <w:tab w:val="clear" w:pos="8504"/>
          <w:tab w:val="right" w:leader="dot" w:pos="9353"/>
        </w:tabs>
      </w:pPr>
      <w:hyperlink w:anchor="__RefHeading___Toc882_3245265946" w:history="1">
        <w:r w:rsidR="007D2216">
          <w:t>3.2.2.1  2019-09-23-205032_大崎事件最高裁決定のような血も涙もない決定ができる最高裁の裁判官・調査官は，何を思い，何を考えているのか.org</w:t>
        </w:r>
        <w:r w:rsidR="007D2216">
          <w:tab/>
          <w:t>7</w:t>
        </w:r>
      </w:hyperlink>
    </w:p>
    <w:p w14:paraId="7DF6A6CC" w14:textId="77777777" w:rsidR="00526589" w:rsidRDefault="00010A4C">
      <w:pPr>
        <w:pStyle w:val="Contents2"/>
        <w:tabs>
          <w:tab w:val="clear" w:pos="8504"/>
          <w:tab w:val="right" w:leader="dot" w:pos="8787"/>
        </w:tabs>
      </w:pPr>
      <w:hyperlink w:anchor="__RefHeading___Toc884_3245265946" w:history="1">
        <w:r w:rsidR="007D2216">
          <w:t>3.3  弁護士</w:t>
        </w:r>
        <w:r w:rsidR="007D2216">
          <w:tab/>
          <w:t>7</w:t>
        </w:r>
      </w:hyperlink>
    </w:p>
    <w:p w14:paraId="7A69D585" w14:textId="77777777" w:rsidR="00526589" w:rsidRDefault="00010A4C">
      <w:pPr>
        <w:pStyle w:val="Contents3"/>
        <w:tabs>
          <w:tab w:val="clear" w:pos="8504"/>
          <w:tab w:val="right" w:leader="dot" w:pos="9070"/>
        </w:tabs>
      </w:pPr>
      <w:hyperlink w:anchor="__RefHeading___Toc886_3245265946" w:history="1">
        <w:r w:rsidR="007D2216">
          <w:t>3.3.1  モトケンこと矢部善朗弁護士（京都弁護士会）</w:t>
        </w:r>
        <w:r w:rsidR="007D2216">
          <w:tab/>
          <w:t>7</w:t>
        </w:r>
      </w:hyperlink>
    </w:p>
    <w:p w14:paraId="4931416F" w14:textId="77777777" w:rsidR="00526589" w:rsidRDefault="00010A4C">
      <w:pPr>
        <w:pStyle w:val="Contents4"/>
        <w:tabs>
          <w:tab w:val="clear" w:pos="8504"/>
          <w:tab w:val="right" w:leader="dot" w:pos="9353"/>
        </w:tabs>
      </w:pPr>
      <w:hyperlink w:anchor="__RefHeading___Toc888_3245265946" w:history="1">
        <w:r w:rsidR="007D2216">
          <w:t>3.3.1.1  2019-09-15-200149_嫌韓問題でモトケンこと矢部善朗弁護士（京都弁護士会）を批判したのか？　深澤諭史弁護士のリツイート.org</w:t>
        </w:r>
        <w:r w:rsidR="007D2216">
          <w:lastRenderedPageBreak/>
          <w:tab/>
          <w:t>7</w:t>
        </w:r>
      </w:hyperlink>
    </w:p>
    <w:p w14:paraId="01A80B61" w14:textId="77777777" w:rsidR="00526589" w:rsidRDefault="00010A4C">
      <w:pPr>
        <w:pStyle w:val="Contents4"/>
        <w:tabs>
          <w:tab w:val="clear" w:pos="8504"/>
          <w:tab w:val="right" w:leader="dot" w:pos="9353"/>
        </w:tabs>
      </w:pPr>
      <w:hyperlink w:anchor="__RefHeading___Toc890_3245265946" w:history="1">
        <w:r w:rsidR="007D2216">
          <w:t>3.3.1.2  2019-09-27-205949_組み体操について「私の身内が怪我をしたら、</w:t>
        </w:r>
      </w:hyperlink>
      <w:hyperlink w:anchor="__RefHeading___Toc890_3245265946" w:history="1">
        <w:r w:rsidR="007D2216">
          <w:t>教育委員会のメンバー、校長、担当教員などを傷害罪で告訴します。」というモトケンこと矢部善朗弁護士のツイート.org</w:t>
        </w:r>
        <w:r w:rsidR="007D2216">
          <w:tab/>
          <w:t>7</w:t>
        </w:r>
      </w:hyperlink>
    </w:p>
    <w:p w14:paraId="26C949BA" w14:textId="77777777" w:rsidR="00526589" w:rsidRDefault="00010A4C">
      <w:pPr>
        <w:pStyle w:val="Contents4"/>
        <w:tabs>
          <w:tab w:val="clear" w:pos="8504"/>
          <w:tab w:val="right" w:leader="dot" w:pos="9353"/>
        </w:tabs>
      </w:pPr>
      <w:hyperlink w:anchor="__RefHeading___Toc892_3245265946" w:history="1">
        <w:r w:rsidR="007D2216">
          <w:t>3.3.1.3  2019-10-03-144751_客観的事実関係は明白なので、副検事に担当させてサクッと起訴すれば東京地検もなかなかやるな、と思うけど、そうはならないだろうな。.org</w:t>
        </w:r>
        <w:r w:rsidR="007D2216">
          <w:tab/>
          <w:t>7</w:t>
        </w:r>
      </w:hyperlink>
    </w:p>
    <w:p w14:paraId="131E34F9" w14:textId="77777777" w:rsidR="00526589" w:rsidRDefault="00010A4C">
      <w:pPr>
        <w:pStyle w:val="Contents4"/>
        <w:tabs>
          <w:tab w:val="clear" w:pos="8504"/>
          <w:tab w:val="right" w:leader="dot" w:pos="9353"/>
        </w:tabs>
      </w:pPr>
      <w:hyperlink w:anchor="__RefHeading___Toc894_3245265946" w:history="1">
        <w:r w:rsidR="007D2216">
          <w:t>3.3.1.4  2019-10-03-163408_「この男の行動は全て金儲けのための炎上商法、この男に投票した人は、自分の愚かさを自覚して後悔するべき」とするツイート.org</w:t>
        </w:r>
        <w:r w:rsidR="007D2216">
          <w:tab/>
          <w:t>7</w:t>
        </w:r>
      </w:hyperlink>
    </w:p>
    <w:p w14:paraId="08E2EF9E" w14:textId="77777777" w:rsidR="00526589" w:rsidRDefault="00010A4C">
      <w:pPr>
        <w:pStyle w:val="Contents4"/>
        <w:tabs>
          <w:tab w:val="clear" w:pos="8504"/>
          <w:tab w:val="right" w:leader="dot" w:pos="9353"/>
        </w:tabs>
      </w:pPr>
      <w:hyperlink w:anchor="__RefHeading___Toc896_3245265946" w:history="1">
        <w:r w:rsidR="007D2216">
          <w:t>3.3.1.5  2019-10-14-110247_「あらかじめ予想されていた災害でも、居住者とホームレスの命の重さに区別をつける理由はあるんですか？」というツイートから考える弁護士の思考と生態.org</w:t>
        </w:r>
        <w:r w:rsidR="007D2216">
          <w:tab/>
          <w:t>7</w:t>
        </w:r>
      </w:hyperlink>
    </w:p>
    <w:p w14:paraId="050F303E" w14:textId="77777777" w:rsidR="00526589" w:rsidRDefault="00010A4C">
      <w:pPr>
        <w:pStyle w:val="Contents4"/>
        <w:tabs>
          <w:tab w:val="clear" w:pos="8504"/>
          <w:tab w:val="right" w:leader="dot" w:pos="9353"/>
        </w:tabs>
      </w:pPr>
      <w:hyperlink w:anchor="__RefHeading___Toc898_3245265946" w:history="1">
        <w:r w:rsidR="007D2216">
          <w:t>3.3.1.6  2019-10-15-132133_モトケンこと矢部善朗弁護士（京都弁護士会）と、北九州の警察官Twitterアカウントの関係.org</w:t>
        </w:r>
        <w:r w:rsidR="007D2216">
          <w:tab/>
          <w:t>7</w:t>
        </w:r>
      </w:hyperlink>
    </w:p>
    <w:p w14:paraId="32BA8052" w14:textId="77777777" w:rsidR="00526589" w:rsidRDefault="00010A4C">
      <w:pPr>
        <w:pStyle w:val="Contents3"/>
        <w:tabs>
          <w:tab w:val="clear" w:pos="8504"/>
          <w:tab w:val="right" w:leader="dot" w:pos="9070"/>
        </w:tabs>
      </w:pPr>
      <w:hyperlink w:anchor="__RefHeading___Toc900_3245265946" w:history="1">
        <w:r w:rsidR="007D2216">
          <w:t>3.3.2  ローカスこと三浦義隆弁護士</w:t>
        </w:r>
        <w:r w:rsidR="007D2216">
          <w:tab/>
          <w:t>8</w:t>
        </w:r>
      </w:hyperlink>
    </w:p>
    <w:p w14:paraId="37D9980D" w14:textId="77777777" w:rsidR="00526589" w:rsidRDefault="00010A4C">
      <w:pPr>
        <w:pStyle w:val="Contents4"/>
        <w:tabs>
          <w:tab w:val="clear" w:pos="8504"/>
          <w:tab w:val="right" w:leader="dot" w:pos="9353"/>
        </w:tabs>
      </w:pPr>
      <w:hyperlink w:anchor="__RefHeading___Toc902_3245265946" w:history="1">
        <w:r w:rsidR="007D2216">
          <w:t>3.3.2.1  2019-10-09-132852_素人との知識の差こそが我々の飯のタネだよね？素人に知識がないことに文句言ってどうすんの？と。.org</w:t>
        </w:r>
        <w:r w:rsidR="007D2216">
          <w:tab/>
          <w:t>8</w:t>
        </w:r>
      </w:hyperlink>
    </w:p>
    <w:p w14:paraId="31AB0D24" w14:textId="77777777" w:rsidR="00526589" w:rsidRDefault="00010A4C">
      <w:pPr>
        <w:pStyle w:val="Contents3"/>
        <w:tabs>
          <w:tab w:val="clear" w:pos="8504"/>
          <w:tab w:val="right" w:leader="dot" w:pos="9070"/>
        </w:tabs>
      </w:pPr>
      <w:hyperlink w:anchor="__RefHeading___Toc904_3245265946" w:history="1">
        <w:r w:rsidR="007D2216">
          <w:t>3.3.3  海渡雄一弁護士</w:t>
        </w:r>
        <w:r w:rsidR="007D2216">
          <w:tab/>
          <w:t>8</w:t>
        </w:r>
      </w:hyperlink>
    </w:p>
    <w:p w14:paraId="0A23FB25" w14:textId="77777777" w:rsidR="00526589" w:rsidRDefault="00010A4C">
      <w:pPr>
        <w:pStyle w:val="Contents4"/>
        <w:tabs>
          <w:tab w:val="clear" w:pos="8504"/>
          <w:tab w:val="right" w:leader="dot" w:pos="9353"/>
        </w:tabs>
      </w:pPr>
      <w:hyperlink w:anchor="__RefHeading___Toc906_3245265946" w:history="1">
        <w:r w:rsidR="007D2216">
          <w:t>3.3.3.1  2019-09-30-205253_控訴審判決に対する上告率や唐の大宗が出てきた「大崎事件最高裁決定を、司法を変えていく反転攻勢の糸口としなければならない」（海渡雄一弁護士）.org</w:t>
        </w:r>
        <w:r w:rsidR="007D2216">
          <w:tab/>
          <w:t>8</w:t>
        </w:r>
      </w:hyperlink>
    </w:p>
    <w:p w14:paraId="21665E7C" w14:textId="77777777" w:rsidR="00526589" w:rsidRDefault="00010A4C">
      <w:pPr>
        <w:pStyle w:val="Contents4"/>
        <w:tabs>
          <w:tab w:val="clear" w:pos="8504"/>
          <w:tab w:val="right" w:leader="dot" w:pos="9353"/>
        </w:tabs>
      </w:pPr>
      <w:hyperlink w:anchor="__RefHeading___Toc908_3245265946" w:history="1">
        <w:r w:rsidR="007D2216">
          <w:t>3.3.3.2  2019-09-30-222331_「本日30日午後三時過ぎに指定弁護士が控訴の手続きを取りました。皆さんの願いが叶いました」（海渡雄一弁護士）東電旧経営陣強制起訴・無罪判決.org</w:t>
        </w:r>
        <w:r w:rsidR="007D2216">
          <w:tab/>
          <w:t>9</w:t>
        </w:r>
      </w:hyperlink>
    </w:p>
    <w:p w14:paraId="6F437CAE" w14:textId="77777777" w:rsidR="00526589" w:rsidRDefault="00010A4C">
      <w:pPr>
        <w:pStyle w:val="Contents4"/>
        <w:tabs>
          <w:tab w:val="clear" w:pos="8504"/>
          <w:tab w:val="right" w:leader="dot" w:pos="9353"/>
        </w:tabs>
      </w:pPr>
      <w:hyperlink w:anchor="__RefHeading___Toc910_3245265946" w:history="1">
        <w:r w:rsidR="007D2216">
          <w:t>3.3.3.3  2019-09-30-231500_「指定弁護士の石田、神山、山内、渋村、久保内先生には、素晴らしい訴訟活動をしていただきました。」という9月21日のツイート（海渡雄一弁護士）.org</w:t>
        </w:r>
        <w:r w:rsidR="007D2216">
          <w:tab/>
          <w:t>9</w:t>
        </w:r>
      </w:hyperlink>
    </w:p>
    <w:p w14:paraId="0B1323EA" w14:textId="77777777" w:rsidR="00526589" w:rsidRDefault="00010A4C">
      <w:pPr>
        <w:pStyle w:val="Contents3"/>
        <w:tabs>
          <w:tab w:val="clear" w:pos="8504"/>
          <w:tab w:val="right" w:leader="dot" w:pos="9070"/>
        </w:tabs>
      </w:pPr>
      <w:hyperlink w:anchor="__RefHeading___Toc912_3245265946" w:history="1">
        <w:r w:rsidR="007D2216">
          <w:t>3.3.4  久保利英明弁護士</w:t>
        </w:r>
        <w:r w:rsidR="007D2216">
          <w:tab/>
          <w:t>9</w:t>
        </w:r>
      </w:hyperlink>
    </w:p>
    <w:p w14:paraId="78556F7E" w14:textId="77777777" w:rsidR="00526589" w:rsidRDefault="00010A4C">
      <w:pPr>
        <w:pStyle w:val="Contents4"/>
        <w:tabs>
          <w:tab w:val="clear" w:pos="8504"/>
          <w:tab w:val="right" w:leader="dot" w:pos="9353"/>
        </w:tabs>
      </w:pPr>
      <w:hyperlink w:anchor="__RefHeading___Toc914_3245265946" w:history="1">
        <w:r w:rsidR="007D2216">
          <w:t>3.3.4.1  2019-10-16-205840_井戸謙一弁護士の検索から河合弘之弁護士、そして久保利英明弁護士について発見したこと.org</w:t>
        </w:r>
        <w:r w:rsidR="007D2216">
          <w:tab/>
          <w:t>9</w:t>
        </w:r>
      </w:hyperlink>
    </w:p>
    <w:p w14:paraId="00A32A6A" w14:textId="77777777" w:rsidR="00526589" w:rsidRDefault="00010A4C">
      <w:pPr>
        <w:pStyle w:val="Contents4"/>
        <w:tabs>
          <w:tab w:val="clear" w:pos="8504"/>
          <w:tab w:val="right" w:leader="dot" w:pos="9353"/>
        </w:tabs>
      </w:pPr>
      <w:hyperlink w:anchor="__RefHeading___Toc916_3245265946" w:history="1">
        <w:r w:rsidR="007D2216">
          <w:t>3.3.4.2  2019-10-19-115239_升永英俊弁護士＋久保利英明弁護士＋伊藤真弁護士による、恐怖新聞に擬えられた上告理由書.org</w:t>
        </w:r>
        <w:r w:rsidR="007D2216">
          <w:tab/>
          <w:t>9</w:t>
        </w:r>
      </w:hyperlink>
    </w:p>
    <w:p w14:paraId="0E9EDEE1" w14:textId="77777777" w:rsidR="00526589" w:rsidRDefault="00010A4C">
      <w:pPr>
        <w:pStyle w:val="Contents3"/>
        <w:tabs>
          <w:tab w:val="clear" w:pos="8504"/>
          <w:tab w:val="right" w:leader="dot" w:pos="9070"/>
        </w:tabs>
      </w:pPr>
      <w:hyperlink w:anchor="__RefHeading___Toc918_3245265946" w:history="1">
        <w:r w:rsidR="007D2216">
          <w:t>3.3.5  刑裁サイ太</w:t>
        </w:r>
        <w:r w:rsidR="007D2216">
          <w:tab/>
          <w:t>9</w:t>
        </w:r>
      </w:hyperlink>
    </w:p>
    <w:p w14:paraId="7FD92451" w14:textId="77777777" w:rsidR="00526589" w:rsidRDefault="00010A4C">
      <w:pPr>
        <w:pStyle w:val="Contents4"/>
        <w:tabs>
          <w:tab w:val="clear" w:pos="8504"/>
          <w:tab w:val="right" w:leader="dot" w:pos="9353"/>
        </w:tabs>
      </w:pPr>
      <w:hyperlink w:anchor="__RefHeading___Toc920_3245265946" w:history="1">
        <w:r w:rsidR="007D2216">
          <w:t>3.3.5.1  2019-10-05-150319_「京都府警はマスコミとトレンドブログから金でも貰ってんの？」という2019年8月2日の匿名弁護士、刑裁サイ</w:t>
        </w:r>
        <w:r w:rsidR="007D2216">
          <w:lastRenderedPageBreak/>
          <w:t>太のツイート.org</w:t>
        </w:r>
        <w:r w:rsidR="007D2216">
          <w:tab/>
          <w:t>9</w:t>
        </w:r>
      </w:hyperlink>
    </w:p>
    <w:p w14:paraId="4853472D" w14:textId="77777777" w:rsidR="00526589" w:rsidRDefault="00010A4C">
      <w:pPr>
        <w:pStyle w:val="Contents3"/>
        <w:tabs>
          <w:tab w:val="clear" w:pos="8504"/>
          <w:tab w:val="right" w:leader="dot" w:pos="9070"/>
        </w:tabs>
      </w:pPr>
      <w:hyperlink w:anchor="__RefHeading___Toc922_3245265946" w:history="1">
        <w:r w:rsidR="007D2216">
          <w:t>3.3.6  向原栄大朗弁護士</w:t>
        </w:r>
        <w:r w:rsidR="007D2216">
          <w:tab/>
          <w:t>9</w:t>
        </w:r>
      </w:hyperlink>
    </w:p>
    <w:p w14:paraId="3DDE6270" w14:textId="77777777" w:rsidR="00526589" w:rsidRDefault="00010A4C">
      <w:pPr>
        <w:pStyle w:val="Contents4"/>
        <w:tabs>
          <w:tab w:val="clear" w:pos="8504"/>
          <w:tab w:val="right" w:leader="dot" w:pos="9353"/>
        </w:tabs>
      </w:pPr>
      <w:hyperlink w:anchor="__RefHeading___Toc924_3245265946" w:history="1">
        <w:r w:rsidR="007D2216">
          <w:t>3.3.6.1  2019-10-09-154257_ヤメ検の先生からウソだと断じられてしまっている悲しみ.org</w:t>
        </w:r>
        <w:r w:rsidR="007D2216">
          <w:tab/>
          <w:t>9</w:t>
        </w:r>
      </w:hyperlink>
    </w:p>
    <w:p w14:paraId="17733B68" w14:textId="77777777" w:rsidR="00526589" w:rsidRDefault="00010A4C">
      <w:pPr>
        <w:pStyle w:val="Contents3"/>
        <w:tabs>
          <w:tab w:val="clear" w:pos="8504"/>
          <w:tab w:val="right" w:leader="dot" w:pos="9070"/>
        </w:tabs>
      </w:pPr>
      <w:hyperlink w:anchor="__RefHeading___Toc926_3245265946" w:history="1">
        <w:r w:rsidR="007D2216">
          <w:t>3.3.7  高橋雄一郎弁護士</w:t>
        </w:r>
        <w:r w:rsidR="007D2216">
          <w:tab/>
          <w:t>9</w:t>
        </w:r>
      </w:hyperlink>
    </w:p>
    <w:p w14:paraId="3ABABAA8" w14:textId="77777777" w:rsidR="00526589" w:rsidRDefault="00010A4C">
      <w:pPr>
        <w:pStyle w:val="Contents4"/>
        <w:tabs>
          <w:tab w:val="clear" w:pos="8504"/>
          <w:tab w:val="right" w:leader="dot" w:pos="9353"/>
        </w:tabs>
      </w:pPr>
      <w:hyperlink w:anchor="__RefHeading___Toc928_3245265946" w:history="1">
        <w:r w:rsidR="007D2216">
          <w:t>3.3.7.1  2019-10-01-213845_「女性弁護士の自殺が多いというよりも、女性弁護士には自殺と隣り合わせの自営業が多い、というだけなのかもしれないけどね。」←高橋雄一郎弁護士.org</w:t>
        </w:r>
        <w:r w:rsidR="007D2216">
          <w:tab/>
          <w:t>9</w:t>
        </w:r>
      </w:hyperlink>
    </w:p>
    <w:p w14:paraId="28978983" w14:textId="77777777" w:rsidR="00526589" w:rsidRDefault="00010A4C">
      <w:pPr>
        <w:pStyle w:val="Contents3"/>
        <w:tabs>
          <w:tab w:val="clear" w:pos="8504"/>
          <w:tab w:val="right" w:leader="dot" w:pos="9070"/>
        </w:tabs>
      </w:pPr>
      <w:hyperlink w:anchor="__RefHeading___Toc930_3245265946" w:history="1">
        <w:r w:rsidR="007D2216">
          <w:t>3.3.8  坂本正幸弁護士</w:t>
        </w:r>
        <w:r w:rsidR="007D2216">
          <w:tab/>
          <w:t>9</w:t>
        </w:r>
      </w:hyperlink>
    </w:p>
    <w:p w14:paraId="58832F32" w14:textId="77777777" w:rsidR="00526589" w:rsidRDefault="00010A4C">
      <w:pPr>
        <w:pStyle w:val="Contents3"/>
        <w:tabs>
          <w:tab w:val="clear" w:pos="8504"/>
          <w:tab w:val="right" w:leader="dot" w:pos="9070"/>
        </w:tabs>
      </w:pPr>
      <w:hyperlink w:anchor="__RefHeading___Toc932_3245265946" w:history="1">
        <w:r w:rsidR="007D2216">
          <w:t>3.3.9  市川寛弁護士</w:t>
        </w:r>
        <w:r w:rsidR="007D2216">
          <w:tab/>
          <w:t>9</w:t>
        </w:r>
      </w:hyperlink>
    </w:p>
    <w:p w14:paraId="3BB66B61" w14:textId="77777777" w:rsidR="00526589" w:rsidRDefault="00010A4C">
      <w:pPr>
        <w:pStyle w:val="Contents4"/>
        <w:tabs>
          <w:tab w:val="clear" w:pos="8504"/>
          <w:tab w:val="right" w:leader="dot" w:pos="9353"/>
        </w:tabs>
      </w:pPr>
      <w:hyperlink w:anchor="__RefHeading___Toc934_3245265946" w:history="1">
        <w:r w:rsidR="007D2216">
          <w:t>3.3.9.1  #2019-09-27-153548_「日弁連、徳島で来月人権大会　冤罪で対談　江川紹子さんら　／徳島.org#</w:t>
        </w:r>
        <w:r w:rsidR="007D2216">
          <w:tab/>
          <w:t>9</w:t>
        </w:r>
      </w:hyperlink>
    </w:p>
    <w:p w14:paraId="60423663" w14:textId="77777777" w:rsidR="00526589" w:rsidRDefault="00010A4C">
      <w:pPr>
        <w:pStyle w:val="Contents4"/>
        <w:tabs>
          <w:tab w:val="clear" w:pos="8504"/>
          <w:tab w:val="right" w:leader="dot" w:pos="9353"/>
        </w:tabs>
      </w:pPr>
      <w:hyperlink w:anchor="__RefHeading___Toc936_3245265946" w:history="1">
        <w:r w:rsidR="007D2216">
          <w:t>3.3.9.2  2019-09-27-153548_「日弁連、徳島で来月人権大会　冤罪で対談　江川紹子さんら　／徳島.org</w:t>
        </w:r>
        <w:r w:rsidR="007D2216">
          <w:tab/>
          <w:t>9</w:t>
        </w:r>
      </w:hyperlink>
    </w:p>
    <w:p w14:paraId="672D5F1C" w14:textId="77777777" w:rsidR="00526589" w:rsidRDefault="00010A4C">
      <w:pPr>
        <w:pStyle w:val="Contents4"/>
        <w:tabs>
          <w:tab w:val="clear" w:pos="8504"/>
          <w:tab w:val="right" w:leader="dot" w:pos="9353"/>
        </w:tabs>
      </w:pPr>
      <w:hyperlink w:anchor="__RefHeading___Toc938_3245265946" w:history="1">
        <w:r w:rsidR="007D2216">
          <w:t>3.3.9.3  2019-09-27-153746_「日弁連、徳島で来月人権大会　冤罪で対談　江川紹子さんら　／徳島　-　毎日新聞」という固定された市川寛弁護士のツイート.org</w:t>
        </w:r>
        <w:r w:rsidR="007D2216">
          <w:tab/>
          <w:t>9</w:t>
        </w:r>
      </w:hyperlink>
    </w:p>
    <w:p w14:paraId="52A6ABA2" w14:textId="77777777" w:rsidR="00526589" w:rsidRDefault="00010A4C">
      <w:pPr>
        <w:pStyle w:val="Contents3"/>
        <w:tabs>
          <w:tab w:val="clear" w:pos="8504"/>
          <w:tab w:val="right" w:leader="dot" w:pos="9070"/>
        </w:tabs>
      </w:pPr>
      <w:hyperlink w:anchor="__RefHeading___Toc940_3245265946" w:history="1">
        <w:r w:rsidR="007D2216">
          <w:t>3.3.10  深澤諭史弁護士</w:t>
        </w:r>
        <w:r w:rsidR="007D2216">
          <w:tab/>
          <w:t>9</w:t>
        </w:r>
      </w:hyperlink>
    </w:p>
    <w:p w14:paraId="5F13465C" w14:textId="77777777" w:rsidR="00526589" w:rsidRDefault="00010A4C">
      <w:pPr>
        <w:pStyle w:val="Contents4"/>
        <w:tabs>
          <w:tab w:val="clear" w:pos="8504"/>
          <w:tab w:val="right" w:leader="dot" w:pos="9353"/>
        </w:tabs>
      </w:pPr>
      <w:hyperlink w:anchor="__RefHeading___Toc942_3245265946" w:history="1">
        <w:r w:rsidR="007D2216">
          <w:t>3.3.10.1  2019-09-17-090950_「ご注意：この記事の全部または一部を転載される場合は事前に連絡の上，承諾を得てからでお願いします。」という深澤諭史弁護士のブログ記事.org</w:t>
        </w:r>
        <w:r w:rsidR="007D2216">
          <w:tab/>
          <w:t>9</w:t>
        </w:r>
      </w:hyperlink>
    </w:p>
    <w:p w14:paraId="017F0F77" w14:textId="77777777" w:rsidR="00526589" w:rsidRDefault="00010A4C">
      <w:pPr>
        <w:pStyle w:val="Contents4"/>
        <w:tabs>
          <w:tab w:val="clear" w:pos="8504"/>
          <w:tab w:val="right" w:leader="dot" w:pos="9353"/>
        </w:tabs>
      </w:pPr>
      <w:hyperlink w:anchor="__RefHeading___Toc944_3245265946" w:history="1">
        <w:r w:rsidR="007D2216">
          <w:t>3.3.10.2  2019-10-04-220129_地頭の良さ、を満たす弁護士は多いと思った、という北周士弁護士のツイートの深澤諭史弁護士のリツイート.org</w:t>
        </w:r>
        <w:r w:rsidR="007D2216">
          <w:tab/>
          <w:t>9</w:t>
        </w:r>
      </w:hyperlink>
    </w:p>
    <w:p w14:paraId="02810C1F" w14:textId="77777777" w:rsidR="00526589" w:rsidRDefault="00010A4C">
      <w:pPr>
        <w:pStyle w:val="Contents4"/>
        <w:tabs>
          <w:tab w:val="clear" w:pos="8504"/>
          <w:tab w:val="right" w:leader="dot" w:pos="9353"/>
        </w:tabs>
      </w:pPr>
      <w:hyperlink w:anchor="__RefHeading___Toc946_3245265946" w:history="1">
        <w:r w:rsidR="007D2216">
          <w:t>3.3.10.3  2019-10-06-200605_「ダーウィンが来た！生きもの新伝説」と伝説級の最終進化形・深澤諭史弁護士.org</w:t>
        </w:r>
        <w:r w:rsidR="007D2216">
          <w:tab/>
          <w:t>9</w:t>
        </w:r>
      </w:hyperlink>
    </w:p>
    <w:p w14:paraId="2BBAA41B" w14:textId="77777777" w:rsidR="00526589" w:rsidRDefault="00010A4C">
      <w:pPr>
        <w:pStyle w:val="Contents4"/>
        <w:tabs>
          <w:tab w:val="clear" w:pos="8504"/>
          <w:tab w:val="right" w:leader="dot" w:pos="9353"/>
        </w:tabs>
      </w:pPr>
      <w:hyperlink w:anchor="__RefHeading___Toc948_3245265946" w:history="1">
        <w:r w:rsidR="007D2216">
          <w:t>3.3.10.4  2019-10-08-140913_2018年8月富田林警察署の逃走事件、弁護士の責任に関する弁護士らの反応の記録.org</w:t>
        </w:r>
        <w:r w:rsidR="007D2216">
          <w:tab/>
          <w:t>9</w:t>
        </w:r>
      </w:hyperlink>
    </w:p>
    <w:p w14:paraId="3236708B" w14:textId="77777777" w:rsidR="00526589" w:rsidRDefault="00010A4C">
      <w:pPr>
        <w:pStyle w:val="Contents4"/>
        <w:tabs>
          <w:tab w:val="clear" w:pos="8504"/>
          <w:tab w:val="right" w:leader="dot" w:pos="9353"/>
        </w:tabs>
      </w:pPr>
      <w:hyperlink w:anchor="__RefHeading___Toc950_3245265946" w:history="1">
        <w:r w:rsidR="007D2216">
          <w:t>3.3.10.5  2019-10-10-101711_「悪態ついてくる依頼者にも善管注意義務を満たす対応をしなければならない。」というリツイート.org</w:t>
        </w:r>
        <w:r w:rsidR="007D2216">
          <w:tab/>
          <w:t>9</w:t>
        </w:r>
      </w:hyperlink>
    </w:p>
    <w:p w14:paraId="6D884FAF" w14:textId="77777777" w:rsidR="00526589" w:rsidRDefault="00010A4C">
      <w:pPr>
        <w:pStyle w:val="Contents4"/>
        <w:tabs>
          <w:tab w:val="clear" w:pos="8504"/>
          <w:tab w:val="right" w:leader="dot" w:pos="9353"/>
        </w:tabs>
      </w:pPr>
      <w:hyperlink w:anchor="__RefHeading___Toc952_3245265946" w:history="1">
        <w:r w:rsidR="007D2216">
          <w:t>3.3.10.6  2019-10-10-212956_深澤諭史弁護士の「組体操・ブラック校則対策弁護団」という妄想と、子どもが好きな神様.org</w:t>
        </w:r>
        <w:r w:rsidR="007D2216">
          <w:tab/>
          <w:t>10</w:t>
        </w:r>
      </w:hyperlink>
    </w:p>
    <w:p w14:paraId="2165E433" w14:textId="77777777" w:rsidR="00526589" w:rsidRDefault="00010A4C">
      <w:pPr>
        <w:pStyle w:val="Contents3"/>
        <w:tabs>
          <w:tab w:val="clear" w:pos="8504"/>
          <w:tab w:val="right" w:leader="dot" w:pos="9070"/>
        </w:tabs>
      </w:pPr>
      <w:hyperlink w:anchor="__RefHeading___Toc954_3245265946" w:history="1">
        <w:r w:rsidR="007D2216">
          <w:t>3.3.11  弁護士鉄道</w:t>
        </w:r>
        <w:r w:rsidR="007D2216">
          <w:tab/>
          <w:t>10</w:t>
        </w:r>
      </w:hyperlink>
    </w:p>
    <w:p w14:paraId="5CF03EE2" w14:textId="77777777" w:rsidR="00526589" w:rsidRDefault="00010A4C">
      <w:pPr>
        <w:pStyle w:val="Contents4"/>
        <w:tabs>
          <w:tab w:val="clear" w:pos="8504"/>
          <w:tab w:val="right" w:leader="dot" w:pos="9353"/>
        </w:tabs>
      </w:pPr>
      <w:hyperlink w:anchor="__RefHeading___Toc956_3245265946" w:history="1">
        <w:r w:rsidR="007D2216">
          <w:t>3.3.11.1  2019-09-15-102529_大型トラックと衝突した京急脱線事故と弁護士鉄道.org</w:t>
        </w:r>
        <w:r w:rsidR="007D2216">
          <w:tab/>
          <w:t>10</w:t>
        </w:r>
      </w:hyperlink>
    </w:p>
    <w:p w14:paraId="07A95373" w14:textId="77777777" w:rsidR="00526589" w:rsidRDefault="00010A4C">
      <w:pPr>
        <w:pStyle w:val="Contents3"/>
        <w:tabs>
          <w:tab w:val="clear" w:pos="8504"/>
          <w:tab w:val="right" w:leader="dot" w:pos="9070"/>
        </w:tabs>
      </w:pPr>
      <w:hyperlink w:anchor="__RefHeading___Toc958_3245265946" w:history="1">
        <w:r w:rsidR="007D2216">
          <w:t>3.3.12  望月宣武弁護士</w:t>
        </w:r>
        <w:r w:rsidR="007D2216">
          <w:tab/>
          <w:t>10</w:t>
        </w:r>
      </w:hyperlink>
    </w:p>
    <w:p w14:paraId="05F3131C" w14:textId="77777777" w:rsidR="00526589" w:rsidRDefault="00010A4C">
      <w:pPr>
        <w:pStyle w:val="Contents4"/>
        <w:tabs>
          <w:tab w:val="clear" w:pos="8504"/>
          <w:tab w:val="right" w:leader="dot" w:pos="9353"/>
        </w:tabs>
      </w:pPr>
      <w:hyperlink w:anchor="__RefHeading___Toc960_3245265946" w:history="1">
        <w:r w:rsidR="007D2216">
          <w:t>3.3.12.1  2019-10-22-171904_担当課長らの国家公務員法違反（守秘義務違反）により、東京地検特捜部に刑事告発いたしました。.org</w:t>
        </w:r>
        <w:r w:rsidR="007D2216">
          <w:tab/>
          <w:t>10</w:t>
        </w:r>
      </w:hyperlink>
    </w:p>
    <w:p w14:paraId="5930D2B7" w14:textId="77777777" w:rsidR="00526589" w:rsidRDefault="00010A4C">
      <w:pPr>
        <w:pStyle w:val="Contents3"/>
        <w:tabs>
          <w:tab w:val="clear" w:pos="8504"/>
          <w:tab w:val="right" w:leader="dot" w:pos="9070"/>
        </w:tabs>
      </w:pPr>
      <w:hyperlink w:anchor="__RefHeading___Toc962_3245265946" w:history="1">
        <w:r w:rsidR="007D2216">
          <w:t>3.3.13  木谷明弁護士</w:t>
        </w:r>
        <w:r w:rsidR="007D2216">
          <w:tab/>
          <w:t>10</w:t>
        </w:r>
      </w:hyperlink>
    </w:p>
    <w:p w14:paraId="4110A380" w14:textId="77777777" w:rsidR="00526589" w:rsidRDefault="00010A4C">
      <w:pPr>
        <w:pStyle w:val="Contents4"/>
        <w:tabs>
          <w:tab w:val="clear" w:pos="8504"/>
          <w:tab w:val="right" w:leader="dot" w:pos="9353"/>
        </w:tabs>
      </w:pPr>
      <w:hyperlink w:anchor="__RefHeading___Toc964_3245265946" w:history="1">
        <w:r w:rsidR="007D2216">
          <w:t>3.3.13.1  2019-09-26-130648_「冤罪を生む「ムラ社会」の論理　法曹一元、証拠全面開示が改革のカギ」という木谷明弁護士の記事.org</w:t>
        </w:r>
        <w:r w:rsidR="007D2216">
          <w:tab/>
          <w:t>10</w:t>
        </w:r>
      </w:hyperlink>
    </w:p>
    <w:p w14:paraId="365D4A5B" w14:textId="77777777" w:rsidR="00526589" w:rsidRDefault="007D2216">
      <w:pPr>
        <w:pStyle w:val="Standard"/>
      </w:pPr>
      <w:r>
        <w:rPr>
          <w:sz w:val="24"/>
        </w:rPr>
        <w:fldChar w:fldCharType="end"/>
      </w:r>
    </w:p>
    <w:p w14:paraId="33FA4B44" w14:textId="77777777" w:rsidR="00526589" w:rsidRDefault="007D2216">
      <w:pPr>
        <w:pStyle w:val="1"/>
        <w:numPr>
          <w:ilvl w:val="0"/>
          <w:numId w:val="0"/>
        </w:numPr>
      </w:pPr>
      <w:bookmarkStart w:id="0" w:name="__RefHeading___Toc786_3245265946"/>
      <w:r>
        <w:t>.</w:t>
      </w:r>
      <w:bookmarkEnd w:id="0"/>
    </w:p>
    <w:p w14:paraId="2426511D" w14:textId="77777777" w:rsidR="00526589" w:rsidRDefault="007D2216">
      <w:pPr>
        <w:pStyle w:val="1"/>
      </w:pPr>
      <w:bookmarkStart w:id="1" w:name="__RefHeading___Toc788_3245265946"/>
      <w:r>
        <w:t>再捜査と刑事告発の事実</w:t>
      </w:r>
      <w:bookmarkEnd w:id="1"/>
    </w:p>
    <w:p w14:paraId="6D027E1B" w14:textId="77777777" w:rsidR="00526589" w:rsidRDefault="007D2216">
      <w:pPr>
        <w:pStyle w:val="2"/>
      </w:pPr>
      <w:bookmarkStart w:id="2" w:name="__RefHeading___Toc790_3245265946"/>
      <w:r>
        <w:t>事実の経過</w:t>
      </w:r>
      <w:bookmarkEnd w:id="2"/>
    </w:p>
    <w:p w14:paraId="13ACB0F8" w14:textId="77777777" w:rsidR="00526589" w:rsidRDefault="007D2216">
      <w:pPr>
        <w:pStyle w:val="3"/>
      </w:pPr>
      <w:bookmarkStart w:id="3" w:name="__RefHeading___Toc792_3245265946"/>
      <w:r>
        <w:t xml:space="preserve"> 昭和59年</w:t>
      </w:r>
      <w:bookmarkEnd w:id="3"/>
    </w:p>
    <w:p w14:paraId="630DE7F1" w14:textId="77777777" w:rsidR="00526589" w:rsidRDefault="007D2216">
      <w:pPr>
        <w:pStyle w:val="3"/>
      </w:pPr>
      <w:bookmarkStart w:id="4" w:name="__RefHeading___Toc794_3245265946"/>
      <w:r>
        <w:t xml:space="preserve"> 昭和61年8月から昭和62年1月</w:t>
      </w:r>
      <w:bookmarkEnd w:id="4"/>
    </w:p>
    <w:p w14:paraId="2787FE31" w14:textId="77777777" w:rsidR="00526589" w:rsidRDefault="007D2216">
      <w:pPr>
        <w:pStyle w:val="3"/>
      </w:pPr>
      <w:bookmarkStart w:id="5" w:name="__RefHeading___Toc796_3245265946"/>
      <w:r>
        <w:t xml:space="preserve"> 昭和62年4月から平成3年6月</w:t>
      </w:r>
      <w:bookmarkEnd w:id="5"/>
    </w:p>
    <w:p w14:paraId="272F5806" w14:textId="77777777" w:rsidR="00526589" w:rsidRDefault="007D2216">
      <w:pPr>
        <w:pStyle w:val="4"/>
      </w:pPr>
      <w:bookmarkStart w:id="6" w:name="__RefHeading___Toc798_3245265946"/>
      <w:r>
        <w:t>2019-10-06-152752_ウロコ運送と金沢市場輸送の福岡定期便.org</w:t>
      </w:r>
      <w:bookmarkEnd w:id="6"/>
    </w:p>
    <w:p w14:paraId="5E5096D3" w14:textId="77777777" w:rsidR="00526589" w:rsidRDefault="007D2216">
      <w:pPr>
        <w:pStyle w:val="3"/>
      </w:pPr>
      <w:bookmarkStart w:id="7" w:name="__RefHeading___Toc800_3245265946"/>
      <w:r>
        <w:t xml:space="preserve"> 平成3年10月頃</w:t>
      </w:r>
      <w:bookmarkEnd w:id="7"/>
    </w:p>
    <w:p w14:paraId="54B702C7" w14:textId="77777777" w:rsidR="00526589" w:rsidRDefault="007D2216">
      <w:pPr>
        <w:pStyle w:val="3"/>
      </w:pPr>
      <w:bookmarkStart w:id="8" w:name="__RefHeading___Toc802_3245265946"/>
      <w:r>
        <w:t>平成3年11月頃</w:t>
      </w:r>
      <w:bookmarkEnd w:id="8"/>
    </w:p>
    <w:p w14:paraId="0BF27C3D" w14:textId="77777777" w:rsidR="00526589" w:rsidRDefault="007D2216" w:rsidP="00010A4C">
      <w:pPr>
        <w:pStyle w:val="1"/>
      </w:pPr>
      <w:bookmarkStart w:id="9" w:name="__RefHeading___Toc804_3245265946"/>
      <w:bookmarkStart w:id="10" w:name="_GoBack"/>
      <w:bookmarkEnd w:id="10"/>
      <w:r>
        <w:t xml:space="preserve"> 平成3年12月頃</w:t>
      </w:r>
      <w:bookmarkEnd w:id="9"/>
    </w:p>
    <w:p w14:paraId="7094F1DF" w14:textId="77777777" w:rsidR="00526589" w:rsidRDefault="007D2216">
      <w:pPr>
        <w:pStyle w:val="3"/>
      </w:pPr>
      <w:bookmarkStart w:id="11" w:name="__RefHeading___Toc806_3245265946"/>
      <w:r>
        <w:t xml:space="preserve"> 平成3年1月から5月月頃</w:t>
      </w:r>
      <w:bookmarkEnd w:id="11"/>
    </w:p>
    <w:p w14:paraId="1D0FDD51" w14:textId="77777777" w:rsidR="00526589" w:rsidRDefault="007D2216">
      <w:pPr>
        <w:pStyle w:val="4"/>
      </w:pPr>
      <w:bookmarkStart w:id="12" w:name="__RefHeading___Toc808_3245265946"/>
      <w:r>
        <w:t xml:space="preserve"> 2019-09-28-115119_金沢市場輸送での山三青果（茨城県古河市）の仕事と5台の大</w:t>
      </w:r>
      <w:r>
        <w:lastRenderedPageBreak/>
        <w:t>型ウィング車の新車納入.org</w:t>
      </w:r>
      <w:bookmarkEnd w:id="12"/>
    </w:p>
    <w:p w14:paraId="04AA3616" w14:textId="77777777" w:rsidR="00526589" w:rsidRDefault="007D2216">
      <w:pPr>
        <w:pStyle w:val="3"/>
      </w:pPr>
      <w:bookmarkStart w:id="13" w:name="__RefHeading___Toc810_3245265946"/>
      <w:r>
        <w:t>平成3年6月頃</w:t>
      </w:r>
      <w:bookmarkEnd w:id="13"/>
    </w:p>
    <w:p w14:paraId="10E98C50" w14:textId="77777777" w:rsidR="00526589" w:rsidRDefault="007D2216">
      <w:pPr>
        <w:pStyle w:val="3"/>
      </w:pPr>
      <w:bookmarkStart w:id="14" w:name="__RefHeading___Toc812_3245265946"/>
      <w:r>
        <w:t>平成3年7月頃</w:t>
      </w:r>
      <w:bookmarkEnd w:id="14"/>
    </w:p>
    <w:p w14:paraId="6AB893E1" w14:textId="77777777" w:rsidR="00526589" w:rsidRDefault="007D2216">
      <w:pPr>
        <w:pStyle w:val="3"/>
      </w:pPr>
      <w:bookmarkStart w:id="15" w:name="__RefHeading___Toc814_3245265946"/>
      <w:r>
        <w:t xml:space="preserve"> 平成3年8月頃</w:t>
      </w:r>
      <w:bookmarkEnd w:id="15"/>
    </w:p>
    <w:p w14:paraId="460E0F21" w14:textId="77777777" w:rsidR="00526589" w:rsidRDefault="007D2216">
      <w:pPr>
        <w:pStyle w:val="3"/>
      </w:pPr>
      <w:bookmarkStart w:id="16" w:name="__RefHeading___Toc816_3245265946"/>
      <w:r>
        <w:t xml:space="preserve"> 平成3年9月頃</w:t>
      </w:r>
      <w:bookmarkEnd w:id="16"/>
    </w:p>
    <w:p w14:paraId="24675083" w14:textId="77777777" w:rsidR="00526589" w:rsidRDefault="007D2216">
      <w:pPr>
        <w:pStyle w:val="3"/>
      </w:pPr>
      <w:bookmarkStart w:id="17" w:name="__RefHeading___Toc818_3245265946"/>
      <w:r>
        <w:t xml:space="preserve"> 平成4年1月頃</w:t>
      </w:r>
      <w:bookmarkEnd w:id="17"/>
    </w:p>
    <w:p w14:paraId="2A887E2B" w14:textId="77777777" w:rsidR="00526589" w:rsidRDefault="007D2216">
      <w:pPr>
        <w:pStyle w:val="3"/>
      </w:pPr>
      <w:bookmarkStart w:id="18" w:name="__RefHeading___Toc820_3245265946"/>
      <w:r>
        <w:t xml:space="preserve"> 平成4年2月頃</w:t>
      </w:r>
      <w:bookmarkEnd w:id="18"/>
    </w:p>
    <w:p w14:paraId="515D0386" w14:textId="77777777" w:rsidR="00526589" w:rsidRDefault="007D2216">
      <w:pPr>
        <w:pStyle w:val="3"/>
      </w:pPr>
      <w:bookmarkStart w:id="19" w:name="__RefHeading___Toc822_3245265946"/>
      <w:r>
        <w:t xml:space="preserve"> 平成4年3月頃</w:t>
      </w:r>
      <w:bookmarkEnd w:id="19"/>
    </w:p>
    <w:p w14:paraId="785D0597" w14:textId="77777777" w:rsidR="00526589" w:rsidRDefault="007D2216">
      <w:pPr>
        <w:pStyle w:val="4"/>
      </w:pPr>
      <w:bookmarkStart w:id="20" w:name="__RefHeading___Toc824_3245265946"/>
      <w:r>
        <w:t xml:space="preserve">    2019-09-28-110529_過労による大事故の発生を真剣に考えた市場急配センターでの最後の運行、静岡県御殿場SA付近.org</w:t>
      </w:r>
      <w:bookmarkEnd w:id="20"/>
    </w:p>
    <w:p w14:paraId="23AC70DC" w14:textId="77777777" w:rsidR="00526589" w:rsidRDefault="007D2216">
      <w:pPr>
        <w:pStyle w:val="3"/>
      </w:pPr>
      <w:bookmarkStart w:id="21" w:name="__RefHeading___Toc826_3245265946"/>
      <w:r>
        <w:t xml:space="preserve">    平成9年頃</w:t>
      </w:r>
      <w:bookmarkEnd w:id="21"/>
    </w:p>
    <w:p w14:paraId="29727D44" w14:textId="77777777" w:rsidR="00526589" w:rsidRDefault="007D2216">
      <w:pPr>
        <w:pStyle w:val="4"/>
      </w:pPr>
      <w:bookmarkStart w:id="22" w:name="__RefHeading___Toc828_3245265946"/>
      <w:r>
        <w:t xml:space="preserve">        2019-10-11-140842_被告発人HTNと被告発人大網健二の関係.org</w:t>
      </w:r>
      <w:bookmarkEnd w:id="22"/>
    </w:p>
    <w:p w14:paraId="283C6F46" w14:textId="77777777" w:rsidR="00526589" w:rsidRDefault="007D2216">
      <w:pPr>
        <w:pStyle w:val="1"/>
      </w:pPr>
      <w:bookmarkStart w:id="23" w:name="__RefHeading___Toc830_3245265946"/>
      <w:r>
        <w:t>再捜査要請書の作成及び提出へ至る経緯</w:t>
      </w:r>
      <w:bookmarkEnd w:id="23"/>
    </w:p>
    <w:p w14:paraId="3185948A" w14:textId="77777777" w:rsidR="00526589" w:rsidRDefault="007D2216">
      <w:pPr>
        <w:pStyle w:val="2"/>
      </w:pPr>
      <w:bookmarkStart w:id="24" w:name="__RefHeading___Toc832_3245265946"/>
      <w:r>
        <w:t>記録資料</w:t>
      </w:r>
      <w:bookmarkEnd w:id="24"/>
    </w:p>
    <w:p w14:paraId="6CA0503E" w14:textId="77777777" w:rsidR="00526589" w:rsidRDefault="007D2216">
      <w:pPr>
        <w:pStyle w:val="3"/>
      </w:pPr>
      <w:bookmarkStart w:id="25" w:name="__RefHeading___Toc834_3245265946"/>
      <w:r>
        <w:t>写真・画像ファイル</w:t>
      </w:r>
      <w:bookmarkEnd w:id="25"/>
    </w:p>
    <w:p w14:paraId="5D3339C1" w14:textId="77777777" w:rsidR="00526589" w:rsidRDefault="007D2216">
      <w:pPr>
        <w:pStyle w:val="4"/>
      </w:pPr>
      <w:bookmarkStart w:id="26" w:name="__RefHeading___Toc836_3245265946"/>
      <w:r>
        <w:t xml:space="preserve">    2019-09-25-220541_３月から滞っていた写真資料ファイル等の整理とアップロード.org</w:t>
      </w:r>
      <w:bookmarkEnd w:id="26"/>
    </w:p>
    <w:p w14:paraId="113B9C39" w14:textId="77777777" w:rsidR="00526589" w:rsidRDefault="007D2216">
      <w:pPr>
        <w:pStyle w:val="2"/>
      </w:pPr>
      <w:bookmarkStart w:id="27" w:name="__RefHeading___Toc838_3245265946"/>
      <w:r>
        <w:t>事実の経過と周辺の状況</w:t>
      </w:r>
      <w:bookmarkEnd w:id="27"/>
    </w:p>
    <w:p w14:paraId="36E4FAE5" w14:textId="77777777" w:rsidR="00526589" w:rsidRDefault="007D2216">
      <w:pPr>
        <w:pStyle w:val="3"/>
      </w:pPr>
      <w:bookmarkStart w:id="28" w:name="__RefHeading___Toc840_3245265946"/>
      <w:r>
        <w:t>羽咋市釜屋のアパートでの生活</w:t>
      </w:r>
      <w:bookmarkEnd w:id="28"/>
    </w:p>
    <w:p w14:paraId="0979E1E9" w14:textId="77777777" w:rsidR="00526589" w:rsidRDefault="007D2216">
      <w:pPr>
        <w:pStyle w:val="4"/>
      </w:pPr>
      <w:bookmarkStart w:id="29" w:name="__RefHeading___Toc842_3245265946"/>
      <w:r>
        <w:t>2019-10-11-123339_平成14年11月25日頃から平成21年3月15日まで石川県羽咋市釜</w:t>
      </w:r>
      <w:r>
        <w:lastRenderedPageBreak/>
        <w:t>屋のアパートでの生活.org</w:t>
      </w:r>
      <w:bookmarkEnd w:id="29"/>
    </w:p>
    <w:p w14:paraId="23DC5C65" w14:textId="77777777" w:rsidR="00526589" w:rsidRDefault="007D2216">
      <w:pPr>
        <w:pStyle w:val="3"/>
      </w:pPr>
      <w:bookmarkStart w:id="30" w:name="__RefHeading___Toc844_3245265946"/>
      <w:r>
        <w:t>神様の目線</w:t>
      </w:r>
      <w:bookmarkEnd w:id="30"/>
    </w:p>
    <w:p w14:paraId="57D163BC" w14:textId="77777777" w:rsidR="00526589" w:rsidRDefault="007D2216">
      <w:pPr>
        <w:pStyle w:val="4"/>
      </w:pPr>
      <w:bookmarkStart w:id="31" w:name="__RefHeading___Toc846_3245265946"/>
      <w:r>
        <w:t>2019-10-23-211415_舳倉島（石川県輪島市海士町）の龍神伝説、と法クラ（法蔵）とインターネットで自称他称する弁護士らの異常性.org</w:t>
      </w:r>
      <w:bookmarkEnd w:id="31"/>
    </w:p>
    <w:p w14:paraId="16EC035C" w14:textId="77777777" w:rsidR="00526589" w:rsidRDefault="007D2216">
      <w:pPr>
        <w:pStyle w:val="3"/>
      </w:pPr>
      <w:bookmarkStart w:id="32" w:name="__RefHeading___Toc848_3245265946"/>
      <w:r>
        <w:t>能登町の遺体遺棄事件</w:t>
      </w:r>
      <w:bookmarkEnd w:id="32"/>
    </w:p>
    <w:p w14:paraId="77498EA6" w14:textId="77777777" w:rsidR="00526589" w:rsidRDefault="007D2216">
      <w:pPr>
        <w:pStyle w:val="4"/>
      </w:pPr>
      <w:bookmarkStart w:id="33" w:name="__RefHeading___Toc850_3245265946"/>
      <w:r>
        <w:t xml:space="preserve">    2019-10-03-222347_9月3日に裁判員裁判の初公判が始まり、同月18日判決が出ていた金沢片町ガールズバーの女性経営者殺害、能登町死体遺棄事件.org</w:t>
      </w:r>
      <w:bookmarkEnd w:id="33"/>
    </w:p>
    <w:p w14:paraId="5BF27947" w14:textId="77777777" w:rsidR="00526589" w:rsidRDefault="007D2216">
      <w:pPr>
        <w:pStyle w:val="2"/>
      </w:pPr>
      <w:bookmarkStart w:id="34" w:name="__RefHeading___Toc852_3245265946"/>
      <w:r>
        <w:t>社会の反応</w:t>
      </w:r>
      <w:bookmarkEnd w:id="34"/>
    </w:p>
    <w:p w14:paraId="0023861E" w14:textId="77777777" w:rsidR="00526589" w:rsidRDefault="007D2216">
      <w:pPr>
        <w:pStyle w:val="3"/>
      </w:pPr>
      <w:bookmarkStart w:id="35" w:name="__RefHeading___Toc854_3245265946"/>
      <w:r>
        <w:t>名誉毀損の刑事告訴</w:t>
      </w:r>
      <w:bookmarkEnd w:id="35"/>
    </w:p>
    <w:p w14:paraId="6DDCE0E5" w14:textId="77777777" w:rsidR="00526589" w:rsidRDefault="007D2216">
      <w:pPr>
        <w:pStyle w:val="4"/>
      </w:pPr>
      <w:bookmarkStart w:id="36" w:name="__RefHeading___Toc856_3245265946"/>
      <w:r>
        <w:t xml:space="preserve">    2019-10-13-110106_元鹿児島県警本部長に対して「自分のツイートの危機管理は全くできないのね」というモトケンこと矢部善朗弁護士（京都弁護士会）の刑事責任追求.org</w:t>
      </w:r>
      <w:bookmarkEnd w:id="36"/>
    </w:p>
    <w:p w14:paraId="4DACB3A4" w14:textId="77777777" w:rsidR="00526589" w:rsidRDefault="007D2216">
      <w:pPr>
        <w:pStyle w:val="2"/>
      </w:pPr>
      <w:bookmarkStart w:id="37" w:name="__RefHeading___Toc858_3245265946"/>
      <w:r>
        <w:t>書面作成のパソコン環境</w:t>
      </w:r>
      <w:bookmarkEnd w:id="37"/>
    </w:p>
    <w:p w14:paraId="75748BF1" w14:textId="4AF265E7" w:rsidR="00526589" w:rsidRDefault="007D2216">
      <w:pPr>
        <w:pStyle w:val="3"/>
      </w:pPr>
      <w:bookmarkStart w:id="38" w:name="__RefHeading___Toc860_3245265946"/>
      <w:r>
        <w:t xml:space="preserve">    </w:t>
      </w:r>
      <w:hyperlink r:id="rId7" w:history="1">
        <w:r>
          <w:t>Linux（Ubuntu）</w:t>
        </w:r>
      </w:hyperlink>
      <w:bookmarkEnd w:id="38"/>
    </w:p>
    <w:p w14:paraId="132995F0" w14:textId="77777777" w:rsidR="00526589" w:rsidRDefault="007D2216">
      <w:pPr>
        <w:pStyle w:val="4"/>
      </w:pPr>
      <w:r>
        <w:t xml:space="preserve">    2019-09-15-103050_フリーソフトウェア「LibreOffice　Writer」の活用.org</w:t>
      </w:r>
    </w:p>
    <w:p w14:paraId="3D69D58E" w14:textId="77777777" w:rsidR="00526589" w:rsidRDefault="007D2216">
      <w:pPr>
        <w:pStyle w:val="4"/>
      </w:pPr>
      <w:r>
        <w:rPr>
          <w:shd w:val="clear" w:color="auto" w:fill="FFFFFF"/>
        </w:rPr>
        <w:t>2019-11-05-105020_</w:t>
      </w:r>
      <w:r>
        <w:rPr>
          <w:rFonts w:ascii="ＭＳ 明朝" w:eastAsia="ＭＳ 明朝" w:hAnsi="ＭＳ 明朝" w:cs="ＭＳ 明朝" w:hint="eastAsia"/>
          <w:shd w:val="clear" w:color="auto" w:fill="FFFFFF"/>
        </w:rPr>
        <w:t>フリーソフトウェア「</w:t>
      </w:r>
      <w:r>
        <w:rPr>
          <w:shd w:val="clear" w:color="auto" w:fill="FFFFFF"/>
        </w:rPr>
        <w:t>LibreOffice</w:t>
      </w:r>
      <w:r>
        <w:rPr>
          <w:rFonts w:ascii="ＭＳ 明朝" w:eastAsia="ＭＳ 明朝" w:hAnsi="ＭＳ 明朝" w:cs="ＭＳ 明朝" w:hint="eastAsia"/>
          <w:shd w:val="clear" w:color="auto" w:fill="FFFFFF"/>
        </w:rPr>
        <w:t xml:space="preserve">　</w:t>
      </w:r>
      <w:r>
        <w:rPr>
          <w:shd w:val="clear" w:color="auto" w:fill="FFFFFF"/>
        </w:rPr>
        <w:t>Writer</w:t>
      </w:r>
      <w:r>
        <w:rPr>
          <w:rFonts w:ascii="ＭＳ 明朝" w:eastAsia="ＭＳ 明朝" w:hAnsi="ＭＳ 明朝" w:cs="ＭＳ 明朝" w:hint="eastAsia"/>
          <w:shd w:val="clear" w:color="auto" w:fill="FFFFFF"/>
        </w:rPr>
        <w:t>」を使った相関図の作成</w:t>
      </w:r>
      <w:r>
        <w:rPr>
          <w:shd w:val="clear" w:color="auto" w:fill="FFFFFF"/>
        </w:rPr>
        <w:t>.org</w:t>
      </w:r>
    </w:p>
    <w:p w14:paraId="2032795C" w14:textId="77777777" w:rsidR="00526589" w:rsidRDefault="007D2216">
      <w:pPr>
        <w:pStyle w:val="3"/>
      </w:pPr>
      <w:bookmarkStart w:id="39" w:name="__RefHeading___Toc864_3245265946"/>
      <w:r>
        <w:t xml:space="preserve">    Windows10</w:t>
      </w:r>
      <w:bookmarkEnd w:id="39"/>
    </w:p>
    <w:p w14:paraId="4B6690EB" w14:textId="77777777" w:rsidR="00526589" w:rsidRDefault="007D2216">
      <w:pPr>
        <w:pStyle w:val="4"/>
      </w:pPr>
      <w:bookmarkStart w:id="40" w:name="__RefHeading___Toc866_3245265946"/>
      <w:r>
        <w:t xml:space="preserve">        2019-09-15-102116_WordからTwitterに投稿するマクロの作成.org</w:t>
      </w:r>
      <w:bookmarkEnd w:id="40"/>
    </w:p>
    <w:p w14:paraId="38D260B0" w14:textId="77777777" w:rsidR="00526589" w:rsidRDefault="007D2216">
      <w:pPr>
        <w:pStyle w:val="1"/>
      </w:pPr>
      <w:bookmarkStart w:id="41" w:name="__RefHeading___Toc868_3245265946"/>
      <w:r>
        <w:t>参考資料</w:t>
      </w:r>
      <w:bookmarkEnd w:id="41"/>
    </w:p>
    <w:p w14:paraId="79D40731" w14:textId="77777777" w:rsidR="00526589" w:rsidRDefault="007D2216">
      <w:pPr>
        <w:pStyle w:val="2"/>
      </w:pPr>
      <w:bookmarkStart w:id="42" w:name="__RefHeading___Toc870_3245265946"/>
      <w:r>
        <w:t xml:space="preserve">    ジャーナリスト</w:t>
      </w:r>
      <w:bookmarkEnd w:id="42"/>
    </w:p>
    <w:p w14:paraId="5624D909" w14:textId="77777777" w:rsidR="00526589" w:rsidRDefault="007D2216">
      <w:pPr>
        <w:pStyle w:val="3"/>
      </w:pPr>
      <w:bookmarkStart w:id="43" w:name="__RefHeading___Toc872_3245265946"/>
      <w:r>
        <w:t xml:space="preserve">    ジャーナリストの江川紹子氏</w:t>
      </w:r>
      <w:bookmarkEnd w:id="43"/>
    </w:p>
    <w:p w14:paraId="5EA72062" w14:textId="77777777" w:rsidR="00526589" w:rsidRDefault="007D2216">
      <w:pPr>
        <w:pStyle w:val="4"/>
      </w:pPr>
      <w:bookmarkStart w:id="44" w:name="__RefHeading___Toc874_3245265946"/>
      <w:r>
        <w:t xml:space="preserve">        2019-10-01-103724_７月９日以降見当たらない、大崎事件の最高裁決定に関す</w:t>
      </w:r>
      <w:r>
        <w:lastRenderedPageBreak/>
        <w:t>るジャーナリストのツイート、ネット記事の記録.org</w:t>
      </w:r>
      <w:bookmarkEnd w:id="44"/>
    </w:p>
    <w:p w14:paraId="4C9241F1" w14:textId="77777777" w:rsidR="00526589" w:rsidRDefault="007D2216">
      <w:pPr>
        <w:pStyle w:val="2"/>
      </w:pPr>
      <w:r>
        <w:t>冤罪</w:t>
      </w:r>
    </w:p>
    <w:p w14:paraId="21F89B6F" w14:textId="77777777" w:rsidR="00526589" w:rsidRDefault="007D2216">
      <w:pPr>
        <w:pStyle w:val="3"/>
      </w:pPr>
      <w:r>
        <w:t>ニュース記事</w:t>
      </w:r>
    </w:p>
    <w:p w14:paraId="596FC5D8" w14:textId="77777777" w:rsidR="00526589" w:rsidRDefault="007D2216">
      <w:pPr>
        <w:pStyle w:val="4"/>
      </w:pPr>
      <w:r>
        <w:rPr>
          <w:rFonts w:ascii="monospace" w:hAnsi="monospace"/>
          <w:shd w:val="clear" w:color="auto" w:fill="FFFFFF"/>
        </w:rPr>
        <w:t>2019-11-05-115249_</w:t>
      </w:r>
      <w:r>
        <w:rPr>
          <w:shd w:val="clear" w:color="auto" w:fill="FFFFFF"/>
        </w:rPr>
        <w:t>妻子</w:t>
      </w:r>
      <w:r>
        <w:rPr>
          <w:rFonts w:ascii="monospace" w:hAnsi="monospace"/>
          <w:shd w:val="clear" w:color="auto" w:fill="FFFFFF"/>
        </w:rPr>
        <w:t>3</w:t>
      </w:r>
      <w:r>
        <w:rPr>
          <w:shd w:val="clear" w:color="auto" w:fill="FFFFFF"/>
        </w:rPr>
        <w:t>人殺害「事実無根。間違いなく冤罪」元巡査部長、無罪主張　福岡地裁初公判</w:t>
      </w:r>
      <w:r>
        <w:rPr>
          <w:rFonts w:ascii="monospace" w:hAnsi="monospace"/>
          <w:shd w:val="clear" w:color="auto" w:fill="FFFFFF"/>
        </w:rPr>
        <w:t>.org</w:t>
      </w:r>
    </w:p>
    <w:p w14:paraId="3005C51D" w14:textId="77777777" w:rsidR="00526589" w:rsidRDefault="007D2216">
      <w:pPr>
        <w:pStyle w:val="5"/>
      </w:pPr>
      <w:r>
        <w:t>「妻子3人殺害「事実無根。間違いなく冤罪」元巡査部長、無罪主張　福岡地裁初公判」という毎日新聞のネット記事</w:t>
      </w:r>
    </w:p>
    <w:p w14:paraId="6867B49C" w14:textId="77777777" w:rsidR="00526589" w:rsidRDefault="007D2216">
      <w:pPr>
        <w:pStyle w:val="2"/>
      </w:pPr>
      <w:bookmarkStart w:id="45" w:name="__RefHeading___Toc876_3245265946"/>
      <w:r>
        <w:t xml:space="preserve">    再審請求</w:t>
      </w:r>
      <w:bookmarkEnd w:id="45"/>
    </w:p>
    <w:p w14:paraId="6D88C506" w14:textId="77777777" w:rsidR="00526589" w:rsidRDefault="007D2216">
      <w:pPr>
        <w:pStyle w:val="3"/>
      </w:pPr>
      <w:bookmarkStart w:id="46" w:name="__RefHeading___Toc878_3245265946"/>
      <w:r>
        <w:t xml:space="preserve">    大崎事件</w:t>
      </w:r>
      <w:bookmarkEnd w:id="46"/>
    </w:p>
    <w:p w14:paraId="32FB56CA" w14:textId="77777777" w:rsidR="00526589" w:rsidRDefault="007D2216">
      <w:pPr>
        <w:pStyle w:val="3"/>
      </w:pPr>
      <w:bookmarkStart w:id="47" w:name="__RefHeading___Toc880_3245265946"/>
      <w:r>
        <w:t xml:space="preserve">        鴨志田裕美弁護士</w:t>
      </w:r>
      <w:bookmarkEnd w:id="47"/>
    </w:p>
    <w:p w14:paraId="6F3D5487" w14:textId="77777777" w:rsidR="00526589" w:rsidRDefault="007D2216">
      <w:pPr>
        <w:pStyle w:val="4"/>
      </w:pPr>
      <w:bookmarkStart w:id="48" w:name="__RefHeading___Toc882_3245265946"/>
      <w:r>
        <w:t xml:space="preserve">            2019-09-23-205032_大崎事件最高裁決定のような血も涙もない決定ができる最高裁の裁判官・調査官は，何を思い，何を考えているのか.org</w:t>
      </w:r>
      <w:bookmarkEnd w:id="48"/>
    </w:p>
    <w:p w14:paraId="1EE0B462" w14:textId="77777777" w:rsidR="00526589" w:rsidRDefault="007D2216">
      <w:pPr>
        <w:pStyle w:val="2"/>
      </w:pPr>
      <w:bookmarkStart w:id="49" w:name="__RefHeading___Toc884_3245265946"/>
      <w:r>
        <w:t xml:space="preserve">    弁護士</w:t>
      </w:r>
      <w:bookmarkEnd w:id="49"/>
    </w:p>
    <w:p w14:paraId="2D74D876" w14:textId="10733BD8" w:rsidR="00526589" w:rsidRDefault="007D2216">
      <w:pPr>
        <w:pStyle w:val="3"/>
      </w:pPr>
      <w:bookmarkStart w:id="50" w:name="__RefHeading___Toc886_3245265946"/>
      <w:r>
        <w:t xml:space="preserve">        </w:t>
      </w:r>
      <w:hyperlink r:id="rId8" w:history="1">
        <w:r>
          <w:t>モトケンこと矢部善朗弁護士（京都弁護士会）</w:t>
        </w:r>
      </w:hyperlink>
      <w:bookmarkEnd w:id="50"/>
    </w:p>
    <w:p w14:paraId="76A0FDEE" w14:textId="77777777" w:rsidR="00526589" w:rsidRDefault="007D2216">
      <w:pPr>
        <w:pStyle w:val="4"/>
      </w:pPr>
      <w:bookmarkStart w:id="51" w:name="__RefHeading___Toc888_3245265946"/>
      <w:r>
        <w:t xml:space="preserve">        2019-09-15-200149_嫌韓問題でモトケンこと矢部善朗弁護士（京都弁護士会）を批判したのか？　深澤諭史弁護士のリツイート.org</w:t>
      </w:r>
      <w:bookmarkEnd w:id="51"/>
    </w:p>
    <w:p w14:paraId="193A9637" w14:textId="77777777" w:rsidR="00526589" w:rsidRDefault="007D2216">
      <w:pPr>
        <w:pStyle w:val="4"/>
      </w:pPr>
      <w:bookmarkStart w:id="52" w:name="__RefHeading___Toc890_3245265946"/>
      <w:r>
        <w:t xml:space="preserve">        2019-09-27-205949_組み体操について「私の身内が怪我をしたら、教育委員会のメンバー、校長、担当教員などを傷害罪で告訴します。」というモトケンこと矢部善朗弁護士のツイート.org</w:t>
      </w:r>
      <w:bookmarkEnd w:id="52"/>
    </w:p>
    <w:p w14:paraId="77A16E1B" w14:textId="77777777" w:rsidR="00526589" w:rsidRDefault="007D2216">
      <w:pPr>
        <w:pStyle w:val="4"/>
      </w:pPr>
      <w:bookmarkStart w:id="53" w:name="__RefHeading___Toc892_3245265946"/>
      <w:r>
        <w:t xml:space="preserve">        2019-10-03-144751_客観的事実関係は明白なので、副検事に担当させてサクッと起訴すれば東京地検もなかなかやるな、と思うけど、そうはならないだろうな。.org</w:t>
      </w:r>
      <w:bookmarkEnd w:id="53"/>
    </w:p>
    <w:p w14:paraId="0709EF82" w14:textId="77777777" w:rsidR="00526589" w:rsidRDefault="007D2216">
      <w:pPr>
        <w:pStyle w:val="4"/>
      </w:pPr>
      <w:bookmarkStart w:id="54" w:name="__RefHeading___Toc894_3245265946"/>
      <w:r>
        <w:t xml:space="preserve">        2019-10-03-163408_「この男の行動は全て金儲けのための炎上商法、この男に投票した人は、自分の愚かさを自覚して後悔するべき」とするツイート.org</w:t>
      </w:r>
      <w:bookmarkEnd w:id="54"/>
    </w:p>
    <w:p w14:paraId="2335FEB5" w14:textId="77777777" w:rsidR="00526589" w:rsidRDefault="007D2216">
      <w:pPr>
        <w:pStyle w:val="4"/>
      </w:pPr>
      <w:bookmarkStart w:id="55" w:name="__RefHeading___Toc896_3245265946"/>
      <w:r>
        <w:t xml:space="preserve">        2019-10-14-110247_「あらかじめ予想されていた災害でも、居住者とホームレスの命の重さに区別をつける理由はあるんですか？」というツイートから考える弁護士の思考と生態.org</w:t>
      </w:r>
      <w:bookmarkEnd w:id="55"/>
    </w:p>
    <w:p w14:paraId="69792D3C" w14:textId="77777777" w:rsidR="00526589" w:rsidRDefault="007D2216">
      <w:pPr>
        <w:pStyle w:val="4"/>
      </w:pPr>
      <w:bookmarkStart w:id="56" w:name="__RefHeading___Toc898_3245265946"/>
      <w:r>
        <w:t xml:space="preserve">        2019-10-15-132133_モトケンこと矢部善朗弁護士（京都弁護士会）と、北九州</w:t>
      </w:r>
      <w:r>
        <w:lastRenderedPageBreak/>
        <w:t>の警察官Twitterアカウントの関係.org</w:t>
      </w:r>
      <w:bookmarkEnd w:id="56"/>
    </w:p>
    <w:p w14:paraId="68C93B93" w14:textId="77777777" w:rsidR="00526589" w:rsidRDefault="007D2216">
      <w:pPr>
        <w:pStyle w:val="4"/>
      </w:pPr>
      <w:r>
        <w:t>2019-11-13-110048_池袋暴走母子死亡事件における不逮捕、書類送検の問題.org</w:t>
      </w:r>
    </w:p>
    <w:p w14:paraId="0AFF5C02" w14:textId="77777777" w:rsidR="00526589" w:rsidRDefault="007D2216">
      <w:pPr>
        <w:pStyle w:val="5"/>
      </w:pPr>
      <w:r>
        <w:t>書類送検と逮捕について、数日間続くモトケンこと矢部善朗弁護士（京都弁護士会）のツイート：池袋暴走母子死亡事件における不逮捕、書類送検の問題</w:t>
      </w:r>
    </w:p>
    <w:p w14:paraId="017977E5" w14:textId="043E2B8C" w:rsidR="00526589" w:rsidRDefault="007D2216">
      <w:pPr>
        <w:pStyle w:val="3"/>
      </w:pPr>
      <w:bookmarkStart w:id="57" w:name="__RefHeading___Toc900_3245265946"/>
      <w:r>
        <w:t xml:space="preserve">        </w:t>
      </w:r>
      <w:hyperlink r:id="rId9" w:history="1">
        <w:r>
          <w:t>ローカスこと三浦義隆弁護士</w:t>
        </w:r>
      </w:hyperlink>
      <w:bookmarkEnd w:id="57"/>
    </w:p>
    <w:p w14:paraId="2BF94464" w14:textId="77777777" w:rsidR="00526589" w:rsidRDefault="007D2216">
      <w:pPr>
        <w:pStyle w:val="4"/>
      </w:pPr>
      <w:bookmarkStart w:id="58" w:name="__RefHeading___Toc902_3245265946"/>
      <w:r>
        <w:t xml:space="preserve">        2019-10-09-132852_素人との知識の差こそが我々の飯のタネだよね？素人に知識がないことに文句言ってどうすんの？と。.org</w:t>
      </w:r>
      <w:bookmarkEnd w:id="58"/>
    </w:p>
    <w:p w14:paraId="14C16CA6" w14:textId="77777777" w:rsidR="00526589" w:rsidRDefault="007D2216">
      <w:pPr>
        <w:pStyle w:val="3"/>
      </w:pPr>
      <w:bookmarkStart w:id="59" w:name="__RefHeading___Toc904_3245265946"/>
      <w:r>
        <w:t xml:space="preserve">        海渡雄一弁護士</w:t>
      </w:r>
      <w:bookmarkEnd w:id="59"/>
    </w:p>
    <w:p w14:paraId="5B71E3BF" w14:textId="77777777" w:rsidR="00526589" w:rsidRDefault="007D2216">
      <w:pPr>
        <w:pStyle w:val="4"/>
      </w:pPr>
      <w:bookmarkStart w:id="60" w:name="__RefHeading___Toc906_3245265946"/>
      <w:r>
        <w:t xml:space="preserve">        2019-09-30-205253_控訴審判決に対する上告率や唐の大宗が出てきた「大崎事件最高裁決定を、司法を変えていく反転攻勢の糸口としなければならない」（海渡雄一弁護士）.org</w:t>
      </w:r>
      <w:bookmarkEnd w:id="60"/>
    </w:p>
    <w:p w14:paraId="3B3B0ADD" w14:textId="77777777" w:rsidR="00526589" w:rsidRDefault="00526589">
      <w:pPr>
        <w:pStyle w:val="Standard"/>
      </w:pPr>
    </w:p>
    <w:p w14:paraId="631C94CD" w14:textId="77777777" w:rsidR="00526589" w:rsidRDefault="007D2216">
      <w:pPr>
        <w:pStyle w:val="4"/>
      </w:pPr>
      <w:bookmarkStart w:id="61" w:name="__RefHeading___Toc908_3245265946"/>
      <w:r>
        <w:t xml:space="preserve">        2019-09-30-222331_「本日30日午後三時過ぎに指定弁護士が控訴の手続きを取りました。皆さんの願いが叶いました」（海渡雄一弁護士）東電旧経営陣強制起訴・無罪判決.org</w:t>
      </w:r>
      <w:bookmarkEnd w:id="61"/>
    </w:p>
    <w:p w14:paraId="5A85787A" w14:textId="77777777" w:rsidR="00526589" w:rsidRDefault="007D2216">
      <w:pPr>
        <w:pStyle w:val="4"/>
      </w:pPr>
      <w:bookmarkStart w:id="62" w:name="__RefHeading___Toc910_3245265946"/>
      <w:r>
        <w:t xml:space="preserve">        2019-09-30-231500_「指定弁護士の石田、神山、山内、渋村、久保内先生には、素晴らしい訴訟活動をしていただきました。」という9月21日のツイート（海渡雄一弁護士）.org</w:t>
      </w:r>
      <w:bookmarkEnd w:id="62"/>
    </w:p>
    <w:p w14:paraId="4D6BD1C3" w14:textId="77777777" w:rsidR="00526589" w:rsidRDefault="007D2216">
      <w:pPr>
        <w:pStyle w:val="3"/>
      </w:pPr>
      <w:bookmarkStart w:id="63" w:name="__RefHeading___Toc912_3245265946"/>
      <w:r>
        <w:t xml:space="preserve">        久保利英明弁護士</w:t>
      </w:r>
      <w:bookmarkEnd w:id="63"/>
    </w:p>
    <w:p w14:paraId="3C5AFFD4" w14:textId="77777777" w:rsidR="00526589" w:rsidRDefault="007D2216">
      <w:pPr>
        <w:pStyle w:val="4"/>
      </w:pPr>
      <w:bookmarkStart w:id="64" w:name="__RefHeading___Toc914_3245265946"/>
      <w:r>
        <w:t xml:space="preserve">        2019-10-16-205840_井戸謙一弁護士の検索から河合弘之弁護士、そして久保利英明弁護士について発見したこと.org</w:t>
      </w:r>
      <w:bookmarkEnd w:id="64"/>
    </w:p>
    <w:p w14:paraId="0A1547A1" w14:textId="77777777" w:rsidR="00526589" w:rsidRDefault="007D2216">
      <w:pPr>
        <w:pStyle w:val="4"/>
      </w:pPr>
      <w:bookmarkStart w:id="65" w:name="__RefHeading___Toc916_3245265946"/>
      <w:r>
        <w:t xml:space="preserve">        2019-10-19-115239_升永英俊弁護士＋久保利英明弁護士＋伊藤真弁護士による、恐怖新聞に擬えられた上告理由書.org</w:t>
      </w:r>
      <w:bookmarkEnd w:id="65"/>
    </w:p>
    <w:p w14:paraId="6D699645" w14:textId="77777777" w:rsidR="00526589" w:rsidRDefault="007D2216">
      <w:pPr>
        <w:pStyle w:val="3"/>
      </w:pPr>
      <w:bookmarkStart w:id="66" w:name="__RefHeading___Toc918_3245265946"/>
      <w:r>
        <w:t xml:space="preserve">        刑裁サイ太</w:t>
      </w:r>
      <w:bookmarkEnd w:id="66"/>
    </w:p>
    <w:p w14:paraId="06B6CA68" w14:textId="77777777" w:rsidR="00526589" w:rsidRDefault="007D2216">
      <w:pPr>
        <w:pStyle w:val="4"/>
      </w:pPr>
      <w:bookmarkStart w:id="67" w:name="__RefHeading___Toc920_3245265946"/>
      <w:r>
        <w:t xml:space="preserve">        2019-10-05-150319_「京都府警はマスコミとトレンドブログから金でも貰ってんの？」という2019年8月2日の匿名弁護士、刑裁サイ太のツイート.org</w:t>
      </w:r>
      <w:bookmarkEnd w:id="67"/>
    </w:p>
    <w:p w14:paraId="2D7FBCA4" w14:textId="77777777" w:rsidR="00526589" w:rsidRDefault="007D2216">
      <w:pPr>
        <w:pStyle w:val="3"/>
      </w:pPr>
      <w:bookmarkStart w:id="68" w:name="__RefHeading___Toc922_3245265946"/>
      <w:r>
        <w:t xml:space="preserve">        向原栄大朗弁護士</w:t>
      </w:r>
      <w:bookmarkEnd w:id="68"/>
    </w:p>
    <w:p w14:paraId="1874B6A6" w14:textId="77777777" w:rsidR="00526589" w:rsidRDefault="007D2216">
      <w:pPr>
        <w:pStyle w:val="4"/>
      </w:pPr>
      <w:bookmarkStart w:id="69" w:name="__RefHeading___Toc924_3245265946"/>
      <w:r>
        <w:t xml:space="preserve">        2019-10-09-154257_ヤメ検の先生からウソだと断じられてしまっている悲しみ.org</w:t>
      </w:r>
      <w:bookmarkEnd w:id="69"/>
    </w:p>
    <w:p w14:paraId="508FB454" w14:textId="77777777" w:rsidR="00526589" w:rsidRDefault="007D2216">
      <w:pPr>
        <w:pStyle w:val="3"/>
      </w:pPr>
      <w:bookmarkStart w:id="70" w:name="__RefHeading___Toc926_3245265946"/>
      <w:r>
        <w:t xml:space="preserve">        高橋雄一郎弁護士</w:t>
      </w:r>
      <w:bookmarkEnd w:id="70"/>
    </w:p>
    <w:p w14:paraId="3405D2EF" w14:textId="77777777" w:rsidR="00526589" w:rsidRDefault="007D2216">
      <w:pPr>
        <w:pStyle w:val="4"/>
      </w:pPr>
      <w:bookmarkStart w:id="71" w:name="__RefHeading___Toc928_3245265946"/>
      <w:r>
        <w:t xml:space="preserve">        2019-10-01-213845_「女性弁護士の自殺が多いというよりも、女性弁護士には</w:t>
      </w:r>
      <w:r>
        <w:lastRenderedPageBreak/>
        <w:t>自殺と隣り合わせの自営業が多い、というだけなのかもしれないけどね。」←高橋雄一郎弁護士.org</w:t>
      </w:r>
      <w:bookmarkEnd w:id="71"/>
    </w:p>
    <w:p w14:paraId="5E79DB30" w14:textId="77777777" w:rsidR="00526589" w:rsidRDefault="007D2216">
      <w:pPr>
        <w:pStyle w:val="3"/>
      </w:pPr>
      <w:bookmarkStart w:id="72" w:name="__RefHeading___Toc930_3245265946"/>
      <w:r>
        <w:t xml:space="preserve">        坂本正幸弁護士</w:t>
      </w:r>
      <w:bookmarkEnd w:id="72"/>
    </w:p>
    <w:p w14:paraId="03DA9B68" w14:textId="77777777" w:rsidR="00526589" w:rsidRDefault="007D2216">
      <w:pPr>
        <w:pStyle w:val="3"/>
      </w:pPr>
      <w:bookmarkStart w:id="73" w:name="__RefHeading___Toc932_3245265946"/>
      <w:r>
        <w:t xml:space="preserve">        市川寛弁護士</w:t>
      </w:r>
      <w:bookmarkEnd w:id="73"/>
    </w:p>
    <w:p w14:paraId="74888586" w14:textId="77777777" w:rsidR="00526589" w:rsidRDefault="007D2216">
      <w:pPr>
        <w:pStyle w:val="4"/>
      </w:pPr>
      <w:bookmarkStart w:id="74" w:name="__RefHeading___Toc936_3245265946"/>
      <w:r>
        <w:t xml:space="preserve">        2019-09-27-153548_「日弁連、徳島で来月人権大会　冤罪で対談　江川紹子さんら　／徳島.org</w:t>
      </w:r>
      <w:bookmarkEnd w:id="74"/>
    </w:p>
    <w:p w14:paraId="34774DFB" w14:textId="77777777" w:rsidR="00526589" w:rsidRDefault="007D2216">
      <w:pPr>
        <w:pStyle w:val="4"/>
      </w:pPr>
      <w:bookmarkStart w:id="75" w:name="__RefHeading___Toc938_3245265946"/>
      <w:r>
        <w:t xml:space="preserve">        2019-09-27-153746_「日弁連、徳島で来月人権大会　冤罪で対談　江川紹子さんら　／徳島　-　毎日新聞」という固定された市川寛弁護士のツイート.org</w:t>
      </w:r>
      <w:bookmarkEnd w:id="75"/>
    </w:p>
    <w:p w14:paraId="5FF76A07" w14:textId="4AC72DEA" w:rsidR="00526589" w:rsidRDefault="007D2216">
      <w:pPr>
        <w:pStyle w:val="3"/>
      </w:pPr>
      <w:bookmarkStart w:id="76" w:name="__RefHeading___Toc940_3245265946"/>
      <w:r>
        <w:t xml:space="preserve">        </w:t>
      </w:r>
      <w:hyperlink r:id="rId10" w:history="1">
        <w:r>
          <w:t>深澤諭史弁護士</w:t>
        </w:r>
      </w:hyperlink>
      <w:bookmarkEnd w:id="76"/>
    </w:p>
    <w:p w14:paraId="31AB7233" w14:textId="77777777" w:rsidR="00526589" w:rsidRDefault="007D2216">
      <w:pPr>
        <w:pStyle w:val="4"/>
      </w:pPr>
      <w:bookmarkStart w:id="77" w:name="__RefHeading___Toc942_3245265946"/>
      <w:r>
        <w:t xml:space="preserve">        2019-09-17-090950_「ご注意：この記事の全部または一部を転載される場合は事前に連絡の上，承諾を得てからでお願いします。」という深澤諭史弁護士のブログ記事.org</w:t>
      </w:r>
      <w:bookmarkEnd w:id="77"/>
    </w:p>
    <w:p w14:paraId="1948D856" w14:textId="77777777" w:rsidR="00526589" w:rsidRDefault="007D2216">
      <w:pPr>
        <w:pStyle w:val="4"/>
      </w:pPr>
      <w:bookmarkStart w:id="78" w:name="__RefHeading___Toc944_3245265946"/>
      <w:r>
        <w:t xml:space="preserve">        2019-10-04-220129_地頭の良さ、を満たす弁護士は多いと思った、という北周士弁護士のツイートの深澤諭史弁護士のリツイート.org</w:t>
      </w:r>
      <w:bookmarkEnd w:id="78"/>
    </w:p>
    <w:p w14:paraId="1AA00B80" w14:textId="77777777" w:rsidR="00526589" w:rsidRDefault="007D2216">
      <w:pPr>
        <w:pStyle w:val="4"/>
      </w:pPr>
      <w:bookmarkStart w:id="79" w:name="__RefHeading___Toc946_3245265946"/>
      <w:r>
        <w:t xml:space="preserve">        2019-10-06-200605_「ダーウィンが来た！生きもの新伝説」と伝説級の最終進化形・深澤諭史弁護士.org</w:t>
      </w:r>
      <w:bookmarkEnd w:id="79"/>
    </w:p>
    <w:p w14:paraId="08E5E015" w14:textId="77777777" w:rsidR="00526589" w:rsidRDefault="007D2216">
      <w:pPr>
        <w:pStyle w:val="4"/>
      </w:pPr>
      <w:bookmarkStart w:id="80" w:name="__RefHeading___Toc948_3245265946"/>
      <w:r>
        <w:t xml:space="preserve">        2019-10-08-140913_2018年8月富田林警察署の逃走事件、弁護士の責任に関する弁護士らの反応の記録.org</w:t>
      </w:r>
      <w:bookmarkEnd w:id="80"/>
    </w:p>
    <w:p w14:paraId="75D22A0B" w14:textId="77777777" w:rsidR="00526589" w:rsidRDefault="007D2216">
      <w:pPr>
        <w:pStyle w:val="4"/>
      </w:pPr>
      <w:bookmarkStart w:id="81" w:name="__RefHeading___Toc950_3245265946"/>
      <w:r>
        <w:t xml:space="preserve">        2019-10-10-101711_「悪態ついてくる依頼者にも善管注意義務を満たす対応をしなければならない。」というリツイート.org</w:t>
      </w:r>
      <w:bookmarkEnd w:id="81"/>
    </w:p>
    <w:p w14:paraId="1AA3CC7A" w14:textId="77777777" w:rsidR="00526589" w:rsidRDefault="007D2216">
      <w:pPr>
        <w:pStyle w:val="4"/>
      </w:pPr>
      <w:bookmarkStart w:id="82" w:name="__RefHeading___Toc952_3245265946"/>
      <w:r>
        <w:t xml:space="preserve">        2019-10-10-212956_深澤諭史弁護士の「組体操・ブラック校則対策弁護団」という妄想と、子どもが好きな神様.org</w:t>
      </w:r>
      <w:bookmarkEnd w:id="82"/>
    </w:p>
    <w:p w14:paraId="18E82E21" w14:textId="77777777" w:rsidR="00526589" w:rsidRDefault="007D2216">
      <w:pPr>
        <w:pStyle w:val="4"/>
      </w:pPr>
      <w:r>
        <w:t>2019-11-06-105437_深澤諭史弁護士の日弁連（日本弁護士連合会）に関するツイート.org</w:t>
      </w:r>
    </w:p>
    <w:p w14:paraId="1E3E583F" w14:textId="77777777" w:rsidR="00526589" w:rsidRDefault="007D2216">
      <w:pPr>
        <w:pStyle w:val="5"/>
      </w:pPr>
      <w:r>
        <w:t>日弁連の偉い先生は，その「良い弁護士」にどんな苦情が弁護士会に来ているか，ある程度把握しているはずなのに。：深澤諭史弁護士の日弁連（日本弁護士連合会）に関するツイート</w:t>
      </w:r>
    </w:p>
    <w:p w14:paraId="58CC1B76" w14:textId="77777777" w:rsidR="00526589" w:rsidRDefault="007D2216">
      <w:pPr>
        <w:pStyle w:val="4"/>
      </w:pPr>
      <w:r>
        <w:rPr>
          <w:rFonts w:ascii="monospace" w:hAnsi="monospace"/>
          <w:shd w:val="clear" w:color="auto" w:fill="FFFFFF"/>
        </w:rPr>
        <w:t>2019-11-06-155226_</w:t>
      </w:r>
      <w:r>
        <w:rPr>
          <w:shd w:val="clear" w:color="auto" w:fill="FFFFFF"/>
        </w:rPr>
        <w:t>深澤諭史弁護士の消費者被害と、司法制度改革の市場原理に関するツイート</w:t>
      </w:r>
      <w:r>
        <w:rPr>
          <w:rFonts w:ascii="monospace" w:hAnsi="monospace"/>
          <w:shd w:val="clear" w:color="auto" w:fill="FFFFFF"/>
        </w:rPr>
        <w:t>.org</w:t>
      </w:r>
    </w:p>
    <w:p w14:paraId="29466F03" w14:textId="77777777" w:rsidR="00526589" w:rsidRDefault="007D2216">
      <w:pPr>
        <w:pStyle w:val="5"/>
      </w:pPr>
      <w:r>
        <w:t>「消費者被害」をキーワードにしたツイートのまとめ記事：深澤諭史弁護士の消費者被害と、</w:t>
      </w:r>
      <w:r>
        <w:lastRenderedPageBreak/>
        <w:t>司法制度改革の市場原理に関するツイート</w:t>
      </w:r>
    </w:p>
    <w:p w14:paraId="0E1D8435" w14:textId="77777777" w:rsidR="00526589" w:rsidRDefault="007D2216">
      <w:pPr>
        <w:pStyle w:val="3"/>
      </w:pPr>
      <w:bookmarkStart w:id="83" w:name="__RefHeading___Toc954_3245265946"/>
      <w:r>
        <w:t xml:space="preserve">        弁護士鉄道</w:t>
      </w:r>
      <w:bookmarkEnd w:id="83"/>
    </w:p>
    <w:p w14:paraId="1D65AEFC" w14:textId="77777777" w:rsidR="00526589" w:rsidRDefault="007D2216">
      <w:pPr>
        <w:pStyle w:val="4"/>
      </w:pPr>
      <w:bookmarkStart w:id="84" w:name="__RefHeading___Toc956_3245265946"/>
      <w:r>
        <w:t xml:space="preserve">        2019-09-15-102529_大型トラックと衝突した京急脱線事故と弁護士鉄道.org</w:t>
      </w:r>
      <w:bookmarkEnd w:id="84"/>
    </w:p>
    <w:p w14:paraId="60F6C932" w14:textId="77777777" w:rsidR="00526589" w:rsidRDefault="007D2216">
      <w:pPr>
        <w:pStyle w:val="4"/>
      </w:pPr>
      <w:r>
        <w:rPr>
          <w:shd w:val="clear" w:color="auto" w:fill="FFFFFF"/>
        </w:rPr>
        <w:t>2019-11-08-100817_</w:t>
      </w:r>
      <w:r>
        <w:rPr>
          <w:rFonts w:ascii="ＭＳ 明朝" w:eastAsia="ＭＳ 明朝" w:hAnsi="ＭＳ 明朝" w:cs="ＭＳ 明朝" w:hint="eastAsia"/>
          <w:shd w:val="clear" w:color="auto" w:fill="FFFFFF"/>
        </w:rPr>
        <w:t>大観音像と弁護士鉄道</w:t>
      </w:r>
      <w:r>
        <w:rPr>
          <w:shd w:val="clear" w:color="auto" w:fill="FFFFFF"/>
        </w:rPr>
        <w:t>.org</w:t>
      </w:r>
    </w:p>
    <w:p w14:paraId="76916039" w14:textId="77777777" w:rsidR="00526589" w:rsidRDefault="007D2216">
      <w:pPr>
        <w:pStyle w:val="5"/>
      </w:pPr>
      <w:r>
        <w:t>大仏アイコンのワーキングプア弁護士のTwitterタイムラインでの発見：TMI総合法律事務所　社歌</w:t>
      </w:r>
    </w:p>
    <w:p w14:paraId="42255B79" w14:textId="77777777" w:rsidR="00526589" w:rsidRDefault="007D2216">
      <w:pPr>
        <w:pStyle w:val="3"/>
      </w:pPr>
      <w:bookmarkStart w:id="85" w:name="__RefHeading___Toc958_3245265946"/>
      <w:r>
        <w:t xml:space="preserve">        望月宣武弁護士</w:t>
      </w:r>
      <w:bookmarkEnd w:id="85"/>
    </w:p>
    <w:p w14:paraId="2E331909" w14:textId="77777777" w:rsidR="00526589" w:rsidRDefault="007D2216">
      <w:pPr>
        <w:pStyle w:val="4"/>
      </w:pPr>
      <w:bookmarkStart w:id="86" w:name="__RefHeading___Toc960_3245265946"/>
      <w:r>
        <w:t xml:space="preserve">        2019-10-22-171904_担当課長らの国家公務員法違反（守秘義務違反）により、東京地検特捜部に刑事告発いたしました。.org</w:t>
      </w:r>
      <w:bookmarkEnd w:id="86"/>
    </w:p>
    <w:p w14:paraId="79542D35" w14:textId="77777777" w:rsidR="00526589" w:rsidRDefault="007D2216">
      <w:pPr>
        <w:pStyle w:val="3"/>
      </w:pPr>
      <w:bookmarkStart w:id="87" w:name="__RefHeading___Toc962_3245265946"/>
      <w:r>
        <w:t xml:space="preserve">        木谷明弁護士</w:t>
      </w:r>
      <w:bookmarkEnd w:id="87"/>
    </w:p>
    <w:p w14:paraId="2D573A46" w14:textId="77777777" w:rsidR="00526589" w:rsidRDefault="007D2216">
      <w:pPr>
        <w:pStyle w:val="4"/>
      </w:pPr>
      <w:bookmarkStart w:id="88" w:name="__RefHeading___Toc964_3245265946"/>
      <w:r>
        <w:t xml:space="preserve">            2019-09-26-130648_「冤罪を生む「ムラ社会」の論理　法曹一元、証拠全面開示が改革のカギ」という木谷明弁護士の記事.org</w:t>
      </w:r>
      <w:bookmarkEnd w:id="88"/>
    </w:p>
    <w:p w14:paraId="06635830" w14:textId="55BE94EA" w:rsidR="00526589" w:rsidRDefault="00010A4C">
      <w:pPr>
        <w:pStyle w:val="3"/>
      </w:pPr>
      <w:hyperlink r:id="rId11" w:history="1">
        <w:r w:rsidR="007D2216">
          <w:t>秋重実弁護士</w:t>
        </w:r>
      </w:hyperlink>
      <w:hyperlink r:id="rId12" w:history="1">
        <w:r w:rsidR="007D2216">
          <w:t>（京都弁護士会）</w:t>
        </w:r>
      </w:hyperlink>
    </w:p>
    <w:p w14:paraId="2C3AEB3A" w14:textId="77777777" w:rsidR="00526589" w:rsidRDefault="007D2216">
      <w:pPr>
        <w:pStyle w:val="4"/>
      </w:pPr>
      <w:r>
        <w:rPr>
          <w:rFonts w:ascii="monospace" w:hAnsi="monospace"/>
          <w:shd w:val="clear" w:color="auto" w:fill="FFFFFF"/>
        </w:rPr>
        <w:t>2019-11-05-211655_</w:t>
      </w:r>
      <w:r>
        <w:rPr>
          <w:shd w:val="clear" w:color="auto" w:fill="FFFFFF"/>
        </w:rPr>
        <w:t xml:space="preserve">「川端伸也の事件回顧録①　</w:t>
      </w:r>
      <w:r>
        <w:rPr>
          <w:rFonts w:ascii="monospace" w:hAnsi="monospace"/>
          <w:shd w:val="clear" w:color="auto" w:fill="FFFFFF"/>
        </w:rPr>
        <w:t>of</w:t>
      </w:r>
      <w:r>
        <w:rPr>
          <w:shd w:val="clear" w:color="auto" w:fill="FFFFFF"/>
        </w:rPr>
        <w:t xml:space="preserve">　京都みらい法律事務所」と、宇出津上田町における黄金バットの古い記憶</w:t>
      </w:r>
      <w:r>
        <w:rPr>
          <w:rFonts w:ascii="monospace" w:hAnsi="monospace"/>
          <w:shd w:val="clear" w:color="auto" w:fill="FFFFFF"/>
        </w:rPr>
        <w:t>.org</w:t>
      </w:r>
    </w:p>
    <w:p w14:paraId="6B5ED5FA" w14:textId="77777777" w:rsidR="00526589" w:rsidRDefault="007D2216">
      <w:pPr>
        <w:pStyle w:val="5"/>
      </w:pPr>
      <w:r>
        <w:t>黄金バットについて：「川端伸也の事件回顧録①　of　京都みらい法律事務所」と、宇出津上田町における黄金バットの古い記憶</w:t>
      </w:r>
    </w:p>
    <w:sectPr w:rsidR="00526589">
      <w:pgSz w:w="11906" w:h="16838"/>
      <w:pgMar w:top="1985" w:right="1701" w:bottom="1701" w:left="1701" w:header="720" w:footer="720" w:gutter="0"/>
      <w:cols w:space="720"/>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31E1899" w14:textId="77777777" w:rsidR="00A9388E" w:rsidRDefault="007D2216">
      <w:r>
        <w:separator/>
      </w:r>
    </w:p>
  </w:endnote>
  <w:endnote w:type="continuationSeparator" w:id="0">
    <w:p w14:paraId="3A1E96F9" w14:textId="77777777" w:rsidR="00A9388E" w:rsidRDefault="007D221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游ゴシック Light">
    <w:panose1 w:val="020B0300000000000000"/>
    <w:charset w:val="80"/>
    <w:family w:val="modern"/>
    <w:pitch w:val="variable"/>
    <w:sig w:usb0="E00002FF" w:usb1="2AC7FDFF" w:usb2="00000016" w:usb3="00000000" w:csb0="0002009F" w:csb1="00000000"/>
  </w:font>
  <w:font w:name="TakaoPGothic">
    <w:altName w:val="Cambria"/>
    <w:charset w:val="00"/>
    <w:family w:val="auto"/>
    <w:pitch w:val="variable"/>
  </w:font>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Liberation Sans">
    <w:altName w:val="Arial"/>
    <w:charset w:val="00"/>
    <w:family w:val="swiss"/>
    <w:pitch w:val="variable"/>
  </w:font>
  <w:font w:name="Liberation Mono">
    <w:charset w:val="00"/>
    <w:family w:val="modern"/>
    <w:pitch w:val="fixed"/>
  </w:font>
  <w:font w:name="TakaoGothic">
    <w:charset w:val="00"/>
    <w:family w:val="swiss"/>
    <w:pitch w:val="variable"/>
  </w:font>
  <w:font w:name="Takaoゴシック">
    <w:panose1 w:val="020B0509000000000000"/>
    <w:charset w:val="80"/>
    <w:family w:val="modern"/>
    <w:pitch w:val="fixed"/>
    <w:sig w:usb0="E00002FF" w:usb1="2AC7EDFA" w:usb2="00000012" w:usb3="00000000" w:csb0="00020001" w:csb1="00000000"/>
  </w:font>
  <w:font w:name="ＭＳ ゴシック">
    <w:altName w:val="MS Gothic"/>
    <w:panose1 w:val="020B0609070205080204"/>
    <w:charset w:val="80"/>
    <w:family w:val="modern"/>
    <w:pitch w:val="fixed"/>
    <w:sig w:usb0="E00002FF" w:usb1="6AC7FDFB" w:usb2="08000012" w:usb3="00000000" w:csb0="0002009F" w:csb1="00000000"/>
  </w:font>
  <w:font w:name="TakaoMincho">
    <w:charset w:val="00"/>
    <w:family w:val="auto"/>
    <w:pitch w:val="variable"/>
  </w:font>
  <w:font w:name="ＭＳ 明朝">
    <w:altName w:val="MS Mincho"/>
    <w:panose1 w:val="02020609040205080304"/>
    <w:charset w:val="80"/>
    <w:family w:val="roman"/>
    <w:pitch w:val="fixed"/>
    <w:sig w:usb0="E00002FF" w:usb1="6AC7FDFB" w:usb2="08000012" w:usb3="00000000" w:csb0="0002009F" w:csb1="00000000"/>
  </w:font>
  <w:font w:name="monospace">
    <w:altName w:val="Calibri"/>
    <w:charset w:val="00"/>
    <w:family w:val="auto"/>
    <w:pitch w:val="default"/>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043C3B8" w14:textId="77777777" w:rsidR="00A9388E" w:rsidRDefault="007D2216">
      <w:r>
        <w:rPr>
          <w:color w:val="000000"/>
        </w:rPr>
        <w:separator/>
      </w:r>
    </w:p>
  </w:footnote>
  <w:footnote w:type="continuationSeparator" w:id="0">
    <w:p w14:paraId="5F857F37" w14:textId="77777777" w:rsidR="00A9388E" w:rsidRDefault="007D221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6B532BAF"/>
    <w:multiLevelType w:val="multilevel"/>
    <w:tmpl w:val="2F1CA288"/>
    <w:styleLink w:val="Outline"/>
    <w:lvl w:ilvl="0">
      <w:start w:val="1"/>
      <w:numFmt w:val="decimal"/>
      <w:pStyle w:val="1"/>
      <w:lvlText w:val="%1"/>
      <w:lvlJc w:val="left"/>
      <w:rPr>
        <w:rFonts w:ascii="游ゴシック Light" w:eastAsia="游ゴシック Light" w:hAnsi="游ゴシック Light" w:cs="TakaoPGothic"/>
        <w:b/>
        <w:sz w:val="24"/>
        <w:szCs w:val="24"/>
      </w:rPr>
    </w:lvl>
    <w:lvl w:ilvl="1">
      <w:start w:val="1"/>
      <w:numFmt w:val="decimal"/>
      <w:pStyle w:val="2"/>
      <w:lvlText w:val="%1.%2"/>
      <w:lvlJc w:val="left"/>
      <w:rPr>
        <w:rFonts w:ascii="游ゴシック Light" w:eastAsia="游ゴシック Light" w:hAnsi="游ゴシック Light" w:cs="TakaoPGothic"/>
        <w:b/>
      </w:rPr>
    </w:lvl>
    <w:lvl w:ilvl="2">
      <w:start w:val="1"/>
      <w:numFmt w:val="decimal"/>
      <w:pStyle w:val="3"/>
      <w:lvlText w:val="%1.%2.%3"/>
      <w:lvlJc w:val="left"/>
      <w:rPr>
        <w:rFonts w:ascii="游ゴシック Light" w:eastAsia="游ゴシック Light" w:hAnsi="游ゴシック Light" w:cs="TakaoPGothic"/>
        <w:b/>
      </w:rPr>
    </w:lvl>
    <w:lvl w:ilvl="3">
      <w:start w:val="1"/>
      <w:numFmt w:val="decimal"/>
      <w:pStyle w:val="4"/>
      <w:lvlText w:val="%1.%2.%3.%4"/>
      <w:lvlJc w:val="left"/>
      <w:rPr>
        <w:b/>
        <w:bCs/>
      </w:rPr>
    </w:lvl>
    <w:lvl w:ilvl="4">
      <w:start w:val="1"/>
      <w:numFmt w:val="aiueoFullWidth"/>
      <w:pStyle w:val="5"/>
      <w:lvlText w:val="%5"/>
      <w:lvlJc w:val="left"/>
    </w:lvl>
    <w:lvl w:ilvl="5">
      <w:start w:val="1"/>
      <w:numFmt w:val="none"/>
      <w:lvlText w:val="%6"/>
      <w:lvlJc w:val="left"/>
    </w:lvl>
    <w:lvl w:ilvl="6">
      <w:start w:val="1"/>
      <w:numFmt w:val="none"/>
      <w:lvlText w:val="%7"/>
      <w:lvlJc w:val="left"/>
    </w:lvl>
    <w:lvl w:ilvl="7">
      <w:start w:val="1"/>
      <w:numFmt w:val="none"/>
      <w:lvlText w:val="%8"/>
      <w:lvlJc w:val="left"/>
    </w:lvl>
    <w:lvl w:ilvl="8">
      <w:start w:val="1"/>
      <w:numFmt w:val="none"/>
      <w:lvlText w:val="%9"/>
      <w:lvlJc w:val="left"/>
    </w:lvl>
  </w:abstractNum>
  <w:abstractNum w:abstractNumId="1" w15:restartNumberingAfterBreak="0">
    <w:nsid w:val="733D2BCE"/>
    <w:multiLevelType w:val="multilevel"/>
    <w:tmpl w:val="5D78230C"/>
    <w:styleLink w:val="10"/>
    <w:lvl w:ilvl="0">
      <w:start w:val="1"/>
      <w:numFmt w:val="none"/>
      <w:lvlText w:val="%1."/>
      <w:lvlJc w:val="left"/>
      <w:pPr>
        <w:ind w:left="720" w:hanging="360"/>
      </w:pPr>
    </w:lvl>
    <w:lvl w:ilvl="1">
      <w:start w:val="1"/>
      <w:numFmt w:val="none"/>
      <w:lvlText w:val="%2."/>
      <w:lvlJc w:val="left"/>
      <w:pPr>
        <w:ind w:left="1080" w:hanging="360"/>
      </w:pPr>
    </w:lvl>
    <w:lvl w:ilvl="2">
      <w:start w:val="1"/>
      <w:numFmt w:val="none"/>
      <w:lvlText w:val="%3."/>
      <w:lvlJc w:val="left"/>
      <w:pPr>
        <w:ind w:left="1440" w:hanging="360"/>
      </w:pPr>
    </w:lvl>
    <w:lvl w:ilvl="3">
      <w:start w:val="1"/>
      <w:numFmt w:val="none"/>
      <w:lvlText w:val="%4."/>
      <w:lvlJc w:val="left"/>
      <w:pPr>
        <w:ind w:left="1800" w:hanging="360"/>
      </w:pPr>
    </w:lvl>
    <w:lvl w:ilvl="4">
      <w:start w:val="1"/>
      <w:numFmt w:val="none"/>
      <w:lvlText w:val="%5."/>
      <w:lvlJc w:val="left"/>
      <w:pPr>
        <w:ind w:left="2160" w:hanging="360"/>
      </w:pPr>
    </w:lvl>
    <w:lvl w:ilvl="5">
      <w:start w:val="1"/>
      <w:numFmt w:val="none"/>
      <w:lvlText w:val="%6."/>
      <w:lvlJc w:val="left"/>
      <w:pPr>
        <w:ind w:left="2520" w:hanging="360"/>
      </w:pPr>
    </w:lvl>
    <w:lvl w:ilvl="6">
      <w:start w:val="1"/>
      <w:numFmt w:val="none"/>
      <w:lvlText w:val="%7."/>
      <w:lvlJc w:val="left"/>
      <w:pPr>
        <w:ind w:left="2880" w:hanging="360"/>
      </w:pPr>
    </w:lvl>
    <w:lvl w:ilvl="7">
      <w:start w:val="1"/>
      <w:numFmt w:val="none"/>
      <w:lvlText w:val="%8."/>
      <w:lvlJc w:val="left"/>
      <w:pPr>
        <w:ind w:left="3240" w:hanging="360"/>
      </w:pPr>
    </w:lvl>
    <w:lvl w:ilvl="8">
      <w:start w:val="1"/>
      <w:numFmt w:val="none"/>
      <w:lvlText w:val="%9."/>
      <w:lvlJc w:val="left"/>
      <w:pPr>
        <w:ind w:left="3600" w:hanging="36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defaultTabStop w:val="840"/>
  <w:autoHyphenation/>
  <w:characterSpacingControl w:val="doNotCompress"/>
  <w:hdrShapeDefaults>
    <o:shapedefaults v:ext="edit" spidmax="2050">
      <v:textbox inset="5.85pt,.7pt,5.85pt,.7pt"/>
    </o:shapedefaults>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26589"/>
    <w:rsid w:val="00010A4C"/>
    <w:rsid w:val="00526589"/>
    <w:rsid w:val="007D2216"/>
    <w:rsid w:val="00A9388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1CB95EA3"/>
  <w15:docId w15:val="{AAA34715-3656-494E-A5BA-83A2C99AE5D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游明朝" w:eastAsia="游明朝" w:hAnsi="游明朝" w:cs="TakaoPGothic"/>
        <w:kern w:val="3"/>
        <w:sz w:val="21"/>
        <w:szCs w:val="22"/>
        <w:lang w:val="en-US" w:eastAsia="ja-JP"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jc w:val="both"/>
    </w:pPr>
  </w:style>
  <w:style w:type="paragraph" w:styleId="1">
    <w:name w:val="heading 1"/>
    <w:basedOn w:val="a0"/>
    <w:next w:val="Standard"/>
    <w:uiPriority w:val="9"/>
    <w:qFormat/>
    <w:pPr>
      <w:keepNext/>
      <w:numPr>
        <w:numId w:val="1"/>
      </w:numPr>
      <w:outlineLvl w:val="0"/>
    </w:pPr>
    <w:rPr>
      <w:rFonts w:ascii="游ゴシック Light" w:eastAsia="游ゴシック Light" w:hAnsi="游ゴシック Light"/>
      <w:b/>
      <w:sz w:val="24"/>
      <w:szCs w:val="24"/>
    </w:rPr>
  </w:style>
  <w:style w:type="paragraph" w:styleId="2">
    <w:name w:val="heading 2"/>
    <w:basedOn w:val="1"/>
    <w:next w:val="Standard"/>
    <w:uiPriority w:val="9"/>
    <w:unhideWhenUsed/>
    <w:qFormat/>
    <w:pPr>
      <w:numPr>
        <w:ilvl w:val="1"/>
      </w:numPr>
      <w:outlineLvl w:val="1"/>
    </w:pPr>
    <w:rPr>
      <w:color w:val="666666"/>
    </w:rPr>
  </w:style>
  <w:style w:type="paragraph" w:styleId="3">
    <w:name w:val="heading 3"/>
    <w:basedOn w:val="2"/>
    <w:next w:val="Standard"/>
    <w:uiPriority w:val="9"/>
    <w:unhideWhenUsed/>
    <w:qFormat/>
    <w:pPr>
      <w:numPr>
        <w:ilvl w:val="2"/>
      </w:numPr>
      <w:outlineLvl w:val="2"/>
    </w:pPr>
    <w:rPr>
      <w:color w:val="21409A"/>
      <w:sz w:val="22"/>
    </w:rPr>
  </w:style>
  <w:style w:type="paragraph" w:styleId="4">
    <w:name w:val="heading 4"/>
    <w:basedOn w:val="3"/>
    <w:next w:val="Standard"/>
    <w:uiPriority w:val="9"/>
    <w:unhideWhenUsed/>
    <w:qFormat/>
    <w:pPr>
      <w:numPr>
        <w:ilvl w:val="3"/>
      </w:numPr>
      <w:outlineLvl w:val="3"/>
    </w:pPr>
    <w:rPr>
      <w:bCs/>
      <w:color w:val="95231F"/>
      <w:sz w:val="18"/>
    </w:rPr>
  </w:style>
  <w:style w:type="paragraph" w:styleId="5">
    <w:name w:val="heading 5"/>
    <w:basedOn w:val="4"/>
    <w:next w:val="Textbody"/>
    <w:uiPriority w:val="9"/>
    <w:unhideWhenUsed/>
    <w:qFormat/>
    <w:pPr>
      <w:numPr>
        <w:ilvl w:val="4"/>
      </w:numPr>
      <w:spacing w:before="120" w:after="60" w:line="113" w:lineRule="atLeast"/>
      <w:outlineLvl w:val="4"/>
    </w:pPr>
    <w:rPr>
      <w:color w:val="00888A"/>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numbering" w:customStyle="1" w:styleId="Outline">
    <w:name w:val="Outline"/>
    <w:basedOn w:val="a3"/>
    <w:pPr>
      <w:numPr>
        <w:numId w:val="1"/>
      </w:numPr>
    </w:pPr>
  </w:style>
  <w:style w:type="paragraph" w:customStyle="1" w:styleId="Standard">
    <w:name w:val="Standard"/>
    <w:pPr>
      <w:jc w:val="both"/>
    </w:pPr>
  </w:style>
  <w:style w:type="paragraph" w:customStyle="1" w:styleId="Heading">
    <w:name w:val="Heading"/>
    <w:basedOn w:val="a4"/>
    <w:next w:val="Textbody"/>
    <w:pPr>
      <w:keepNext/>
      <w:spacing w:before="240" w:after="120"/>
    </w:pPr>
    <w:rPr>
      <w:rFonts w:ascii="Liberation Sans" w:eastAsia="TakaoPGothic" w:hAnsi="Liberation Sans"/>
      <w:sz w:val="28"/>
      <w:szCs w:val="28"/>
    </w:rPr>
  </w:style>
  <w:style w:type="paragraph" w:customStyle="1" w:styleId="Textbody">
    <w:name w:val="Text body"/>
    <w:basedOn w:val="Standard"/>
    <w:pPr>
      <w:spacing w:after="140" w:line="276" w:lineRule="auto"/>
    </w:pPr>
  </w:style>
  <w:style w:type="paragraph" w:styleId="a5">
    <w:name w:val="List"/>
    <w:basedOn w:val="Textbody"/>
    <w:rPr>
      <w:sz w:val="24"/>
    </w:rPr>
  </w:style>
  <w:style w:type="paragraph" w:styleId="a6">
    <w:name w:val="caption"/>
    <w:basedOn w:val="PreformattedText"/>
    <w:pPr>
      <w:suppressLineNumbers/>
      <w:spacing w:before="120" w:after="120"/>
    </w:pPr>
    <w:rPr>
      <w:i/>
      <w:iCs/>
      <w:sz w:val="24"/>
      <w:szCs w:val="24"/>
    </w:rPr>
  </w:style>
  <w:style w:type="paragraph" w:customStyle="1" w:styleId="Index">
    <w:name w:val="Index"/>
    <w:basedOn w:val="Standard"/>
    <w:pPr>
      <w:suppressLineNumbers/>
    </w:pPr>
    <w:rPr>
      <w:sz w:val="24"/>
    </w:rPr>
  </w:style>
  <w:style w:type="paragraph" w:customStyle="1" w:styleId="a7">
    <w:name w:val="時刻挿入"/>
    <w:basedOn w:val="4"/>
    <w:pPr>
      <w:numPr>
        <w:ilvl w:val="0"/>
        <w:numId w:val="0"/>
      </w:numPr>
    </w:pPr>
    <w:rPr>
      <w:color w:val="70AD47"/>
      <w:sz w:val="20"/>
    </w:rPr>
  </w:style>
  <w:style w:type="paragraph" w:customStyle="1" w:styleId="a0">
    <w:name w:val="ツイートの引用"/>
    <w:basedOn w:val="Standard"/>
    <w:pPr>
      <w:spacing w:line="220" w:lineRule="atLeast"/>
      <w:ind w:left="400"/>
    </w:pPr>
    <w:rPr>
      <w:rFonts w:eastAsia="Takaoゴシック"/>
      <w:sz w:val="18"/>
    </w:rPr>
  </w:style>
  <w:style w:type="paragraph" w:styleId="a8">
    <w:name w:val="Balloon Text"/>
    <w:basedOn w:val="Standard"/>
    <w:rPr>
      <w:rFonts w:ascii="游ゴシック Light" w:eastAsia="游ゴシック Light" w:hAnsi="游ゴシック Light"/>
      <w:sz w:val="18"/>
      <w:szCs w:val="18"/>
    </w:rPr>
  </w:style>
  <w:style w:type="paragraph" w:styleId="a9">
    <w:name w:val="header"/>
    <w:basedOn w:val="Standard"/>
    <w:pPr>
      <w:tabs>
        <w:tab w:val="center" w:pos="4252"/>
        <w:tab w:val="right" w:pos="8504"/>
      </w:tabs>
      <w:snapToGrid w:val="0"/>
    </w:pPr>
  </w:style>
  <w:style w:type="paragraph" w:styleId="aa">
    <w:name w:val="footer"/>
    <w:basedOn w:val="Standard"/>
    <w:pPr>
      <w:tabs>
        <w:tab w:val="center" w:pos="4252"/>
        <w:tab w:val="right" w:pos="8504"/>
      </w:tabs>
      <w:snapToGrid w:val="0"/>
    </w:pPr>
  </w:style>
  <w:style w:type="paragraph" w:customStyle="1" w:styleId="ab">
    <w:name w:val="引用ｈ"/>
    <w:basedOn w:val="a7"/>
    <w:pPr>
      <w:snapToGrid w:val="0"/>
      <w:spacing w:line="220" w:lineRule="exact"/>
      <w:ind w:left="400"/>
    </w:pPr>
    <w:rPr>
      <w:rFonts w:eastAsia="Takaoゴシック"/>
      <w:color w:val="767171"/>
    </w:rPr>
  </w:style>
  <w:style w:type="paragraph" w:styleId="HTML">
    <w:name w:val="HTML Preformatted"/>
    <w:basedOn w:val="Standard"/>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4">
    <w:name w:val="カテゴリー"/>
    <w:basedOn w:val="Standard"/>
    <w:pPr>
      <w:snapToGrid w:val="0"/>
      <w:spacing w:line="220" w:lineRule="exact"/>
      <w:ind w:left="200"/>
    </w:pPr>
    <w:rPr>
      <w:rFonts w:eastAsia="Takaoゴシック"/>
      <w:color w:val="8EAADB"/>
      <w:sz w:val="20"/>
    </w:rPr>
  </w:style>
  <w:style w:type="paragraph" w:customStyle="1" w:styleId="PreformattedText">
    <w:name w:val="Preformatted Text"/>
    <w:basedOn w:val="Standard"/>
    <w:rPr>
      <w:rFonts w:ascii="Liberation Mono" w:eastAsia="TakaoGothic" w:hAnsi="Liberation Mono" w:cs="Liberation Mono"/>
      <w:sz w:val="20"/>
      <w:szCs w:val="20"/>
    </w:rPr>
  </w:style>
  <w:style w:type="paragraph" w:customStyle="1" w:styleId="ContentsHeading">
    <w:name w:val="Contents Heading"/>
    <w:basedOn w:val="Heading"/>
    <w:pPr>
      <w:suppressLineNumbers/>
      <w:ind w:left="0"/>
    </w:pPr>
    <w:rPr>
      <w:b/>
      <w:bCs/>
      <w:sz w:val="32"/>
      <w:szCs w:val="32"/>
    </w:rPr>
  </w:style>
  <w:style w:type="paragraph" w:customStyle="1" w:styleId="Contents4">
    <w:name w:val="Contents 4"/>
    <w:basedOn w:val="Index"/>
    <w:pPr>
      <w:tabs>
        <w:tab w:val="right" w:leader="dot" w:pos="8504"/>
      </w:tabs>
      <w:ind w:left="849"/>
    </w:pPr>
  </w:style>
  <w:style w:type="paragraph" w:customStyle="1" w:styleId="Contents1">
    <w:name w:val="Contents 1"/>
    <w:basedOn w:val="Index"/>
    <w:pPr>
      <w:tabs>
        <w:tab w:val="right" w:leader="dot" w:pos="8504"/>
      </w:tabs>
    </w:pPr>
  </w:style>
  <w:style w:type="paragraph" w:customStyle="1" w:styleId="Contents2">
    <w:name w:val="Contents 2"/>
    <w:basedOn w:val="Index"/>
    <w:pPr>
      <w:tabs>
        <w:tab w:val="right" w:leader="dot" w:pos="8504"/>
      </w:tabs>
      <w:ind w:left="283"/>
    </w:pPr>
  </w:style>
  <w:style w:type="paragraph" w:customStyle="1" w:styleId="Contents3">
    <w:name w:val="Contents 3"/>
    <w:basedOn w:val="Index"/>
    <w:pPr>
      <w:tabs>
        <w:tab w:val="right" w:leader="dot" w:pos="8504"/>
      </w:tabs>
      <w:ind w:left="566"/>
    </w:pPr>
  </w:style>
  <w:style w:type="paragraph" w:customStyle="1" w:styleId="Footerright">
    <w:name w:val="Footer right"/>
    <w:basedOn w:val="Standard"/>
    <w:pPr>
      <w:suppressLineNumbers/>
      <w:tabs>
        <w:tab w:val="center" w:pos="4252"/>
        <w:tab w:val="right" w:pos="8504"/>
      </w:tabs>
    </w:pPr>
  </w:style>
  <w:style w:type="paragraph" w:customStyle="1" w:styleId="URL">
    <w:name w:val="URLリンク"/>
    <w:basedOn w:val="Standard"/>
    <w:rPr>
      <w:rFonts w:ascii="TakaoGothic" w:eastAsia="TakaoMincho" w:hAnsi="TakaoGothic" w:cs="TakaoGothic"/>
      <w:color w:val="3465A4"/>
      <w:sz w:val="18"/>
    </w:rPr>
  </w:style>
  <w:style w:type="paragraph" w:customStyle="1" w:styleId="ORG">
    <w:name w:val="ORGヘッダ"/>
    <w:basedOn w:val="URL"/>
    <w:pPr>
      <w:spacing w:line="28" w:lineRule="exact"/>
    </w:pPr>
    <w:rPr>
      <w:color w:val="666666"/>
    </w:rPr>
  </w:style>
  <w:style w:type="character" w:customStyle="1" w:styleId="11">
    <w:name w:val="見出し 1 (文字)"/>
    <w:basedOn w:val="a1"/>
    <w:rPr>
      <w:rFonts w:ascii="游ゴシック Light" w:eastAsia="游ゴシック Light" w:hAnsi="游ゴシック Light" w:cs="TakaoPGothic"/>
      <w:b/>
      <w:sz w:val="24"/>
      <w:szCs w:val="24"/>
    </w:rPr>
  </w:style>
  <w:style w:type="character" w:customStyle="1" w:styleId="20">
    <w:name w:val="見出し 2 (文字)"/>
    <w:basedOn w:val="a1"/>
    <w:rPr>
      <w:rFonts w:ascii="游ゴシック Light" w:eastAsia="游ゴシック Light" w:hAnsi="游ゴシック Light" w:cs="TakaoPGothic"/>
      <w:b/>
    </w:rPr>
  </w:style>
  <w:style w:type="character" w:styleId="ac">
    <w:name w:val="line number"/>
    <w:basedOn w:val="a1"/>
  </w:style>
  <w:style w:type="character" w:customStyle="1" w:styleId="40">
    <w:name w:val="見出し 4 (文字)"/>
    <w:basedOn w:val="a1"/>
    <w:rPr>
      <w:b/>
      <w:bCs/>
    </w:rPr>
  </w:style>
  <w:style w:type="character" w:customStyle="1" w:styleId="30">
    <w:name w:val="見出し 3 (文字)"/>
    <w:basedOn w:val="a1"/>
    <w:rPr>
      <w:rFonts w:ascii="游ゴシック Light" w:eastAsia="游ゴシック Light" w:hAnsi="游ゴシック Light" w:cs="TakaoPGothic"/>
      <w:b/>
    </w:rPr>
  </w:style>
  <w:style w:type="character" w:customStyle="1" w:styleId="ad">
    <w:name w:val="吹き出し (文字)"/>
    <w:basedOn w:val="a1"/>
    <w:rPr>
      <w:rFonts w:ascii="游ゴシック Light" w:eastAsia="游ゴシック Light" w:hAnsi="游ゴシック Light" w:cs="TakaoPGothic"/>
      <w:sz w:val="18"/>
      <w:szCs w:val="18"/>
    </w:rPr>
  </w:style>
  <w:style w:type="character" w:customStyle="1" w:styleId="ae">
    <w:name w:val="ヘッダー (文字)"/>
    <w:basedOn w:val="a1"/>
  </w:style>
  <w:style w:type="character" w:customStyle="1" w:styleId="af">
    <w:name w:val="フッター (文字)"/>
    <w:basedOn w:val="a1"/>
  </w:style>
  <w:style w:type="character" w:customStyle="1" w:styleId="HTML0">
    <w:name w:val="HTML 書式付き (文字)"/>
    <w:basedOn w:val="a1"/>
    <w:rPr>
      <w:rFonts w:ascii="ＭＳ ゴシック" w:eastAsia="ＭＳ ゴシック" w:hAnsi="ＭＳ ゴシック" w:cs="ＭＳ ゴシック"/>
      <w:kern w:val="0"/>
      <w:sz w:val="24"/>
      <w:szCs w:val="24"/>
    </w:rPr>
  </w:style>
  <w:style w:type="character" w:styleId="HTML1">
    <w:name w:val="HTML Code"/>
    <w:basedOn w:val="a1"/>
    <w:rPr>
      <w:rFonts w:ascii="ＭＳ ゴシック" w:eastAsia="ＭＳ ゴシック" w:hAnsi="ＭＳ ゴシック" w:cs="ＭＳ ゴシック"/>
      <w:sz w:val="24"/>
      <w:szCs w:val="24"/>
    </w:rPr>
  </w:style>
  <w:style w:type="character" w:customStyle="1" w:styleId="Internetlink">
    <w:name w:val="Internet link"/>
    <w:rPr>
      <w:color w:val="000080"/>
      <w:u w:val="single"/>
    </w:rPr>
  </w:style>
  <w:style w:type="character" w:customStyle="1" w:styleId="IndexLink">
    <w:name w:val="Index Link"/>
  </w:style>
  <w:style w:type="character" w:customStyle="1" w:styleId="VisitedInternetLink">
    <w:name w:val="Visited Internet Link"/>
    <w:rPr>
      <w:color w:val="800000"/>
      <w:u w:val="single"/>
    </w:rPr>
  </w:style>
  <w:style w:type="numbering" w:customStyle="1" w:styleId="10">
    <w:name w:val="リストなし1"/>
    <w:basedOn w:val="a3"/>
    <w:pPr>
      <w:numPr>
        <w:numId w:val="2"/>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hyperlink" Target="file:///\\wsl$\Ubuntu\home\a66\git\gh2019kk\kk_vscode\&#21442;&#32771;&#36039;&#26009;\&#24321;&#35703;&#22763;\&#12514;&#12488;&#12465;&#12531;&#12371;&#12392;&#30690;&#37096;&#21892;&#26391;&#24321;&#35703;&#22763;&#65288;&#20140;&#37117;&#24321;&#35703;&#22763;&#20250;&#65289;" TargetMode="Externa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file:///\\wsl$\Ubuntu\home\a66\git\gh2019kk\kk_vscode\~\git\gh2019kk\kk_vscode\&#20877;&#25436;&#26619;&#35201;&#35531;&#26360;&#12398;&#20316;&#25104;&#21450;&#12403;&#25552;&#20986;&#12408;&#33267;&#12427;&#32076;&#32239;\&#26360;&#38754;&#20316;&#25104;&#12398;&#12497;&#12477;&#12467;&#12531;&#29872;&#22659;\Linux&#65288;Ubuntu&#65289;" TargetMode="External"/><Relationship Id="rId12" Type="http://schemas.openxmlformats.org/officeDocument/2006/relationships/hyperlink" Target="file:///\\wsl$\Ubuntu\home\a66\git\gh2019kk\kk_vscode\&#21442;&#32771;&#36039;&#26009;\&#24321;&#35703;&#22763;\&#31179;&#37325;&#23455;&#24321;&#35703;&#22763;&#65288;&#20140;&#37117;&#24321;&#35703;&#22763;&#20250;&#65289;"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file:///\\wsl$\Ubuntu\home\a66\git\gh2019kk\kk_vscode\&#21442;&#32771;&#36039;&#26009;\&#24321;&#35703;&#22763;\&#31179;&#37325;&#23455;&#24321;&#35703;&#22763;&#65288;&#20140;&#37117;&#24321;&#35703;&#22763;&#20250;&#65289;" TargetMode="External"/><Relationship Id="rId5" Type="http://schemas.openxmlformats.org/officeDocument/2006/relationships/footnotes" Target="footnotes.xml"/><Relationship Id="rId10" Type="http://schemas.openxmlformats.org/officeDocument/2006/relationships/hyperlink" Target="file:///\\wsl$\Ubuntu\home\a66\git\gh2019kk\kk_vscode\~\git\gh2019kk\kk_vscode\&#21442;&#32771;&#36039;&#26009;\&#24321;&#35703;&#22763;\&#28145;&#28580;&#35565;&#21490;&#24321;&#35703;&#22763;" TargetMode="External"/><Relationship Id="rId4" Type="http://schemas.openxmlformats.org/officeDocument/2006/relationships/webSettings" Target="webSettings.xml"/><Relationship Id="rId9" Type="http://schemas.openxmlformats.org/officeDocument/2006/relationships/hyperlink" Target="file:///\\wsl$\Ubuntu\home\a66\git\gh2019kk\kk_vscode\&#21442;&#32771;&#36039;&#26009;\&#24321;&#35703;&#22763;\&#12525;&#12540;&#12459;&#12473;&#12371;&#12392;&#19977;&#28006;&#32681;&#38534;&#24321;&#35703;&#22763;" TargetMode="External"/><Relationship Id="rId14" Type="http://schemas.openxmlformats.org/officeDocument/2006/relationships/theme" Target="theme/theme1.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24</TotalTime>
  <Pages>15</Pages>
  <Words>2098</Words>
  <Characters>11960</Characters>
  <Application>Microsoft Office Word</Application>
  <DocSecurity>0</DocSecurity>
  <Lines>99</Lines>
  <Paragraphs>28</Paragraphs>
  <ScaleCrop>false</ScaleCrop>
  <Company/>
  <LinksUpToDate>false</LinksUpToDate>
  <CharactersWithSpaces>14030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廣野秀樹</dc:creator>
  <cp:lastModifiedBy>廣野祭礼委員会メンバー</cp:lastModifiedBy>
  <cp:revision>3</cp:revision>
  <cp:lastPrinted>2019-09-05T06:40:00Z</cp:lastPrinted>
  <dcterms:created xsi:type="dcterms:W3CDTF">2019-12-10T01:00:00Z</dcterms:created>
  <dcterms:modified xsi:type="dcterms:W3CDTF">2019-12-10T01:49:00Z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r8>0</vt:r8>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