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52F" w:rsidRDefault="00B5252F" w:rsidP="00B5252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Executive Summary of </w:t>
      </w:r>
      <w:proofErr w:type="spellStart"/>
      <w:r>
        <w:rPr>
          <w:sz w:val="24"/>
          <w:szCs w:val="24"/>
        </w:rPr>
        <w:t>Amazoom</w:t>
      </w:r>
      <w:proofErr w:type="spellEnd"/>
      <w:r>
        <w:rPr>
          <w:sz w:val="24"/>
          <w:szCs w:val="24"/>
        </w:rPr>
        <w:t xml:space="preserve"> Warehouse</w:t>
      </w:r>
    </w:p>
    <w:p w:rsidR="00B5252F" w:rsidRDefault="00B5252F" w:rsidP="00B5252F">
      <w:pPr>
        <w:jc w:val="center"/>
        <w:rPr>
          <w:sz w:val="24"/>
          <w:szCs w:val="24"/>
        </w:rPr>
      </w:pPr>
    </w:p>
    <w:p w:rsidR="00B5252F" w:rsidRDefault="00B5252F" w:rsidP="00B5252F">
      <w:pPr>
        <w:jc w:val="center"/>
        <w:rPr>
          <w:szCs w:val="21"/>
        </w:rPr>
      </w:pPr>
      <w:r>
        <w:rPr>
          <w:szCs w:val="21"/>
        </w:rPr>
        <w:t>By Hironobu Kozu</w:t>
      </w:r>
    </w:p>
    <w:p w:rsidR="00B5252F" w:rsidRDefault="00B5252F" w:rsidP="00B5252F">
      <w:pPr>
        <w:rPr>
          <w:szCs w:val="21"/>
        </w:rPr>
      </w:pPr>
    </w:p>
    <w:p w:rsidR="00ED5771" w:rsidRPr="00B5252F" w:rsidRDefault="00B5252F" w:rsidP="00B5252F">
      <w:pPr>
        <w:rPr>
          <w:rFonts w:hint="eastAsia"/>
          <w:szCs w:val="21"/>
        </w:rPr>
      </w:pPr>
      <w:r>
        <w:rPr>
          <w:szCs w:val="21"/>
        </w:rPr>
        <w:tab/>
        <w:t xml:space="preserve">This </w:t>
      </w:r>
      <w:r w:rsidR="00495F9E">
        <w:rPr>
          <w:szCs w:val="21"/>
        </w:rPr>
        <w:t xml:space="preserve">is a system where it is designed to do </w:t>
      </w:r>
      <w:r w:rsidR="008E099B">
        <w:rPr>
          <w:szCs w:val="21"/>
        </w:rPr>
        <w:t xml:space="preserve">the </w:t>
      </w:r>
      <w:r w:rsidR="00495F9E">
        <w:rPr>
          <w:szCs w:val="21"/>
        </w:rPr>
        <w:t xml:space="preserve">functions </w:t>
      </w:r>
      <w:r w:rsidR="005E28F0">
        <w:rPr>
          <w:szCs w:val="21"/>
        </w:rPr>
        <w:t xml:space="preserve">inside the warehouse </w:t>
      </w:r>
      <w:r w:rsidR="00495F9E">
        <w:rPr>
          <w:szCs w:val="21"/>
        </w:rPr>
        <w:t xml:space="preserve">automatically. The </w:t>
      </w:r>
      <w:r w:rsidR="005E28F0">
        <w:rPr>
          <w:szCs w:val="21"/>
        </w:rPr>
        <w:t>functions</w:t>
      </w:r>
      <w:r w:rsidR="00495F9E">
        <w:rPr>
          <w:szCs w:val="21"/>
        </w:rPr>
        <w:t xml:space="preserve"> include: </w:t>
      </w:r>
      <w:r w:rsidR="005E28F0">
        <w:rPr>
          <w:szCs w:val="21"/>
        </w:rPr>
        <w:t xml:space="preserve">preparing orders, checking stock, alerting low stock, checking up on orders, restocking, delivery. This </w:t>
      </w:r>
      <w:r w:rsidR="008E099B">
        <w:rPr>
          <w:szCs w:val="21"/>
        </w:rPr>
        <w:t xml:space="preserve">is </w:t>
      </w:r>
      <w:r w:rsidR="005E28F0">
        <w:rPr>
          <w:szCs w:val="21"/>
        </w:rPr>
        <w:t xml:space="preserve">made possible by a central warehouse computer that controls and manages the system and robots that collect the items and prepare the order. </w:t>
      </w:r>
      <w:r w:rsidR="008E099B">
        <w:rPr>
          <w:szCs w:val="21"/>
        </w:rPr>
        <w:t xml:space="preserve">The warehouse computer will check the status of stocks and orders and </w:t>
      </w:r>
      <w:r w:rsidR="00ED5771">
        <w:rPr>
          <w:szCs w:val="21"/>
        </w:rPr>
        <w:t xml:space="preserve">send messages to the warehouse based on the data. The robots will collect the items based on the messages sent. </w:t>
      </w:r>
      <w:bookmarkStart w:id="0" w:name="_GoBack"/>
      <w:bookmarkEnd w:id="0"/>
      <w:r w:rsidR="00ED5771">
        <w:rPr>
          <w:szCs w:val="21"/>
        </w:rPr>
        <w:t>The system also includes a interface so that the manager can manually access and check the data from the warehouse computer.</w:t>
      </w:r>
      <w:r w:rsidR="00ED5771" w:rsidRPr="00ED5771">
        <w:rPr>
          <w:szCs w:val="21"/>
        </w:rPr>
        <w:t xml:space="preserve"> </w:t>
      </w:r>
      <w:r w:rsidR="00ED5771">
        <w:rPr>
          <w:szCs w:val="21"/>
        </w:rPr>
        <w:t>By using this system and making the warehouse automatic, it will make the warehouse system more efficient and low cost.</w:t>
      </w:r>
    </w:p>
    <w:sectPr w:rsidR="00ED5771" w:rsidRPr="00B525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3A"/>
    <w:rsid w:val="00040955"/>
    <w:rsid w:val="002E1490"/>
    <w:rsid w:val="003D7B4A"/>
    <w:rsid w:val="00495F9E"/>
    <w:rsid w:val="004E1ED7"/>
    <w:rsid w:val="00523601"/>
    <w:rsid w:val="00557F5A"/>
    <w:rsid w:val="005E28F0"/>
    <w:rsid w:val="0065000C"/>
    <w:rsid w:val="00847E29"/>
    <w:rsid w:val="008C1A1C"/>
    <w:rsid w:val="008E099B"/>
    <w:rsid w:val="008F0586"/>
    <w:rsid w:val="00943BC9"/>
    <w:rsid w:val="00B066FB"/>
    <w:rsid w:val="00B47AA9"/>
    <w:rsid w:val="00B5252F"/>
    <w:rsid w:val="00BA4032"/>
    <w:rsid w:val="00C46539"/>
    <w:rsid w:val="00D32505"/>
    <w:rsid w:val="00D338B3"/>
    <w:rsid w:val="00D57D04"/>
    <w:rsid w:val="00ED5771"/>
    <w:rsid w:val="00F3643A"/>
    <w:rsid w:val="00FA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810C01"/>
  <w15:chartTrackingRefBased/>
  <w15:docId w15:val="{A6CC7246-CFAD-4648-BC81-1565025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Kozu</dc:creator>
  <cp:keywords/>
  <dc:description/>
  <cp:lastModifiedBy>Hiro Kozu</cp:lastModifiedBy>
  <cp:revision>3</cp:revision>
  <dcterms:created xsi:type="dcterms:W3CDTF">2017-11-17T07:14:00Z</dcterms:created>
  <dcterms:modified xsi:type="dcterms:W3CDTF">2017-11-17T07:47:00Z</dcterms:modified>
</cp:coreProperties>
</file>