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9CA5" w14:textId="228B9E9C" w:rsidR="008F4C16" w:rsidRPr="00E634E3" w:rsidRDefault="008F4C16" w:rsidP="008F4C16">
      <w:pPr>
        <w:pStyle w:val="aa"/>
        <w:numPr>
          <w:ilvl w:val="0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등록 버튼 클릭 시 사용자 체크</w:t>
      </w:r>
    </w:p>
    <w:p w14:paraId="3F335FA0" w14:textId="3C01D394" w:rsidR="008F4C16" w:rsidRPr="00E634E3" w:rsidRDefault="008F4C16" w:rsidP="008F4C16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URL</w:t>
      </w:r>
    </w:p>
    <w:p w14:paraId="30E8565E" w14:textId="05A496D7" w:rsidR="008F4C16" w:rsidRPr="00E634E3" w:rsidRDefault="008F4C16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https://ifcoupon.sktcoupon.co.kr/gateway/apihubCspSend.api</w:t>
      </w:r>
    </w:p>
    <w:p w14:paraId="5C46146F" w14:textId="1FF97E0D" w:rsidR="008F4C16" w:rsidRPr="00E634E3" w:rsidRDefault="008F4C16" w:rsidP="008F4C16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연동 방식</w:t>
      </w:r>
    </w:p>
    <w:p w14:paraId="078AE0B0" w14:textId="41657519" w:rsidR="008F4C16" w:rsidRPr="00E634E3" w:rsidRDefault="008F4C16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01. 서비스정보조회 API 이미지 참고</w:t>
      </w:r>
    </w:p>
    <w:p w14:paraId="75DA64CD" w14:textId="6C4A0ADC" w:rsidR="008F4C16" w:rsidRPr="00E634E3" w:rsidRDefault="008F4C16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암복호화 방식 및 키값 : https://colab.research.google.com/drive/1AYWKxNsNxSzZ9IOmZOkpTPkjfGLGn3V_?authuser=2 참고</w:t>
      </w:r>
    </w:p>
    <w:p w14:paraId="5659F466" w14:textId="6F8F7E66" w:rsidR="008F4C16" w:rsidRPr="00E634E3" w:rsidRDefault="008F4C16" w:rsidP="008F4C16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체크 내용</w:t>
      </w:r>
    </w:p>
    <w:p w14:paraId="5401C47F" w14:textId="6EF0FF38" w:rsidR="008F4C16" w:rsidRPr="00E634E3" w:rsidRDefault="008F4C16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&lt;RESULT_MESSAGE&gt;조회된 회선 정보가 없습니다.&lt;/RESULT_MESSAGE&gt;</w:t>
      </w:r>
    </w:p>
    <w:p w14:paraId="62DC1500" w14:textId="66C19D09" w:rsidR="008F4C16" w:rsidRPr="00E634E3" w:rsidRDefault="008F4C16" w:rsidP="008F4C16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SKT 회선이 아니기 때문에 등록 불가 얼럿 노출</w:t>
      </w:r>
    </w:p>
    <w:p w14:paraId="301E8B2D" w14:textId="1DB01045" w:rsidR="008F4C16" w:rsidRPr="00E634E3" w:rsidRDefault="008F4C16" w:rsidP="008F4C16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문구 : T 로밍쿠폰은 SKT 가입자만 이용할 수 있습니다.</w:t>
      </w:r>
    </w:p>
    <w:p w14:paraId="1ECDFF96" w14:textId="066CDD8B" w:rsidR="008F4C16" w:rsidRPr="00E634E3" w:rsidRDefault="008F4C16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&lt;SSN_BIRTH_DT&gt; 체크</w:t>
      </w:r>
    </w:p>
    <w:p w14:paraId="5FD2E6D8" w14:textId="3E5A4EA3" w:rsidR="008F4C16" w:rsidRPr="00E634E3" w:rsidRDefault="008F4C16" w:rsidP="008F4C16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만 18세 미만인 경우 등록 불가 얼럿 노출</w:t>
      </w:r>
    </w:p>
    <w:p w14:paraId="38EEE601" w14:textId="53224DF0" w:rsidR="008F4C16" w:rsidRPr="00E634E3" w:rsidRDefault="008F4C16" w:rsidP="008F4C16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문구 : T 로밍쿠폰은 만 18세 이상부터 이용 가능합니다.</w:t>
      </w:r>
    </w:p>
    <w:p w14:paraId="17FA58EB" w14:textId="626D1393" w:rsidR="008F4C16" w:rsidRPr="00E634E3" w:rsidRDefault="008F4C16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이외 응답값은 정상으로 체크하여 등록 API 실행</w:t>
      </w:r>
    </w:p>
    <w:p w14:paraId="7A31DB47" w14:textId="06DA99E2" w:rsidR="008F4C16" w:rsidRPr="00E634E3" w:rsidRDefault="000F5B49" w:rsidP="008F4C16">
      <w:pPr>
        <w:pStyle w:val="aa"/>
        <w:numPr>
          <w:ilvl w:val="0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쿠폰</w:t>
      </w:r>
      <w:r w:rsidR="008F4C16" w:rsidRPr="00E634E3">
        <w:rPr>
          <w:rFonts w:hAnsiTheme="minorEastAsia"/>
        </w:rPr>
        <w:t>등록 API</w:t>
      </w:r>
    </w:p>
    <w:p w14:paraId="65B61D90" w14:textId="477A55FF" w:rsidR="008F4C16" w:rsidRPr="00E634E3" w:rsidRDefault="008F4C16" w:rsidP="008F4C16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URL</w:t>
      </w:r>
    </w:p>
    <w:p w14:paraId="16991760" w14:textId="1ED33741" w:rsidR="008F4C16" w:rsidRPr="00E634E3" w:rsidRDefault="008F4C16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https://ifcoupon.sktcoupon.co.kr/v1.1/regist.do</w:t>
      </w:r>
    </w:p>
    <w:p w14:paraId="0A226D3C" w14:textId="27FB8378" w:rsidR="008F4C16" w:rsidRPr="00E634E3" w:rsidRDefault="008F4C16" w:rsidP="008F4C16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연동 방식</w:t>
      </w:r>
    </w:p>
    <w:p w14:paraId="65C5427A" w14:textId="76EF57AD" w:rsidR="008F4C16" w:rsidRPr="00E634E3" w:rsidRDefault="008F4C16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규격서</w:t>
      </w:r>
    </w:p>
    <w:p w14:paraId="5B943E8D" w14:textId="3A7F0F63" w:rsidR="008F4C16" w:rsidRPr="00E634E3" w:rsidRDefault="008F4C16" w:rsidP="008F4C16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https://www.notion.so/I-F-v1-1-2a49198dd95c80248b1ac16f711f4634?source=copy_link</w:t>
      </w:r>
    </w:p>
    <w:p w14:paraId="61308734" w14:textId="7EC597C7" w:rsidR="008F4C16" w:rsidRPr="00E634E3" w:rsidRDefault="008F4C16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 xml:space="preserve">고정 </w:t>
      </w:r>
      <w:r w:rsidRPr="00E634E3">
        <w:rPr>
          <w:rFonts w:hAnsiTheme="minorEastAsia"/>
        </w:rPr>
        <w:t>키값</w:t>
      </w:r>
    </w:p>
    <w:p w14:paraId="1DBFC9E2" w14:textId="4D6F6758" w:rsidR="008F4C16" w:rsidRPr="00E634E3" w:rsidRDefault="008F4C16" w:rsidP="008F4C16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issu_no : RF</w:t>
      </w:r>
    </w:p>
    <w:p w14:paraId="556AEBBF" w14:textId="191BDFA6" w:rsidR="008F4C16" w:rsidRPr="00E634E3" w:rsidRDefault="008F4C16" w:rsidP="008F4C16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 xml:space="preserve">cust_no </w:t>
      </w:r>
      <w:r w:rsidRPr="00E634E3">
        <w:rPr>
          <w:rFonts w:hAnsiTheme="minorEastAsia" w:hint="eastAsia"/>
        </w:rPr>
        <w:t>: 907203</w:t>
      </w:r>
    </w:p>
    <w:p w14:paraId="61B09D78" w14:textId="72F58D87" w:rsidR="008F4C16" w:rsidRPr="00E634E3" w:rsidRDefault="008F4C16" w:rsidP="008F4C16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auth_key</w:t>
      </w:r>
      <w:r w:rsidRPr="00E634E3">
        <w:rPr>
          <w:rFonts w:hAnsiTheme="minorEastAsia" w:hint="eastAsia"/>
        </w:rPr>
        <w:t xml:space="preserve"> : </w:t>
      </w:r>
      <w:r w:rsidR="002C1EA5" w:rsidRPr="00E634E3">
        <w:rPr>
          <w:rFonts w:hAnsiTheme="minorEastAsia"/>
        </w:rPr>
        <w:t>MmQ5ODY4MDBiYzgzN2E1YTA3NWE2ZmNmN2IxMWUyMmI=</w:t>
      </w:r>
    </w:p>
    <w:p w14:paraId="0C8B2CE5" w14:textId="66AE1B81" w:rsidR="000717C5" w:rsidRPr="00E634E3" w:rsidRDefault="002C1EA5" w:rsidP="008F4C16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쿠폰번호 암호화</w:t>
      </w:r>
    </w:p>
    <w:p w14:paraId="1002F25E" w14:textId="4F134D44" w:rsidR="002C1EA5" w:rsidRPr="00E634E3" w:rsidRDefault="002C1EA5" w:rsidP="002C1EA5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암호화방식 : AES256</w:t>
      </w:r>
    </w:p>
    <w:p w14:paraId="26D47EFB" w14:textId="06D5E6D9" w:rsidR="002C1EA5" w:rsidRPr="00E634E3" w:rsidRDefault="002C1EA5" w:rsidP="002C1EA5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 xml:space="preserve">암호화키 : </w:t>
      </w:r>
      <w:r w:rsidRPr="00E634E3">
        <w:rPr>
          <w:rFonts w:hAnsiTheme="minorEastAsia"/>
        </w:rPr>
        <w:t>2d986800b9037a5a07572fcf7b11e03b</w:t>
      </w:r>
    </w:p>
    <w:p w14:paraId="456CB220" w14:textId="1598923B" w:rsidR="009718DB" w:rsidRPr="00E634E3" w:rsidRDefault="009718DB" w:rsidP="009718DB">
      <w:pPr>
        <w:pStyle w:val="aa"/>
        <w:numPr>
          <w:ilvl w:val="0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lastRenderedPageBreak/>
        <w:t>요금제 가입</w:t>
      </w:r>
    </w:p>
    <w:p w14:paraId="2D4F8695" w14:textId="4778B282" w:rsidR="009718DB" w:rsidRPr="00E634E3" w:rsidRDefault="009718DB" w:rsidP="009718DB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기본 개요</w:t>
      </w:r>
    </w:p>
    <w:p w14:paraId="25C37A6A" w14:textId="02B8CFF5" w:rsidR="00DF09BF" w:rsidRPr="00E634E3" w:rsidRDefault="00DF09BF" w:rsidP="00DF09BF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가입 프로세스</w:t>
      </w:r>
    </w:p>
    <w:p w14:paraId="573BEC2E" w14:textId="1DE58F1B" w:rsidR="00DF09BF" w:rsidRPr="00E634E3" w:rsidRDefault="00DF09BF" w:rsidP="00DF09BF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기본 개요</w:t>
      </w:r>
    </w:p>
    <w:p w14:paraId="30E078FA" w14:textId="12CD1B62" w:rsidR="00DF09BF" w:rsidRPr="00E634E3" w:rsidRDefault="00DF09BF" w:rsidP="00DF09BF">
      <w:pPr>
        <w:pStyle w:val="aa"/>
        <w:numPr>
          <w:ilvl w:val="4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baro 요금제 기준 1레벨(대표 요금제)/2레벨(자동,수동개시)/3레벨(용량) 순으로 순차 가입처리</w:t>
      </w:r>
    </w:p>
    <w:p w14:paraId="2E8DE79D" w14:textId="2DCD9944" w:rsidR="00DF09BF" w:rsidRPr="00E634E3" w:rsidRDefault="00DF09BF" w:rsidP="00DF09BF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가입 업로드의 경우 기 개발되어 있는 APIHub의 API중 사용</w:t>
      </w:r>
    </w:p>
    <w:p w14:paraId="14FB2EE1" w14:textId="444D5574" w:rsidR="00DF09BF" w:rsidRPr="00E634E3" w:rsidRDefault="00DF09BF" w:rsidP="00DF09BF">
      <w:pPr>
        <w:pStyle w:val="aa"/>
        <w:numPr>
          <w:ilvl w:val="4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IMASH00006 로밍 부가 서비스 추가정보 방문국가 가입/해지</w:t>
      </w:r>
    </w:p>
    <w:p w14:paraId="43DEE3C6" w14:textId="656023B2" w:rsidR="00DF09BF" w:rsidRPr="00E634E3" w:rsidRDefault="00DF09BF" w:rsidP="00DF09BF">
      <w:pPr>
        <w:pStyle w:val="aa"/>
        <w:numPr>
          <w:ilvl w:val="4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IMASH00043 부가서비스 가입/해지(ICAS)</w:t>
      </w:r>
    </w:p>
    <w:p w14:paraId="58D506E2" w14:textId="6E1F7D8D" w:rsidR="00DF09BF" w:rsidRPr="00E634E3" w:rsidRDefault="00DF09BF" w:rsidP="00DF09BF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YT요금제 가입 가능 여부 체크</w:t>
      </w:r>
      <w:r w:rsidRPr="00E634E3">
        <w:rPr>
          <w:rFonts w:hAnsiTheme="minorEastAsia" w:hint="eastAsia"/>
        </w:rPr>
        <w:t>(추후 고려, 현재 해당 API 사용 권한 획득 전)</w:t>
      </w:r>
    </w:p>
    <w:p w14:paraId="7F75F1C7" w14:textId="72E6DD22" w:rsidR="00DF09BF" w:rsidRPr="00E634E3" w:rsidRDefault="00DF09BF" w:rsidP="00DF09BF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ISCDR00006(YT 요금제조회) API를 통해 가능여부 체크</w:t>
      </w:r>
    </w:p>
    <w:p w14:paraId="6AC94BC9" w14:textId="2910B499" w:rsidR="00DF09BF" w:rsidRPr="00E634E3" w:rsidRDefault="00DF09BF" w:rsidP="00DF09BF">
      <w:pPr>
        <w:pStyle w:val="aa"/>
        <w:numPr>
          <w:ilvl w:val="4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API의 경우 신규 연동 개발 필요</w:t>
      </w:r>
    </w:p>
    <w:p w14:paraId="4C29635C" w14:textId="3F09897D" w:rsidR="009718DB" w:rsidRPr="00E634E3" w:rsidRDefault="00DF09BF" w:rsidP="00DF09BF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정상응답시 YT 요금제로 가입처리 진행</w:t>
      </w:r>
    </w:p>
    <w:p w14:paraId="7C40D93F" w14:textId="498ABA01" w:rsidR="00DF09BF" w:rsidRPr="00E634E3" w:rsidRDefault="00DF09BF" w:rsidP="00DF09BF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상세 프로세스</w:t>
      </w:r>
    </w:p>
    <w:p w14:paraId="36C727E7" w14:textId="77777777" w:rsidR="00DF09BF" w:rsidRPr="00E634E3" w:rsidRDefault="00DF09BF" w:rsidP="00DF09BF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개요</w:t>
      </w:r>
    </w:p>
    <w:p w14:paraId="11529DD1" w14:textId="4DE1DAC8" w:rsidR="00DF09BF" w:rsidRPr="00E634E3" w:rsidRDefault="00DF09BF" w:rsidP="00DF09BF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전체 요금제 가입 처리 구현</w:t>
      </w:r>
    </w:p>
    <w:p w14:paraId="297D06B0" w14:textId="5EE6D065" w:rsidR="00DF09BF" w:rsidRPr="00E634E3" w:rsidRDefault="00DF09BF" w:rsidP="00DF09BF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타요금제 가입자의 경우 기존 요금제 해지 처리 및 baro 요금제 가입처리 진행</w:t>
      </w:r>
    </w:p>
    <w:p w14:paraId="3C764469" w14:textId="374C05C4" w:rsidR="00DF09BF" w:rsidRPr="00E634E3" w:rsidRDefault="00DF09BF" w:rsidP="00DF09BF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개시옵션, 용량 비교 후 변경인 경우 대응</w:t>
      </w:r>
    </w:p>
    <w:p w14:paraId="4B8D2C41" w14:textId="3373544C" w:rsidR="00DF09BF" w:rsidRPr="00E634E3" w:rsidRDefault="00DF09BF" w:rsidP="00DF09BF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가입 프로세스</w:t>
      </w:r>
    </w:p>
    <w:p w14:paraId="46A76536" w14:textId="4A862143" w:rsidR="00DF09BF" w:rsidRPr="00E634E3" w:rsidRDefault="00DF09BF" w:rsidP="00DF09BF">
      <w:pPr>
        <w:pStyle w:val="aa"/>
        <w:ind w:left="1276"/>
        <w:rPr>
          <w:rFonts w:hAnsiTheme="minorEastAsia"/>
        </w:rPr>
      </w:pPr>
      <w:r w:rsidRPr="00E634E3">
        <w:rPr>
          <w:rFonts w:hAnsiTheme="minorEastAsia"/>
          <w:noProof/>
        </w:rPr>
        <w:lastRenderedPageBreak/>
        <w:drawing>
          <wp:inline distT="0" distB="0" distL="0" distR="0" wp14:anchorId="21584644" wp14:editId="3FBD524E">
            <wp:extent cx="8915842" cy="4069080"/>
            <wp:effectExtent l="0" t="0" r="0" b="7620"/>
            <wp:docPr id="87692760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2609" cy="40721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705F8" w14:textId="033CC487" w:rsidR="00DF09BF" w:rsidRPr="00E634E3" w:rsidRDefault="00DF09BF" w:rsidP="00DF09BF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생애최초여부 확인 프로세스는 삭제</w:t>
      </w:r>
      <w:r w:rsidR="00406E62" w:rsidRPr="00E634E3">
        <w:rPr>
          <w:rFonts w:hAnsiTheme="minorEastAsia" w:hint="eastAsia"/>
        </w:rPr>
        <w:t>됨</w:t>
      </w:r>
    </w:p>
    <w:p w14:paraId="434C2BBE" w14:textId="77777777" w:rsidR="00717BAB" w:rsidRPr="00E634E3" w:rsidRDefault="00717BAB" w:rsidP="00DF09BF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Onepass 상품류의 경우 아래 프로세스로 진행</w:t>
      </w:r>
    </w:p>
    <w:p w14:paraId="656E5BC5" w14:textId="77777777" w:rsidR="00717BAB" w:rsidRPr="00E634E3" w:rsidRDefault="00717BAB" w:rsidP="00717BAB">
      <w:pPr>
        <w:pStyle w:val="aa"/>
        <w:numPr>
          <w:ilvl w:val="4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로밍 상품 가입 확인</w:t>
      </w:r>
    </w:p>
    <w:p w14:paraId="493DD19D" w14:textId="12604F32" w:rsidR="00717BAB" w:rsidRPr="00E634E3" w:rsidRDefault="00717BAB" w:rsidP="00717BAB">
      <w:pPr>
        <w:pStyle w:val="aa"/>
        <w:numPr>
          <w:ilvl w:val="5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미가입</w:t>
      </w:r>
      <w:r w:rsidR="0086493B" w:rsidRPr="00E634E3">
        <w:rPr>
          <w:rFonts w:hAnsiTheme="minorEastAsia" w:hint="eastAsia"/>
        </w:rPr>
        <w:t>자</w:t>
      </w:r>
      <w:r w:rsidRPr="00E634E3">
        <w:rPr>
          <w:rFonts w:hAnsiTheme="minorEastAsia" w:hint="eastAsia"/>
        </w:rPr>
        <w:t xml:space="preserve"> : </w:t>
      </w:r>
      <w:r w:rsidR="0086493B" w:rsidRPr="00E634E3">
        <w:rPr>
          <w:rFonts w:hAnsiTheme="minorEastAsia" w:hint="eastAsia"/>
        </w:rPr>
        <w:t>선택</w:t>
      </w:r>
      <w:r w:rsidRPr="00E634E3">
        <w:rPr>
          <w:rFonts w:hAnsiTheme="minorEastAsia" w:hint="eastAsia"/>
        </w:rPr>
        <w:t xml:space="preserve"> 요금제 가입</w:t>
      </w:r>
    </w:p>
    <w:p w14:paraId="4BE2E9CD" w14:textId="787426C0" w:rsidR="00717BAB" w:rsidRPr="00E634E3" w:rsidRDefault="00717BAB" w:rsidP="00717BAB">
      <w:pPr>
        <w:pStyle w:val="aa"/>
        <w:numPr>
          <w:ilvl w:val="5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 xml:space="preserve">Onepass 상품류 </w:t>
      </w:r>
      <w:r w:rsidR="0086493B" w:rsidRPr="00E634E3">
        <w:rPr>
          <w:rFonts w:hAnsiTheme="minorEastAsia" w:hint="eastAsia"/>
        </w:rPr>
        <w:t>기</w:t>
      </w:r>
      <w:r w:rsidRPr="00E634E3">
        <w:rPr>
          <w:rFonts w:hAnsiTheme="minorEastAsia" w:hint="eastAsia"/>
        </w:rPr>
        <w:t>가입</w:t>
      </w:r>
      <w:r w:rsidR="0086493B" w:rsidRPr="00E634E3">
        <w:rPr>
          <w:rFonts w:hAnsiTheme="minorEastAsia" w:hint="eastAsia"/>
        </w:rPr>
        <w:t>자</w:t>
      </w:r>
      <w:r w:rsidRPr="00E634E3">
        <w:rPr>
          <w:rFonts w:hAnsiTheme="minorEastAsia" w:hint="eastAsia"/>
        </w:rPr>
        <w:t xml:space="preserve"> : 기존 요금제 </w:t>
      </w:r>
      <w:r w:rsidR="0086493B" w:rsidRPr="00E634E3">
        <w:rPr>
          <w:rFonts w:hAnsiTheme="minorEastAsia" w:hint="eastAsia"/>
        </w:rPr>
        <w:t>해지 연동 및 선택 요금제 가입</w:t>
      </w:r>
    </w:p>
    <w:p w14:paraId="61B11BE5" w14:textId="73945FB3" w:rsidR="00DF09BF" w:rsidRDefault="0086493B" w:rsidP="0086493B">
      <w:pPr>
        <w:pStyle w:val="aa"/>
        <w:numPr>
          <w:ilvl w:val="5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baro 상품류 기가입자 : baro 3,2,1 요금제 순으로 해지 처리 후 선택 요금제 가입</w:t>
      </w:r>
    </w:p>
    <w:p w14:paraId="338D9731" w14:textId="4D525B79" w:rsidR="00E634E3" w:rsidRDefault="00E634E3" w:rsidP="00E634E3">
      <w:pPr>
        <w:pStyle w:val="aa"/>
        <w:numPr>
          <w:ilvl w:val="3"/>
          <w:numId w:val="1"/>
        </w:numPr>
        <w:rPr>
          <w:rFonts w:hAnsiTheme="minorEastAsia"/>
        </w:rPr>
      </w:pPr>
      <w:r>
        <w:rPr>
          <w:rFonts w:hAnsiTheme="minorEastAsia" w:hint="eastAsia"/>
        </w:rPr>
        <w:t>baro 충전 요금제</w:t>
      </w:r>
    </w:p>
    <w:p w14:paraId="77337E05" w14:textId="08587099" w:rsidR="00E634E3" w:rsidRDefault="00E634E3" w:rsidP="00E634E3">
      <w:pPr>
        <w:pStyle w:val="aa"/>
        <w:numPr>
          <w:ilvl w:val="4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baro 활성화(NA00007678)</w:t>
      </w:r>
      <w:r>
        <w:rPr>
          <w:rFonts w:hAnsiTheme="minorEastAsia" w:hint="eastAsia"/>
        </w:rPr>
        <w:t xml:space="preserve"> 위 요금제 코드가 가입되어 있는 경우에만 가입 가능</w:t>
      </w:r>
    </w:p>
    <w:p w14:paraId="282C07F4" w14:textId="7BBD2857" w:rsidR="00E634E3" w:rsidRPr="00E634E3" w:rsidRDefault="00E634E3" w:rsidP="00E634E3">
      <w:pPr>
        <w:pStyle w:val="aa"/>
        <w:numPr>
          <w:ilvl w:val="4"/>
          <w:numId w:val="1"/>
        </w:numPr>
        <w:rPr>
          <w:rFonts w:hAnsiTheme="minorEastAsia"/>
        </w:rPr>
      </w:pPr>
      <w:r>
        <w:rPr>
          <w:rFonts w:hAnsiTheme="minorEastAsia" w:hint="eastAsia"/>
        </w:rPr>
        <w:t>해당 요금제 가입하지 않은 경우 가입 시도 없이 실패 페이지로 이동</w:t>
      </w:r>
    </w:p>
    <w:p w14:paraId="551AA79D" w14:textId="701C16FF" w:rsidR="0086493B" w:rsidRPr="00E634E3" w:rsidRDefault="0086493B" w:rsidP="00406E62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기존 요금제 조회 API</w:t>
      </w:r>
    </w:p>
    <w:p w14:paraId="6AE1C0C3" w14:textId="77777777" w:rsidR="0086493B" w:rsidRPr="00E634E3" w:rsidRDefault="0086493B" w:rsidP="0086493B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lastRenderedPageBreak/>
        <w:t>URL</w:t>
      </w:r>
    </w:p>
    <w:p w14:paraId="71ACF884" w14:textId="77777777" w:rsidR="0086493B" w:rsidRPr="00E634E3" w:rsidRDefault="0086493B" w:rsidP="0086493B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https://ifcoupon.sktcoupon.co.kr/gateway/apihubCspSend.api</w:t>
      </w:r>
    </w:p>
    <w:p w14:paraId="13C6E4A7" w14:textId="77777777" w:rsidR="0086493B" w:rsidRPr="00E634E3" w:rsidRDefault="0086493B" w:rsidP="0086493B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연동 방식</w:t>
      </w:r>
    </w:p>
    <w:p w14:paraId="503EA885" w14:textId="77777777" w:rsidR="0086493B" w:rsidRPr="00E634E3" w:rsidRDefault="0086493B" w:rsidP="0086493B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01. 서비스정보조회 API 이미지 참고</w:t>
      </w:r>
    </w:p>
    <w:p w14:paraId="0ED3C598" w14:textId="77777777" w:rsidR="0086493B" w:rsidRPr="00E634E3" w:rsidRDefault="0086493B" w:rsidP="0086493B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암복호화 방식 및 키값 : https://colab.research.google.com/drive/1AYWKxNsNxSzZ9IOmZOkpTPkjfGLGn3V_?authuser=2 참고</w:t>
      </w:r>
    </w:p>
    <w:p w14:paraId="6D501270" w14:textId="77777777" w:rsidR="0086493B" w:rsidRPr="00E634E3" w:rsidRDefault="0086493B" w:rsidP="0086493B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체크 내용</w:t>
      </w:r>
    </w:p>
    <w:p w14:paraId="41D7DC22" w14:textId="213D165C" w:rsidR="0086493B" w:rsidRPr="00E634E3" w:rsidRDefault="0086493B" w:rsidP="0086493B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&lt;PROD_ID_LIST&gt;</w:t>
      </w:r>
      <w:r w:rsidRPr="00E634E3">
        <w:rPr>
          <w:rFonts w:hAnsiTheme="minorEastAsia" w:hint="eastAsia"/>
        </w:rPr>
        <w:t xml:space="preserve"> 값을 복호화 하면 가입되어 있는 전체 부가서비스 코드 리스트 확인 가능</w:t>
      </w:r>
    </w:p>
    <w:p w14:paraId="7E4B13A6" w14:textId="3706E565" w:rsidR="0086493B" w:rsidRPr="00E634E3" w:rsidRDefault="0086493B" w:rsidP="0086493B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해당 값중에 관련 NA코드값이 있는지 매핑하여 확인</w:t>
      </w:r>
    </w:p>
    <w:p w14:paraId="503DD459" w14:textId="5DD525DE" w:rsidR="00406E62" w:rsidRPr="00E634E3" w:rsidRDefault="0086493B" w:rsidP="00406E62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 xml:space="preserve">요금제 가입 </w:t>
      </w:r>
      <w:r w:rsidR="00406E62" w:rsidRPr="00E634E3">
        <w:rPr>
          <w:rFonts w:hAnsiTheme="minorEastAsia" w:hint="eastAsia"/>
        </w:rPr>
        <w:t>API</w:t>
      </w:r>
    </w:p>
    <w:p w14:paraId="38F193B1" w14:textId="77777777" w:rsidR="00406E62" w:rsidRPr="00E634E3" w:rsidRDefault="00406E62" w:rsidP="00406E62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URL</w:t>
      </w:r>
    </w:p>
    <w:p w14:paraId="26BBC951" w14:textId="77777777" w:rsidR="00406E62" w:rsidRPr="00E634E3" w:rsidRDefault="00406E62" w:rsidP="00406E62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https://ifcoupon.sktcoupon.co.kr/gateway/apihubCspSend.api</w:t>
      </w:r>
    </w:p>
    <w:p w14:paraId="0D26DE01" w14:textId="77777777" w:rsidR="00406E62" w:rsidRPr="00E634E3" w:rsidRDefault="00406E62" w:rsidP="00406E62">
      <w:pPr>
        <w:pStyle w:val="aa"/>
        <w:numPr>
          <w:ilvl w:val="2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연동 방식</w:t>
      </w:r>
    </w:p>
    <w:p w14:paraId="738DB682" w14:textId="3E01B5DF" w:rsidR="002A4757" w:rsidRPr="00E634E3" w:rsidRDefault="002A4757" w:rsidP="002A4757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baro</w:t>
      </w:r>
      <w:r w:rsidRPr="00E634E3">
        <w:rPr>
          <w:rFonts w:hAnsiTheme="minorEastAsia" w:hint="eastAsia"/>
        </w:rPr>
        <w:t xml:space="preserve"> 요금제</w:t>
      </w:r>
      <w:r w:rsidR="00717BAB" w:rsidRPr="00E634E3">
        <w:rPr>
          <w:rFonts w:hAnsiTheme="minorEastAsia" w:hint="eastAsia"/>
        </w:rPr>
        <w:t xml:space="preserve"> 및 Onepass 기본형 요금제</w:t>
      </w:r>
    </w:p>
    <w:p w14:paraId="271F7AF8" w14:textId="0629A5E4" w:rsidR="00406E62" w:rsidRPr="00E634E3" w:rsidRDefault="00406E62" w:rsidP="002A4757">
      <w:pPr>
        <w:pStyle w:val="aa"/>
        <w:numPr>
          <w:ilvl w:val="4"/>
          <w:numId w:val="1"/>
        </w:numPr>
        <w:rPr>
          <w:rFonts w:hAnsiTheme="minorEastAsia"/>
        </w:rPr>
      </w:pPr>
      <w:r w:rsidRPr="00E634E3">
        <w:rPr>
          <w:rFonts w:hAnsiTheme="minorEastAsia"/>
        </w:rPr>
        <w:t>0</w:t>
      </w:r>
      <w:r w:rsidRPr="00E634E3">
        <w:rPr>
          <w:rFonts w:hAnsiTheme="minorEastAsia" w:hint="eastAsia"/>
        </w:rPr>
        <w:t>2</w:t>
      </w:r>
      <w:r w:rsidRPr="00E634E3">
        <w:rPr>
          <w:rFonts w:hAnsiTheme="minorEastAsia"/>
        </w:rPr>
        <w:t xml:space="preserve">. </w:t>
      </w:r>
      <w:r w:rsidRPr="00E634E3">
        <w:rPr>
          <w:rFonts w:hAnsiTheme="minorEastAsia" w:hint="eastAsia"/>
        </w:rPr>
        <w:t>부가서비스가입</w:t>
      </w:r>
      <w:r w:rsidRPr="00E634E3">
        <w:rPr>
          <w:rFonts w:hAnsiTheme="minorEastAsia"/>
        </w:rPr>
        <w:t xml:space="preserve"> API 이미지 참고</w:t>
      </w:r>
    </w:p>
    <w:p w14:paraId="222EBB07" w14:textId="36703107" w:rsidR="00406E62" w:rsidRPr="00E634E3" w:rsidRDefault="002A4757" w:rsidP="002A4757">
      <w:pPr>
        <w:pStyle w:val="aa"/>
        <w:numPr>
          <w:ilvl w:val="3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Onepass 요금제</w:t>
      </w:r>
    </w:p>
    <w:p w14:paraId="1E873FAF" w14:textId="64D60969" w:rsidR="002A4757" w:rsidRPr="00E634E3" w:rsidRDefault="00717BAB" w:rsidP="002A4757">
      <w:pPr>
        <w:pStyle w:val="aa"/>
        <w:numPr>
          <w:ilvl w:val="4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추후 정리</w:t>
      </w:r>
    </w:p>
    <w:p w14:paraId="12864D3C" w14:textId="42C7D4A7" w:rsidR="00DF09BF" w:rsidRPr="00E634E3" w:rsidRDefault="00DF09BF" w:rsidP="00DF09BF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요금제 코드</w:t>
      </w:r>
    </w:p>
    <w:tbl>
      <w:tblPr>
        <w:tblW w:w="15373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1136"/>
        <w:gridCol w:w="1985"/>
        <w:gridCol w:w="4536"/>
        <w:gridCol w:w="6452"/>
      </w:tblGrid>
      <w:tr w:rsidR="00DF09BF" w:rsidRPr="00E634E3" w14:paraId="0C21F46C" w14:textId="77777777" w:rsidTr="00DF09BF">
        <w:trPr>
          <w:trHeight w:val="270"/>
        </w:trPr>
        <w:tc>
          <w:tcPr>
            <w:tcW w:w="12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54DA36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구분</w:t>
            </w:r>
          </w:p>
        </w:tc>
        <w:tc>
          <w:tcPr>
            <w:tcW w:w="1136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819D00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레벨</w:t>
            </w:r>
          </w:p>
        </w:tc>
        <w:tc>
          <w:tcPr>
            <w:tcW w:w="1985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D70DDE4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NA코드</w:t>
            </w:r>
          </w:p>
        </w:tc>
        <w:tc>
          <w:tcPr>
            <w:tcW w:w="4536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DFD6C50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요금제명</w:t>
            </w:r>
          </w:p>
        </w:tc>
        <w:tc>
          <w:tcPr>
            <w:tcW w:w="645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E3115E7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비고</w:t>
            </w:r>
          </w:p>
        </w:tc>
      </w:tr>
      <w:tr w:rsidR="00DF09BF" w:rsidRPr="00E634E3" w14:paraId="55C4C805" w14:textId="77777777" w:rsidTr="00DF09BF">
        <w:trPr>
          <w:trHeight w:val="810"/>
        </w:trPr>
        <w:tc>
          <w:tcPr>
            <w:tcW w:w="1264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AA7AE0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요금제</w:t>
            </w:r>
          </w:p>
        </w:tc>
        <w:tc>
          <w:tcPr>
            <w:tcW w:w="1136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0389A39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1레벨</w:t>
            </w:r>
          </w:p>
        </w:tc>
        <w:tc>
          <w:tcPr>
            <w:tcW w:w="1985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681550B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NA00007668</w:t>
            </w:r>
          </w:p>
        </w:tc>
        <w:tc>
          <w:tcPr>
            <w:tcW w:w="4536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AA88D1E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요금제 대표 상품</w:t>
            </w:r>
          </w:p>
        </w:tc>
        <w:tc>
          <w:tcPr>
            <w:tcW w:w="6452" w:type="dxa"/>
            <w:tcBorders>
              <w:top w:val="nil"/>
              <w:left w:val="nil"/>
              <w:bottom w:val="double" w:sz="4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F3A972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대표 상품 기준 타로밍상품(Onepass 등)과의 중복 가입 불가 처리</w:t>
            </w: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br/>
              <w:t>- ZINVE8101 : 동일요금제 재가입요청</w:t>
            </w: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br/>
              <w:t>- ZINVE8112 : 타요금제 가입</w:t>
            </w:r>
          </w:p>
        </w:tc>
      </w:tr>
      <w:tr w:rsidR="00DF09BF" w:rsidRPr="00E634E3" w14:paraId="6CA0175F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793A4B6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 w:val="restart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6B4AE4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2레벨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B24E79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NA00007675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47E3D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구독 자동형</w:t>
            </w:r>
          </w:p>
        </w:tc>
        <w:tc>
          <w:tcPr>
            <w:tcW w:w="6452" w:type="dxa"/>
            <w:vMerge w:val="restart"/>
            <w:tcBorders>
              <w:top w:val="nil"/>
              <w:left w:val="nil"/>
              <w:bottom w:val="double" w:sz="4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FFBDED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NA코드별 변경 가입 시 자동 "해지&gt;가입" 처리됨(SWING)</w:t>
            </w:r>
          </w:p>
        </w:tc>
      </w:tr>
      <w:tr w:rsidR="00DF09BF" w:rsidRPr="00E634E3" w14:paraId="799FEB3E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54AD85BB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vAlign w:val="center"/>
            <w:hideMark/>
          </w:tcPr>
          <w:p w14:paraId="1FF0384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DAB60AB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NA00007676</w:t>
            </w:r>
          </w:p>
        </w:tc>
        <w:tc>
          <w:tcPr>
            <w:tcW w:w="4536" w:type="dxa"/>
            <w:tcBorders>
              <w:top w:val="nil"/>
              <w:left w:val="nil"/>
              <w:bottom w:val="doub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2A86367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구독 수동형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double" w:sz="4" w:space="0" w:color="auto"/>
              <w:right w:val="single" w:sz="12" w:space="0" w:color="auto"/>
            </w:tcBorders>
            <w:vAlign w:val="center"/>
            <w:hideMark/>
          </w:tcPr>
          <w:p w14:paraId="60FA33BE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5153C87A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0710A6F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 w:val="restar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E1BB2E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3레벨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D693B4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NA00008288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CED1882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 3G</w:t>
            </w:r>
          </w:p>
        </w:tc>
        <w:tc>
          <w:tcPr>
            <w:tcW w:w="6452" w:type="dxa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D2354E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1. 3레벨 용량의 경우 자체적으로 기존 용량 해지&gt;신규용량 가입업로드 필요</w:t>
            </w: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br/>
              <w:t>2. 만 34세 이하 고객은 YT요금제로 가입 처리 필요</w:t>
            </w: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br/>
              <w:t xml:space="preserve">3. 첫로밍 대상자의 경우 baro 3,6GB 가입 요청 시 4배 혜택 </w:t>
            </w: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lastRenderedPageBreak/>
              <w:t>제공을 위한 12,24GB NA코드로 가입 처리 필요</w:t>
            </w: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br/>
              <w:t>- 첫로밍 대상자의 경우 연동개발 되어 있는 "로밍부가서비스대비가능국가목록조회 (ISSWG00103)” API의 "ETC_YN(생애최초로밍서비스대상여부)"로 체크</w:t>
            </w:r>
          </w:p>
        </w:tc>
      </w:tr>
      <w:tr w:rsidR="00DF09BF" w:rsidRPr="00E634E3" w14:paraId="50FEE261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163ED3AE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034B682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E7142D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NA00008289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1FE0029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 YT 4G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58C80A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763F201C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5D3F7D4B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67B67D89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EFAE20F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NA00008290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9BF4BDD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 6GB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CE452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379D33DB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6EBFCE8D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4F63E524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5A81E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NA00008291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9363D02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 YT 7GB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0CF312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6B233498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24DB231D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05DEDF1D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2220B44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NA00008292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16FE39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 12GB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23DEB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1B72F044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40A5949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2B41678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72C77C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NA00008293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FB3AA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 YT 13GB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05BEBB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7459B11C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23781C9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51ECEBE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22AEC0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NA00008294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296A73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 24GB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99839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0B9EB2E8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2FEC720A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1CDFAEA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3BAE9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NA00008295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A55E4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 YT 25GB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1E7C98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6071EDAA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6242201B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1DD6A3FF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5E2E99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NA00009080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E2E8FEF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baro첫로밍12GB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B5469F7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43487D69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0DB770CC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516EF40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893EFE2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NA00009081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666DF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baro첫로밍YT13GB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94A34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6A22D9F8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4EFFFBD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4D6D20A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8A6D5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NA00009082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90EE0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baro첫로밍24GB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6078917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7775244A" w14:textId="77777777" w:rsidTr="00DF09BF">
        <w:trPr>
          <w:trHeight w:val="270"/>
        </w:trPr>
        <w:tc>
          <w:tcPr>
            <w:tcW w:w="12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5610FC2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64A61DB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3CEBC2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NA00009083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D146F92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baro첫로밍YT25GB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08FA3F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49F0DAF4" w14:textId="77777777" w:rsidTr="00DF09BF">
        <w:trPr>
          <w:trHeight w:val="270"/>
        </w:trPr>
        <w:tc>
          <w:tcPr>
            <w:tcW w:w="2400" w:type="dxa"/>
            <w:gridSpan w:val="2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3FE302E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Onepass 요금제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98B33F2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NA00003196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549F9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T로밍 OnePass 500</w:t>
            </w:r>
          </w:p>
        </w:tc>
        <w:tc>
          <w:tcPr>
            <w:tcW w:w="6452" w:type="dxa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7AFAB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요금제와 중복 가입 불가</w:t>
            </w:r>
          </w:p>
        </w:tc>
      </w:tr>
      <w:tr w:rsidR="00DF09BF" w:rsidRPr="00E634E3" w14:paraId="19FFA48C" w14:textId="77777777" w:rsidTr="00DF09BF">
        <w:trPr>
          <w:trHeight w:val="270"/>
        </w:trPr>
        <w:tc>
          <w:tcPr>
            <w:tcW w:w="2400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380C9D6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6FE6ACD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NA00004088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9542F22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T로밍 OnePass500기간형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2DA12470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1E4FA434" w14:textId="77777777" w:rsidTr="00DF09BF">
        <w:trPr>
          <w:trHeight w:val="270"/>
        </w:trPr>
        <w:tc>
          <w:tcPr>
            <w:tcW w:w="2400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7F5849C0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912421C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NA00006486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C7F13A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OnePass VIP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2219B4D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047FFC78" w14:textId="77777777" w:rsidTr="00DF09BF">
        <w:trPr>
          <w:trHeight w:val="270"/>
        </w:trPr>
        <w:tc>
          <w:tcPr>
            <w:tcW w:w="2400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705B207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F8D98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NA00006487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FBD224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OnePass VIP 기간형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25D8AD60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02A65FF5" w14:textId="77777777" w:rsidTr="00DF09BF">
        <w:trPr>
          <w:trHeight w:val="270"/>
        </w:trPr>
        <w:tc>
          <w:tcPr>
            <w:tcW w:w="2400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3D052ABC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A454F68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NA00006744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040BD8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OnePass Data VIP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564726BF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2349B943" w14:textId="77777777" w:rsidTr="00DF09BF">
        <w:trPr>
          <w:trHeight w:val="270"/>
        </w:trPr>
        <w:tc>
          <w:tcPr>
            <w:tcW w:w="2400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43BBE31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A02CB5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NA00006745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3F69A5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OnePass Data VIP 기간형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33C4E31E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14DFAB0C" w14:textId="77777777" w:rsidTr="00DF09BF">
        <w:trPr>
          <w:trHeight w:val="270"/>
        </w:trPr>
        <w:tc>
          <w:tcPr>
            <w:tcW w:w="2400" w:type="dxa"/>
            <w:gridSpan w:val="2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E54FE2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충전 요금제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DA61A11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NA00007746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842F576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구독형 1GB 충전</w:t>
            </w:r>
          </w:p>
        </w:tc>
        <w:tc>
          <w:tcPr>
            <w:tcW w:w="6452" w:type="dxa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BCF904C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요금제 가입 후 활성화 요금제 가입된 상태에서만 가입이 가능</w:t>
            </w: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br/>
              <w:t>- baro 요금제 가입 처리 시 체크 필요 없음</w:t>
            </w:r>
          </w:p>
        </w:tc>
      </w:tr>
      <w:tr w:rsidR="00DF09BF" w:rsidRPr="00E634E3" w14:paraId="76674740" w14:textId="77777777" w:rsidTr="00DF09BF">
        <w:trPr>
          <w:trHeight w:val="270"/>
        </w:trPr>
        <w:tc>
          <w:tcPr>
            <w:tcW w:w="2400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  <w:vAlign w:val="center"/>
            <w:hideMark/>
          </w:tcPr>
          <w:p w14:paraId="63B1B383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340A5B9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NA00007747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2226AB8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구독형 2GB 충전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0D64FDBF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  <w:tr w:rsidR="00DF09BF" w:rsidRPr="00E634E3" w14:paraId="09B450A0" w14:textId="77777777" w:rsidTr="00DF09BF">
        <w:trPr>
          <w:trHeight w:val="270"/>
        </w:trPr>
        <w:tc>
          <w:tcPr>
            <w:tcW w:w="2400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000000"/>
            </w:tcBorders>
            <w:vAlign w:val="center"/>
            <w:hideMark/>
          </w:tcPr>
          <w:p w14:paraId="73254B4C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C695EC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NA00007748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5726D8D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  <w:r w:rsidRPr="00E634E3">
              <w:rPr>
                <w:rFonts w:hAnsiTheme="minorEastAsia" w:cs="굴림" w:hint="eastAsia"/>
                <w:color w:val="202124"/>
                <w:kern w:val="0"/>
                <w:sz w:val="20"/>
                <w:szCs w:val="20"/>
                <w14:ligatures w14:val="none"/>
              </w:rPr>
              <w:t>baro 구독형 3GB 충전</w:t>
            </w:r>
          </w:p>
        </w:tc>
        <w:tc>
          <w:tcPr>
            <w:tcW w:w="6452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14:paraId="41E1ACF0" w14:textId="77777777" w:rsidR="00DF09BF" w:rsidRPr="00E634E3" w:rsidRDefault="00DF09BF" w:rsidP="00DF09BF">
            <w:pPr>
              <w:widowControl/>
              <w:wordWrap/>
              <w:autoSpaceDE/>
              <w:autoSpaceDN/>
              <w:spacing w:after="0"/>
              <w:rPr>
                <w:rFonts w:hAnsiTheme="minorEastAsia" w:cs="굴림"/>
                <w:color w:val="202124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50A523FF" w14:textId="47DD1E65" w:rsidR="00E634E3" w:rsidRPr="00E634E3" w:rsidRDefault="00E634E3" w:rsidP="00E634E3">
      <w:pPr>
        <w:pStyle w:val="aa"/>
        <w:numPr>
          <w:ilvl w:val="1"/>
          <w:numId w:val="1"/>
        </w:numPr>
        <w:rPr>
          <w:rFonts w:hAnsiTheme="minorEastAsia"/>
        </w:rPr>
      </w:pPr>
      <w:r w:rsidRPr="00E634E3">
        <w:rPr>
          <w:rFonts w:hAnsiTheme="minorEastAsia" w:hint="eastAsia"/>
        </w:rPr>
        <w:t>상품</w:t>
      </w:r>
      <w:r w:rsidRPr="00E634E3">
        <w:rPr>
          <w:rFonts w:hAnsiTheme="minorEastAsia" w:hint="eastAsia"/>
        </w:rPr>
        <w:t xml:space="preserve"> 코드</w:t>
      </w:r>
    </w:p>
    <w:tbl>
      <w:tblPr>
        <w:tblW w:w="3891" w:type="dxa"/>
        <w:tblInd w:w="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1463"/>
      </w:tblGrid>
      <w:tr w:rsidR="00E634E3" w:rsidRPr="00E634E3" w14:paraId="2355A1C2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BBAA4" w14:textId="77777777" w:rsidR="00E634E3" w:rsidRPr="00E634E3" w:rsidRDefault="00E634E3" w:rsidP="00E634E3">
            <w:pPr>
              <w:pStyle w:val="aa"/>
              <w:rPr>
                <w:rFonts w:hAnsiTheme="minorEastAsia"/>
                <w:b/>
                <w:bCs/>
              </w:rPr>
            </w:pPr>
            <w:r w:rsidRPr="00E634E3">
              <w:rPr>
                <w:rFonts w:hAnsiTheme="minorEastAsia"/>
                <w:b/>
                <w:bCs/>
              </w:rPr>
              <w:t>상품명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3EA6F" w14:textId="77777777" w:rsidR="00E634E3" w:rsidRPr="00E634E3" w:rsidRDefault="00E634E3" w:rsidP="00E634E3">
            <w:pPr>
              <w:pStyle w:val="aa"/>
              <w:rPr>
                <w:rFonts w:hAnsiTheme="minorEastAsia"/>
                <w:b/>
                <w:bCs/>
              </w:rPr>
            </w:pPr>
            <w:r w:rsidRPr="00E634E3">
              <w:rPr>
                <w:rFonts w:hAnsiTheme="minorEastAsia"/>
                <w:b/>
                <w:bCs/>
              </w:rPr>
              <w:t>상품코드</w:t>
            </w:r>
          </w:p>
        </w:tc>
      </w:tr>
      <w:tr w:rsidR="00E634E3" w:rsidRPr="00E634E3" w14:paraId="412D2684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B45A7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T 로밍쿠폰 1000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BD7A8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ROM2001000</w:t>
            </w:r>
          </w:p>
        </w:tc>
      </w:tr>
      <w:tr w:rsidR="00E634E3" w:rsidRPr="00E634E3" w14:paraId="09CD899B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B71A9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T 로밍쿠폰 5000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46D30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ROM2005000</w:t>
            </w:r>
          </w:p>
        </w:tc>
      </w:tr>
      <w:tr w:rsidR="00E634E3" w:rsidRPr="00E634E3" w14:paraId="53EE60CD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4B782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T 로밍쿠폰 10000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0B28A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ROM2010000</w:t>
            </w:r>
          </w:p>
        </w:tc>
      </w:tr>
      <w:tr w:rsidR="00E634E3" w:rsidRPr="00E634E3" w14:paraId="7A698C57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47E4C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T 로밍쿠폰 30000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6E240A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ROM2030000</w:t>
            </w:r>
          </w:p>
        </w:tc>
      </w:tr>
      <w:tr w:rsidR="00E634E3" w:rsidRPr="00E634E3" w14:paraId="3B984444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9D76C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T 로밍쿠폰 50000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A20C7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ROM2050000</w:t>
            </w:r>
          </w:p>
        </w:tc>
      </w:tr>
      <w:tr w:rsidR="00E634E3" w:rsidRPr="00E634E3" w14:paraId="795A62F8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FB39A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T 로밍쿠폰 100000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9FF0D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ROM2100000</w:t>
            </w:r>
          </w:p>
        </w:tc>
      </w:tr>
      <w:tr w:rsidR="00E634E3" w:rsidRPr="00E634E3" w14:paraId="65BB0716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3CEB7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OnePass 500 카드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DF775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ROM1009000</w:t>
            </w:r>
          </w:p>
        </w:tc>
      </w:tr>
      <w:tr w:rsidR="00E634E3" w:rsidRPr="00E634E3" w14:paraId="7DC08218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BD10D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lastRenderedPageBreak/>
              <w:t>OnePass VIP 카드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FB572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ROMB019000</w:t>
            </w:r>
          </w:p>
        </w:tc>
      </w:tr>
      <w:tr w:rsidR="00E634E3" w:rsidRPr="00E634E3" w14:paraId="369B37B5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BCEF3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OnePass Data VIP 카드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F2069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ROMB017600</w:t>
            </w:r>
          </w:p>
        </w:tc>
      </w:tr>
      <w:tr w:rsidR="00E634E3" w:rsidRPr="00E634E3" w14:paraId="43F15E30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4F33E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baro 3GB 카드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47F37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ROMB029001</w:t>
            </w:r>
          </w:p>
        </w:tc>
      </w:tr>
      <w:tr w:rsidR="00E634E3" w:rsidRPr="00E634E3" w14:paraId="07A15169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71EEC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baro 6GB 카드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A0227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ROMB039001</w:t>
            </w:r>
          </w:p>
        </w:tc>
      </w:tr>
      <w:tr w:rsidR="00E634E3" w:rsidRPr="00E634E3" w14:paraId="2388AFA9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CE84F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baro 12GB 카드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8FD43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ROMB059001</w:t>
            </w:r>
          </w:p>
        </w:tc>
      </w:tr>
      <w:tr w:rsidR="00E634E3" w:rsidRPr="00E634E3" w14:paraId="199BBD9C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7A256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baro 24GB 카드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BA311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ROMB089001</w:t>
            </w:r>
          </w:p>
        </w:tc>
      </w:tr>
      <w:tr w:rsidR="00E634E3" w:rsidRPr="00E634E3" w14:paraId="7A6788A9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5DC06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baro 1GB 충전 쿠폰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67731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ROMC005000</w:t>
            </w:r>
          </w:p>
        </w:tc>
      </w:tr>
      <w:tr w:rsidR="00E634E3" w:rsidRPr="00E634E3" w14:paraId="0204F07A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2B0F4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baro 2GB 충전 쿠폰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B80B2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ROMC010000</w:t>
            </w:r>
          </w:p>
        </w:tc>
      </w:tr>
      <w:tr w:rsidR="00E634E3" w:rsidRPr="00E634E3" w14:paraId="6C0A1F82" w14:textId="77777777" w:rsidTr="00E634E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A3A8F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baro 3GB 충전 쿠폰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5494E" w14:textId="77777777" w:rsidR="00E634E3" w:rsidRPr="00E634E3" w:rsidRDefault="00E634E3" w:rsidP="00E634E3">
            <w:pPr>
              <w:pStyle w:val="aa"/>
              <w:rPr>
                <w:rFonts w:hAnsiTheme="minorEastAsia"/>
              </w:rPr>
            </w:pPr>
            <w:r w:rsidRPr="00E634E3">
              <w:rPr>
                <w:rFonts w:hAnsiTheme="minorEastAsia"/>
              </w:rPr>
              <w:t>ROMC015000</w:t>
            </w:r>
          </w:p>
        </w:tc>
      </w:tr>
    </w:tbl>
    <w:p w14:paraId="24A1FF0F" w14:textId="0BA4C709" w:rsidR="00E634E3" w:rsidRPr="00E634E3" w:rsidRDefault="00E634E3" w:rsidP="00E634E3">
      <w:pPr>
        <w:pStyle w:val="aa"/>
        <w:rPr>
          <w:rFonts w:hAnsiTheme="minorEastAsia" w:hint="eastAsia"/>
        </w:rPr>
      </w:pPr>
    </w:p>
    <w:sectPr w:rsidR="00E634E3" w:rsidRPr="00E634E3" w:rsidSect="00DF09BF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4CDF"/>
    <w:multiLevelType w:val="hybridMultilevel"/>
    <w:tmpl w:val="6192A778"/>
    <w:lvl w:ilvl="0" w:tplc="94028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8AA63B4"/>
    <w:multiLevelType w:val="hybridMultilevel"/>
    <w:tmpl w:val="1D9899E4"/>
    <w:lvl w:ilvl="0" w:tplc="C45C6F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77A305A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5FCEC6F2">
      <w:start w:val="3"/>
      <w:numFmt w:val="bullet"/>
      <w:lvlText w:val=""/>
      <w:lvlJc w:val="left"/>
      <w:pPr>
        <w:ind w:left="1680" w:hanging="360"/>
      </w:pPr>
      <w:rPr>
        <w:rFonts w:ascii="Wingdings" w:eastAsiaTheme="minorEastAsia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C462652"/>
    <w:multiLevelType w:val="multilevel"/>
    <w:tmpl w:val="9BE4042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"/>
      <w:lvlJc w:val="left"/>
      <w:pPr>
        <w:ind w:left="1559" w:hanging="283"/>
      </w:pPr>
      <w:rPr>
        <w:rFonts w:ascii="Wingdings" w:hAnsi="Wingdings" w:hint="default"/>
        <w:color w:val="auto"/>
      </w:rPr>
    </w:lvl>
    <w:lvl w:ilvl="4">
      <w:start w:val="1"/>
      <w:numFmt w:val="bullet"/>
      <w:lvlText w:val=""/>
      <w:lvlJc w:val="left"/>
      <w:pPr>
        <w:ind w:left="1985" w:hanging="426"/>
      </w:pPr>
      <w:rPr>
        <w:rFonts w:ascii="Wingdings" w:hAnsi="Wingdings" w:hint="default"/>
        <w:color w:val="auto"/>
      </w:rPr>
    </w:lvl>
    <w:lvl w:ilvl="5">
      <w:start w:val="1"/>
      <w:numFmt w:val="bullet"/>
      <w:lvlText w:val=""/>
      <w:lvlJc w:val="left"/>
      <w:pPr>
        <w:ind w:left="2409" w:hanging="425"/>
      </w:pPr>
      <w:rPr>
        <w:rFonts w:ascii="Wingdings" w:hAnsi="Wingdings" w:hint="default"/>
        <w:color w:val="auto"/>
      </w:rPr>
    </w:lvl>
    <w:lvl w:ilvl="6">
      <w:start w:val="1"/>
      <w:numFmt w:val="bullet"/>
      <w:lvlText w:val=""/>
      <w:lvlJc w:val="left"/>
      <w:pPr>
        <w:ind w:left="2835" w:hanging="426"/>
      </w:pPr>
      <w:rPr>
        <w:rFonts w:ascii="Wingdings" w:hAnsi="Wingdings" w:hint="default"/>
        <w:color w:val="auto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" w15:restartNumberingAfterBreak="0">
    <w:nsid w:val="74204A2C"/>
    <w:multiLevelType w:val="multilevel"/>
    <w:tmpl w:val="9BE4042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"/>
      <w:lvlJc w:val="left"/>
      <w:pPr>
        <w:ind w:left="1559" w:hanging="283"/>
      </w:pPr>
      <w:rPr>
        <w:rFonts w:ascii="Wingdings" w:hAnsi="Wingdings" w:hint="default"/>
        <w:color w:val="auto"/>
      </w:rPr>
    </w:lvl>
    <w:lvl w:ilvl="4">
      <w:start w:val="1"/>
      <w:numFmt w:val="bullet"/>
      <w:lvlText w:val=""/>
      <w:lvlJc w:val="left"/>
      <w:pPr>
        <w:ind w:left="1985" w:hanging="426"/>
      </w:pPr>
      <w:rPr>
        <w:rFonts w:ascii="Wingdings" w:hAnsi="Wingdings" w:hint="default"/>
        <w:color w:val="auto"/>
      </w:rPr>
    </w:lvl>
    <w:lvl w:ilvl="5">
      <w:start w:val="1"/>
      <w:numFmt w:val="bullet"/>
      <w:lvlText w:val=""/>
      <w:lvlJc w:val="left"/>
      <w:pPr>
        <w:ind w:left="2409" w:hanging="425"/>
      </w:pPr>
      <w:rPr>
        <w:rFonts w:ascii="Wingdings" w:hAnsi="Wingdings" w:hint="default"/>
        <w:color w:val="auto"/>
      </w:rPr>
    </w:lvl>
    <w:lvl w:ilvl="6">
      <w:start w:val="1"/>
      <w:numFmt w:val="bullet"/>
      <w:lvlText w:val=""/>
      <w:lvlJc w:val="left"/>
      <w:pPr>
        <w:ind w:left="2835" w:hanging="426"/>
      </w:pPr>
      <w:rPr>
        <w:rFonts w:ascii="Wingdings" w:hAnsi="Wingdings" w:hint="default"/>
        <w:color w:val="auto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num w:numId="1" w16cid:durableId="1103914830">
    <w:abstractNumId w:val="2"/>
  </w:num>
  <w:num w:numId="2" w16cid:durableId="1427069129">
    <w:abstractNumId w:val="1"/>
  </w:num>
  <w:num w:numId="3" w16cid:durableId="364601408">
    <w:abstractNumId w:val="0"/>
  </w:num>
  <w:num w:numId="4" w16cid:durableId="1358046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16"/>
    <w:rsid w:val="000717C5"/>
    <w:rsid w:val="000F5B49"/>
    <w:rsid w:val="002A4757"/>
    <w:rsid w:val="002C1EA5"/>
    <w:rsid w:val="00406E62"/>
    <w:rsid w:val="0049632C"/>
    <w:rsid w:val="00554F8D"/>
    <w:rsid w:val="00650284"/>
    <w:rsid w:val="00717BAB"/>
    <w:rsid w:val="0086493B"/>
    <w:rsid w:val="008F4C16"/>
    <w:rsid w:val="009718DB"/>
    <w:rsid w:val="00DF09BF"/>
    <w:rsid w:val="00E44471"/>
    <w:rsid w:val="00E6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1F12"/>
  <w15:chartTrackingRefBased/>
  <w15:docId w15:val="{AC3E9210-7E31-4A88-AC5C-D568471B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4C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4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4C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4C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4C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4C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4C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4C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4C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4C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4C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4C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4C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4C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4C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4C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4C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4C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4C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4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4C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4C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4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4C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4C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4C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4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4C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F4C16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8F4C16"/>
    <w:pPr>
      <w:widowControl w:val="0"/>
      <w:wordWrap w:val="0"/>
      <w:autoSpaceDE w:val="0"/>
      <w:autoSpaceDN w:val="0"/>
      <w:spacing w:after="0"/>
    </w:pPr>
  </w:style>
  <w:style w:type="paragraph" w:styleId="ab">
    <w:name w:val="Normal (Web)"/>
    <w:basedOn w:val="a"/>
    <w:uiPriority w:val="99"/>
    <w:semiHidden/>
    <w:unhideWhenUsed/>
    <w:rsid w:val="00DF09B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658</Words>
  <Characters>2840</Characters>
  <Application>Microsoft Office Word</Application>
  <DocSecurity>0</DocSecurity>
  <Lines>236</Lines>
  <Paragraphs>184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</dc:creator>
  <cp:keywords/>
  <dc:description/>
  <cp:lastModifiedBy>sug</cp:lastModifiedBy>
  <cp:revision>2</cp:revision>
  <dcterms:created xsi:type="dcterms:W3CDTF">2026-04-10T04:10:00Z</dcterms:created>
  <dcterms:modified xsi:type="dcterms:W3CDTF">2026-04-10T08:00:00Z</dcterms:modified>
</cp:coreProperties>
</file>