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D1B2" w14:textId="77777777" w:rsidR="00580539" w:rsidRPr="00580539" w:rsidRDefault="00580539" w:rsidP="00580539">
      <w:r w:rsidRPr="00580539">
        <w:t xml:space="preserve">Oke, itu ngebantu banget buat kasih rekomendasi yang presisi. Gua cek juga stack yang biasa lo pakai di project-project lain (premium-finance, PPCB, dll) — ternyata Dashboard-ConMas itu justru </w:t>
      </w:r>
      <w:r w:rsidRPr="00580539">
        <w:rPr>
          <w:b/>
          <w:bCs/>
        </w:rPr>
        <w:t>beda sendiri</w:t>
      </w:r>
      <w:r w:rsidRPr="00580539">
        <w:t xml:space="preserve"> dari stack standar lo: dia pakai CRA (bukan Vite) dan inline style object (bukan Tailwind), gak pakai TanStack Query juga. Kemungkinan besar itu salah satu sumber "berantakan"-nya — project ini gak konsisten sama pola yang biasa lo pakai di tempat lain.</w:t>
      </w:r>
    </w:p>
    <w:p w14:paraId="44E57C58" w14:textId="77777777" w:rsidR="00580539" w:rsidRPr="00580539" w:rsidRDefault="00580539" w:rsidP="00580539">
      <w:r w:rsidRPr="00580539">
        <w:t xml:space="preserve">Jadi rekomendasi gua: </w:t>
      </w:r>
      <w:r w:rsidRPr="00580539">
        <w:rPr>
          <w:b/>
          <w:bCs/>
        </w:rPr>
        <w:t>pakai stack standar lo yang udah battle-tested</w:t>
      </w:r>
      <w:r w:rsidRPr="00580539">
        <w:t>, bukan bikin pola baru lagi. Ini breakdown-nya:</w:t>
      </w:r>
    </w:p>
    <w:p w14:paraId="32E01E47" w14:textId="77777777" w:rsidR="00580539" w:rsidRPr="00580539" w:rsidRDefault="00580539" w:rsidP="00580539">
      <w:r w:rsidRPr="00580539">
        <w:rPr>
          <w:b/>
          <w:bCs/>
        </w:rPr>
        <w:t>Stack (samain sama project lain lo):</w:t>
      </w:r>
    </w:p>
    <w:p w14:paraId="5AF64942" w14:textId="77777777" w:rsidR="00580539" w:rsidRPr="00580539" w:rsidRDefault="00580539" w:rsidP="00580539">
      <w:pPr>
        <w:numPr>
          <w:ilvl w:val="0"/>
          <w:numId w:val="1"/>
        </w:numPr>
      </w:pPr>
      <w:r w:rsidRPr="00580539">
        <w:t xml:space="preserve">Frontend: </w:t>
      </w:r>
      <w:r w:rsidRPr="00580539">
        <w:rPr>
          <w:b/>
          <w:bCs/>
        </w:rPr>
        <w:t>Vite</w:t>
      </w:r>
      <w:r w:rsidRPr="00580539">
        <w:t xml:space="preserve"> + React (bukan CRA — build lebih cepet, config lebih simpel)</w:t>
      </w:r>
    </w:p>
    <w:p w14:paraId="35653D0C" w14:textId="77777777" w:rsidR="00580539" w:rsidRPr="00580539" w:rsidRDefault="00580539" w:rsidP="00580539">
      <w:pPr>
        <w:numPr>
          <w:ilvl w:val="0"/>
          <w:numId w:val="1"/>
        </w:numPr>
      </w:pPr>
      <w:r w:rsidRPr="00580539">
        <w:t xml:space="preserve">Styling: </w:t>
      </w:r>
      <w:r w:rsidRPr="00580539">
        <w:rPr>
          <w:b/>
          <w:bCs/>
        </w:rPr>
        <w:t>Tailwind</w:t>
      </w:r>
      <w:r w:rsidRPr="00580539">
        <w:t xml:space="preserve"> dari awal (bukan inline style object kayak ConMas)</w:t>
      </w:r>
    </w:p>
    <w:p w14:paraId="07E3C78F" w14:textId="77777777" w:rsidR="00580539" w:rsidRPr="00580539" w:rsidRDefault="00580539" w:rsidP="00580539">
      <w:pPr>
        <w:numPr>
          <w:ilvl w:val="0"/>
          <w:numId w:val="1"/>
        </w:numPr>
      </w:pPr>
      <w:r w:rsidRPr="00580539">
        <w:t xml:space="preserve">Data fetching: </w:t>
      </w:r>
      <w:r w:rsidRPr="00580539">
        <w:rPr>
          <w:b/>
          <w:bCs/>
        </w:rPr>
        <w:t>TanStack Query</w:t>
      </w:r>
      <w:r w:rsidRPr="00580539">
        <w:t xml:space="preserve"> — ini yang bakal ngebantu banget. Di ConMas, tiap komponen nulis manual useState + useEffect + fetch + polling interval sendiri-sendiri (useDashboardData.js jadi gede karena nanganin semua ini manual). TanStack Query otomatis handle caching, refetch interval, loading/error state — ilangin banyak boilerplate yang bikin ConMas berat.</w:t>
      </w:r>
    </w:p>
    <w:p w14:paraId="486B7664" w14:textId="77777777" w:rsidR="00580539" w:rsidRPr="00580539" w:rsidRDefault="00580539" w:rsidP="00580539">
      <w:pPr>
        <w:numPr>
          <w:ilvl w:val="0"/>
          <w:numId w:val="1"/>
        </w:numPr>
      </w:pPr>
      <w:r w:rsidRPr="00580539">
        <w:t>Backend: Node/Express + raw parameterized SQL + node-pg-migrate (buat versioning skema DB dari awal — ConMas kayaknya gak punya migration system, jadi skema DB-nya "given" dari vendor)</w:t>
      </w:r>
    </w:p>
    <w:p w14:paraId="5DA9B211" w14:textId="77777777" w:rsidR="00580539" w:rsidRPr="00580539" w:rsidRDefault="00580539" w:rsidP="00580539">
      <w:pPr>
        <w:numPr>
          <w:ilvl w:val="0"/>
          <w:numId w:val="1"/>
        </w:numPr>
      </w:pPr>
      <w:r w:rsidRPr="00580539">
        <w:t>PM2 + NGINX buat deploy, sama kayak biasa.</w:t>
      </w:r>
    </w:p>
    <w:p w14:paraId="52212AEA" w14:textId="77777777" w:rsidR="00580539" w:rsidRPr="00580539" w:rsidRDefault="00580539" w:rsidP="00580539">
      <w:r w:rsidRPr="00580539">
        <w:rPr>
          <w:b/>
          <w:bCs/>
        </w:rPr>
        <w:t>Struktur folder yang gua saranin:</w:t>
      </w:r>
    </w:p>
    <w:p w14:paraId="5D782CB2" w14:textId="77777777" w:rsidR="00580539" w:rsidRPr="00580539" w:rsidRDefault="00580539" w:rsidP="00580539">
      <w:r w:rsidRPr="00580539">
        <w:t>Backend/</w:t>
      </w:r>
    </w:p>
    <w:p w14:paraId="665792C3" w14:textId="77777777" w:rsidR="00580539" w:rsidRPr="00580539" w:rsidRDefault="00580539" w:rsidP="00580539">
      <w:r w:rsidRPr="00580539">
        <w:t xml:space="preserve">  src/</w:t>
      </w:r>
    </w:p>
    <w:p w14:paraId="48A62479" w14:textId="77777777" w:rsidR="00580539" w:rsidRPr="00580539" w:rsidRDefault="00580539" w:rsidP="00580539">
      <w:r w:rsidRPr="00580539">
        <w:t xml:space="preserve">    routes/        ← cuma validasi input + panggil service + return response</w:t>
      </w:r>
    </w:p>
    <w:p w14:paraId="28D2036F" w14:textId="77777777" w:rsidR="00580539" w:rsidRPr="00580539" w:rsidRDefault="00580539" w:rsidP="00580539">
      <w:r w:rsidRPr="00580539">
        <w:t xml:space="preserve">    services/       ← semua business logic &amp; query SQL di sini</w:t>
      </w:r>
    </w:p>
    <w:p w14:paraId="1BDA8C1F" w14:textId="77777777" w:rsidR="00580539" w:rsidRPr="00580539" w:rsidRDefault="00580539" w:rsidP="00580539">
      <w:r w:rsidRPr="00580539">
        <w:t xml:space="preserve">    middleware/</w:t>
      </w:r>
    </w:p>
    <w:p w14:paraId="2A3E5017" w14:textId="77777777" w:rsidR="00580539" w:rsidRPr="00580539" w:rsidRDefault="00580539" w:rsidP="00580539">
      <w:r w:rsidRPr="00580539">
        <w:t xml:space="preserve">    config/</w:t>
      </w:r>
    </w:p>
    <w:p w14:paraId="33933921" w14:textId="77777777" w:rsidR="00580539" w:rsidRPr="00580539" w:rsidRDefault="00580539" w:rsidP="00580539">
      <w:r w:rsidRPr="00580539">
        <w:t xml:space="preserve">    migrations/     ← node-pg-migrate</w:t>
      </w:r>
    </w:p>
    <w:p w14:paraId="3203785D" w14:textId="77777777" w:rsidR="00580539" w:rsidRPr="00580539" w:rsidRDefault="00580539" w:rsidP="00580539">
      <w:r w:rsidRPr="00580539">
        <w:t>Frontend/</w:t>
      </w:r>
    </w:p>
    <w:p w14:paraId="4A2D454D" w14:textId="77777777" w:rsidR="00580539" w:rsidRPr="00580539" w:rsidRDefault="00580539" w:rsidP="00580539">
      <w:r w:rsidRPr="00580539">
        <w:t xml:space="preserve">  src/</w:t>
      </w:r>
    </w:p>
    <w:p w14:paraId="45C879AF" w14:textId="77777777" w:rsidR="00580539" w:rsidRPr="00580539" w:rsidRDefault="00580539" w:rsidP="00580539">
      <w:r w:rsidRPr="00580539">
        <w:lastRenderedPageBreak/>
        <w:t xml:space="preserve">    pages/          ← 1 file per halaman/route, isinya compose komponen doang</w:t>
      </w:r>
    </w:p>
    <w:p w14:paraId="36F0F8D4" w14:textId="77777777" w:rsidR="00580539" w:rsidRPr="00580539" w:rsidRDefault="00580539" w:rsidP="00580539">
      <w:r w:rsidRPr="00580539">
        <w:t xml:space="preserve">    components/</w:t>
      </w:r>
    </w:p>
    <w:p w14:paraId="5586B714" w14:textId="77777777" w:rsidR="00580539" w:rsidRPr="00580539" w:rsidRDefault="00580539" w:rsidP="00580539">
      <w:r w:rsidRPr="00580539">
        <w:t xml:space="preserve">      ui/           ← komponen generic reusable (Avatar, Card, Table, dll)</w:t>
      </w:r>
    </w:p>
    <w:p w14:paraId="2C2A60D8" w14:textId="77777777" w:rsidR="00580539" w:rsidRPr="00580539" w:rsidRDefault="00580539" w:rsidP="00580539">
      <w:r w:rsidRPr="00580539">
        <w:t xml:space="preserve">      &lt;fitur&gt;/      ← komponen spesifik per fitur, dikelompokin per domain bukan per jenis file</w:t>
      </w:r>
    </w:p>
    <w:p w14:paraId="70D20B7E" w14:textId="77777777" w:rsidR="00580539" w:rsidRPr="00580539" w:rsidRDefault="00580539" w:rsidP="00580539">
      <w:r w:rsidRPr="00580539">
        <w:t xml:space="preserve">    hooks/          ← custom hooks (kalau ada logic di luar TanStack Query)</w:t>
      </w:r>
    </w:p>
    <w:p w14:paraId="450FD67C" w14:textId="77777777" w:rsidR="00580539" w:rsidRPr="00580539" w:rsidRDefault="00580539" w:rsidP="00580539">
      <w:r w:rsidRPr="00580539">
        <w:t xml:space="preserve">    lib/            ← api client (axios instance / fetch wrapper), query keys</w:t>
      </w:r>
    </w:p>
    <w:p w14:paraId="0BA43AAD" w14:textId="77777777" w:rsidR="00580539" w:rsidRPr="00580539" w:rsidRDefault="00580539" w:rsidP="00580539">
      <w:r w:rsidRPr="00580539">
        <w:t xml:space="preserve">    utils/          ← helper murni (formatter tanggal, angka, dll)</w:t>
      </w:r>
    </w:p>
    <w:p w14:paraId="366BBA57" w14:textId="77777777" w:rsidR="00580539" w:rsidRPr="00580539" w:rsidRDefault="00580539" w:rsidP="00580539">
      <w:r w:rsidRPr="00580539">
        <w:rPr>
          <w:b/>
          <w:bCs/>
        </w:rPr>
        <w:t>Karena kompleksitasnya diprediksi sama kayak ConMas</w:t>
      </w:r>
      <w:r w:rsidRPr="00580539">
        <w:t xml:space="preserve"> (real-time monitoring, banyak role personnel, foto, dll) tapi </w:t>
      </w:r>
      <w:r w:rsidRPr="00580539">
        <w:rPr>
          <w:b/>
          <w:bCs/>
        </w:rPr>
        <w:t>single-location</w:t>
      </w:r>
      <w:r w:rsidRPr="00580539">
        <w:t>, saran konkret:</w:t>
      </w:r>
    </w:p>
    <w:p w14:paraId="5DD87DFC" w14:textId="77777777" w:rsidR="00580539" w:rsidRPr="00580539" w:rsidRDefault="00580539" w:rsidP="00580539">
      <w:pPr>
        <w:numPr>
          <w:ilvl w:val="0"/>
          <w:numId w:val="2"/>
        </w:numPr>
      </w:pPr>
      <w:r w:rsidRPr="00580539">
        <w:rPr>
          <w:b/>
          <w:bCs/>
        </w:rPr>
        <w:t>Jangan desain buat multi-site dari awal</w:t>
      </w:r>
      <w:r w:rsidRPr="00580539">
        <w:t xml:space="preserve"> — gak perlu bikin abstraksi "source/instance" kayak ConMas (IS_INTERNAL_INSTANCE, proxy Master, dll) kalau belum butuh. Kalau nanti beneran ada subcont baru, itu refactor yang lebih gampang dikerjain di atas fondasi yang udah rapi, daripada bikin abstraksi duluan yang belum tentu kepake bentuknya.</w:t>
      </w:r>
    </w:p>
    <w:p w14:paraId="55661957" w14:textId="77777777" w:rsidR="00580539" w:rsidRPr="00580539" w:rsidRDefault="00580539" w:rsidP="00580539">
      <w:pPr>
        <w:numPr>
          <w:ilvl w:val="0"/>
          <w:numId w:val="2"/>
        </w:numPr>
      </w:pPr>
      <w:r w:rsidRPr="00580539">
        <w:rPr>
          <w:b/>
          <w:bCs/>
        </w:rPr>
        <w:t>Satu sumber kebenaran buat "shape" data personel/role</w:t>
      </w:r>
      <w:r w:rsidRPr="00580539">
        <w:t xml:space="preserve"> — bikin 1 util/type buat</w:t>
      </w:r>
      <w:r w:rsidRPr="00580539">
        <w:t>定</w:t>
      </w:r>
      <w:r w:rsidRPr="00580539">
        <w:rPr>
          <w:rFonts w:ascii="SimSun" w:eastAsia="SimSun" w:hAnsi="SimSun" w:cs="SimSun" w:hint="eastAsia"/>
        </w:rPr>
        <w:t>义</w:t>
      </w:r>
      <w:r w:rsidRPr="00580539">
        <w:t xml:space="preserve"> struktur data karyawan (nik, nama, role, foto) dari awal, jangan biarin tiap komponen parsing manual string "NIK,Nama" kayak ConMas (parseNamaField ada di 2 tempat beda soalnya).</w:t>
      </w:r>
    </w:p>
    <w:p w14:paraId="48E714EB" w14:textId="77777777" w:rsidR="00580539" w:rsidRPr="00580539" w:rsidRDefault="00580539" w:rsidP="00580539">
      <w:pPr>
        <w:numPr>
          <w:ilvl w:val="0"/>
          <w:numId w:val="2"/>
        </w:numPr>
      </w:pPr>
      <w:r w:rsidRPr="00580539">
        <w:rPr>
          <w:b/>
          <w:bCs/>
        </w:rPr>
        <w:t>Migration file dari hari pertama</w:t>
      </w:r>
      <w:r w:rsidRPr="00580539">
        <w:t xml:space="preserve"> — biar skema DB ke-track di git, gak "given" dari luar kayak ConMas yang nempel ke DB vendor.</w:t>
      </w:r>
    </w:p>
    <w:p w14:paraId="641A4DF1" w14:textId="77777777" w:rsidR="00580539" w:rsidRPr="00580539" w:rsidRDefault="00580539" w:rsidP="00580539">
      <w:r w:rsidRPr="00580539">
        <w:t>Mau gua bikinin starter scaffold-nya sekalian (struktur folder + config Vite/Tailwind/TanStack Query + boilerplate Express)? Biar lo tinggal mulai nulis fitur, bukan mulai dari nol lagi.</w:t>
      </w:r>
    </w:p>
    <w:p w14:paraId="71F8BB9A" w14:textId="6E557B8C" w:rsidR="00580539" w:rsidRDefault="00580539">
      <w:r>
        <w:br w:type="page"/>
      </w:r>
    </w:p>
    <w:p w14:paraId="088BEE9F" w14:textId="77777777" w:rsidR="00580539" w:rsidRPr="00580539" w:rsidRDefault="00580539" w:rsidP="00580539">
      <w:r w:rsidRPr="00580539">
        <w:lastRenderedPageBreak/>
        <w:t xml:space="preserve">Jujur — kalau ditanya soal Dashboard-ConMas yang </w:t>
      </w:r>
      <w:r w:rsidRPr="00580539">
        <w:rPr>
          <w:b/>
          <w:bCs/>
        </w:rPr>
        <w:t>sekarang</w:t>
      </w:r>
      <w:r w:rsidRPr="00580539">
        <w:t xml:space="preserve">, bukan yang baru, jawaban gua: </w:t>
      </w:r>
      <w:r w:rsidRPr="00580539">
        <w:rPr>
          <w:b/>
          <w:bCs/>
        </w:rPr>
        <w:t>dampaknya gede, dan risikonya lebih berat daripada manfaatnya</w:t>
      </w:r>
      <w:r w:rsidRPr="00580539">
        <w:t xml:space="preserve"> kalau dikerjain sekaligus. Ini alasannya, dipisah biar jelas:</w:t>
      </w:r>
    </w:p>
    <w:p w14:paraId="7B4DFBBC" w14:textId="77777777" w:rsidR="00580539" w:rsidRPr="00580539" w:rsidRDefault="00580539" w:rsidP="00580539">
      <w:r w:rsidRPr="00580539">
        <w:rPr>
          <w:b/>
          <w:bCs/>
        </w:rPr>
        <w:t>Kenapa ini beda kasus dari project baru:</w:t>
      </w:r>
    </w:p>
    <w:p w14:paraId="79BF616A" w14:textId="77777777" w:rsidR="00580539" w:rsidRPr="00580539" w:rsidRDefault="00580539" w:rsidP="00580539">
      <w:r w:rsidRPr="00580539">
        <w:t xml:space="preserve">ConMas ini bukan project kosong — dia </w:t>
      </w:r>
      <w:r w:rsidRPr="00580539">
        <w:rPr>
          <w:b/>
          <w:bCs/>
        </w:rPr>
        <w:t>udah live di production</w:t>
      </w:r>
      <w:r w:rsidRPr="00580539">
        <w:t xml:space="preserve">, dipakai di 3 titik (Internal + SGP + Systech), termasuk nampil di TV/kiosk lantai produksi (PCBDashboard dark mode). Dan yang bikin gua lebih hati-hati: kode ini penuh comment yang nyatet </w:t>
      </w:r>
      <w:r w:rsidRPr="00580539">
        <w:rPr>
          <w:b/>
          <w:bCs/>
        </w:rPr>
        <w:t>bug-bug yang udah susah payah di-fix</w:t>
      </w:r>
      <w:r w:rsidRPr="00580539">
        <w:t xml:space="preserve"> — timezone geser 1 hari (ketemu 2x, dengan tipe kolom beda), sticky column ghosting, shift label matching, dll. Itu semua "battle scars" yang nempel di kode sekarang. Nulis ulang stylingnya sekaligus (inline style → Tailwind) atau data-fetching-nya sekaligus (manual fetch → TanStack Query) itu artinya nyentuh HAMPIR SEMUA file, dan risiko real: bug yang udah di-fix bisa balik lagi tanpa lo sadar, karena:</w:t>
      </w:r>
    </w:p>
    <w:p w14:paraId="3E09251B" w14:textId="77777777" w:rsidR="00580539" w:rsidRPr="00580539" w:rsidRDefault="00580539" w:rsidP="00580539">
      <w:pPr>
        <w:numPr>
          <w:ilvl w:val="0"/>
          <w:numId w:val="3"/>
        </w:numPr>
      </w:pPr>
      <w:r w:rsidRPr="00580539">
        <w:rPr>
          <w:b/>
          <w:bCs/>
        </w:rPr>
        <w:t>Gak ada test suite.</w:t>
      </w:r>
      <w:r w:rsidRPr="00580539">
        <w:t xml:space="preserve"> Gua cek kemarin, verifikasi cuma bisa lewat npm run build (itu cuma ngecek compile error doang, bukan behavior). Kalau refactor besar, cara verifikasi lo cuma manual click-through di production/staging — lambat dan gampang kelewat.</w:t>
      </w:r>
    </w:p>
    <w:p w14:paraId="7FE1518D" w14:textId="77777777" w:rsidR="00580539" w:rsidRPr="00580539" w:rsidRDefault="00580539" w:rsidP="00580539">
      <w:pPr>
        <w:numPr>
          <w:ilvl w:val="0"/>
          <w:numId w:val="3"/>
        </w:numPr>
      </w:pPr>
      <w:r w:rsidRPr="00580539">
        <w:rPr>
          <w:b/>
          <w:bCs/>
        </w:rPr>
        <w:t>CRA → Vite</w:t>
      </w:r>
      <w:r w:rsidRPr="00580539">
        <w:t xml:space="preserve"> itu ganti seluruh cara env var dibaca (process.env.REACT_APP_* → import.meta.env.VITE_*), yang berarti nyentuh .env.production.internal/.sgp/.systech yang lo punya buat 3 instance — kalau ada satu yang kelewat, salah satu subcont bisa dashboard-nya blank/salah config tanpa lo sadar sampai ada yang komplain di lapangan.</w:t>
      </w:r>
    </w:p>
    <w:p w14:paraId="020278C6" w14:textId="77777777" w:rsidR="00580539" w:rsidRPr="00580539" w:rsidRDefault="00580539" w:rsidP="00580539">
      <w:pPr>
        <w:numPr>
          <w:ilvl w:val="0"/>
          <w:numId w:val="3"/>
        </w:numPr>
      </w:pPr>
      <w:r w:rsidRPr="00580539">
        <w:rPr>
          <w:b/>
          <w:bCs/>
        </w:rPr>
        <w:t>Inline style → Tailwind</w:t>
      </w:r>
      <w:r w:rsidRPr="00580539">
        <w:t xml:space="preserve"> = literally re-touch tiap JSX file yang ada UI-nya. Diff-nya bakal sangat gede, susah di-review, dan setiap halaman perlu di-cek visual ulang satu-satu (padding, warna, alignment gampang geser dikit-dikit tanpa ketauan sampai user lapangan yang notice).</w:t>
      </w:r>
    </w:p>
    <w:p w14:paraId="33E002CC" w14:textId="77777777" w:rsidR="00580539" w:rsidRPr="00580539" w:rsidRDefault="00580539" w:rsidP="00580539">
      <w:pPr>
        <w:numPr>
          <w:ilvl w:val="0"/>
          <w:numId w:val="3"/>
        </w:numPr>
      </w:pPr>
      <w:r w:rsidRPr="00580539">
        <w:rPr>
          <w:b/>
          <w:bCs/>
        </w:rPr>
        <w:t>node-pg-migrate buat DB ConMas</w:t>
      </w:r>
      <w:r w:rsidRPr="00580539">
        <w:t xml:space="preserve"> — ini malah kurang relevan, karena db.js ConMas udah eksplisit dijelasin: DB utamanya itu </w:t>
      </w:r>
      <w:r w:rsidRPr="00580539">
        <w:rPr>
          <w:b/>
          <w:bCs/>
        </w:rPr>
        <w:t>DB berlisensi vendor</w:t>
      </w:r>
      <w:r w:rsidRPr="00580539">
        <w:t>, sengaja gak diutak-atik skemanya (makanya push-sync data disimpen di DB terpisah, SYNC_DB_*). Migration tool itu baru masuk akal buat DB-DB tambahan lo sendiri, bukan buat skema vendor.</w:t>
      </w:r>
    </w:p>
    <w:p w14:paraId="33D80ECD" w14:textId="77777777" w:rsidR="00580539" w:rsidRPr="00580539" w:rsidRDefault="00580539" w:rsidP="00580539">
      <w:r w:rsidRPr="00580539">
        <w:rPr>
          <w:b/>
          <w:bCs/>
        </w:rPr>
        <w:t>Yang justru worth dipertimbangin (risiko lebih rendah, manfaat nyata):</w:t>
      </w:r>
    </w:p>
    <w:p w14:paraId="02BC8BEB" w14:textId="77777777" w:rsidR="00580539" w:rsidRPr="00580539" w:rsidRDefault="00580539" w:rsidP="00580539">
      <w:pPr>
        <w:numPr>
          <w:ilvl w:val="0"/>
          <w:numId w:val="4"/>
        </w:numPr>
      </w:pPr>
      <w:r w:rsidRPr="00580539">
        <w:rPr>
          <w:b/>
          <w:bCs/>
        </w:rPr>
        <w:t>Migrasi CRA → Vite doang</w:t>
      </w:r>
      <w:r w:rsidRPr="00580539">
        <w:t xml:space="preserve"> (tanpa sentuh komponen/styling) — ini scope-nya sempit (config + env var rename), gampang di-test satu-satu per instance sebelum deploy semua, dan langsung dapet build lebih cepet.</w:t>
      </w:r>
    </w:p>
    <w:p w14:paraId="165067C0" w14:textId="77777777" w:rsidR="00580539" w:rsidRPr="00580539" w:rsidRDefault="00580539" w:rsidP="00580539">
      <w:pPr>
        <w:numPr>
          <w:ilvl w:val="0"/>
          <w:numId w:val="4"/>
        </w:numPr>
      </w:pPr>
      <w:r w:rsidRPr="00580539">
        <w:rPr>
          <w:b/>
          <w:bCs/>
        </w:rPr>
        <w:lastRenderedPageBreak/>
        <w:t>Tailwind buat komponen BARU aja</w:t>
      </w:r>
      <w:r w:rsidRPr="00580539">
        <w:t>, biarin yang lama tetep inline style — dua-duanya bisa hidup berdampingan, gak perlu migrasi paksa.</w:t>
      </w:r>
    </w:p>
    <w:p w14:paraId="25A8FF21" w14:textId="77777777" w:rsidR="00580539" w:rsidRPr="00580539" w:rsidRDefault="00580539" w:rsidP="00580539">
      <w:pPr>
        <w:numPr>
          <w:ilvl w:val="0"/>
          <w:numId w:val="4"/>
        </w:numPr>
      </w:pPr>
      <w:r w:rsidRPr="00580539">
        <w:rPr>
          <w:b/>
          <w:bCs/>
        </w:rPr>
        <w:t>TanStack Query buat fetch BARU aja</w:t>
      </w:r>
      <w:r w:rsidRPr="00580539">
        <w:t xml:space="preserve"> (misal kalau ada fitur baru nambah), biarin useDashboardData.js yang lama tetep jalan sampai emang ada alasan kuat buat diganti (bug atau butuh fitur yang gak bisa dicapai versi lama).</w:t>
      </w:r>
    </w:p>
    <w:p w14:paraId="5F505F51" w14:textId="77777777" w:rsidR="00580539" w:rsidRPr="00580539" w:rsidRDefault="00580539" w:rsidP="00580539">
      <w:r w:rsidRPr="00580539">
        <w:t xml:space="preserve">Prinsipnya: </w:t>
      </w:r>
      <w:r w:rsidRPr="00580539">
        <w:rPr>
          <w:b/>
          <w:bCs/>
        </w:rPr>
        <w:t>jangan tulis ulang sistem yang udah "battle-tested" sekaligus</w:t>
      </w:r>
      <w:r w:rsidRPr="00580539">
        <w:t xml:space="preserve"> — mending simpen energi refactor besar-besaran itu buat project baru lo yang emang dari nol, di mana lo bisa mulai dengan fondasi rapi tanpa risiko ngerusak yang udah jalan.</w:t>
      </w:r>
    </w:p>
    <w:p w14:paraId="29658776" w14:textId="77777777" w:rsidR="00580539" w:rsidRPr="00580539" w:rsidRDefault="00580539" w:rsidP="00580539">
      <w:r w:rsidRPr="00580539">
        <w:t>Kalau emang ada bagian ConMas yang beneran pengen lo rapiin, kasih tau bagian spesifik yang mana — kita bisa treat itu incremental (strangler pattern: ganti pelan-pelan pas nyentuh, bukan big-bang rewrite).</w:t>
      </w:r>
    </w:p>
    <w:p w14:paraId="60719B9A" w14:textId="1AF7F86E" w:rsidR="00580539" w:rsidRDefault="00580539">
      <w:r>
        <w:br w:type="page"/>
      </w:r>
    </w:p>
    <w:p w14:paraId="2EE3D4B4" w14:textId="77777777" w:rsidR="00580539" w:rsidRPr="00580539" w:rsidRDefault="00580539" w:rsidP="00580539">
      <w:r w:rsidRPr="00580539">
        <w:lastRenderedPageBreak/>
        <w:t xml:space="preserve">Ini beda kasus lagi ya bre — bukan refactor di tempat, tapi </w:t>
      </w:r>
      <w:r w:rsidRPr="00580539">
        <w:rPr>
          <w:b/>
          <w:bCs/>
        </w:rPr>
        <w:t>rewrite dashboard yang sama, di folder/project baru, pakai stack baru</w:t>
      </w:r>
      <w:r w:rsidRPr="00580539">
        <w:t>, jalan paralel sama yang lama. Ini legit strategi (namanya kira-kira "rewrite paralel" atau versi lebih ekstrim dari strangler pattern). Dampaknya beda dari refactor in-place, jadi gua breakdown ulang:</w:t>
      </w:r>
    </w:p>
    <w:p w14:paraId="7563C3F8" w14:textId="77777777" w:rsidR="00580539" w:rsidRPr="00580539" w:rsidRDefault="00580539" w:rsidP="00580539">
      <w:r w:rsidRPr="00580539">
        <w:rPr>
          <w:b/>
          <w:bCs/>
        </w:rPr>
        <w:t>Sisi positifnya:</w:t>
      </w:r>
    </w:p>
    <w:p w14:paraId="0F620558" w14:textId="77777777" w:rsidR="00580539" w:rsidRPr="00580539" w:rsidRDefault="00580539" w:rsidP="00580539">
      <w:pPr>
        <w:numPr>
          <w:ilvl w:val="0"/>
          <w:numId w:val="5"/>
        </w:numPr>
      </w:pPr>
      <w:r w:rsidRPr="00580539">
        <w:rPr>
          <w:b/>
          <w:bCs/>
        </w:rPr>
        <w:t>Zero risk ke production yang jalan sekarang.</w:t>
      </w:r>
      <w:r w:rsidRPr="00580539">
        <w:t xml:space="preserve"> Yang lama tetep nyala di 3 instance, gak ke-ganggu sama sekali selama lo ngerjain yang baru. Kalau ada masalah di proses development, gak ada dampak ke lapangan.</w:t>
      </w:r>
    </w:p>
    <w:p w14:paraId="3E73CB5F" w14:textId="77777777" w:rsidR="00580539" w:rsidRPr="00580539" w:rsidRDefault="00580539" w:rsidP="00580539">
      <w:pPr>
        <w:numPr>
          <w:ilvl w:val="0"/>
          <w:numId w:val="5"/>
        </w:numPr>
      </w:pPr>
      <w:r w:rsidRPr="00580539">
        <w:rPr>
          <w:b/>
          <w:bCs/>
        </w:rPr>
        <w:t>Bisa desain bener dari awal</w:t>
      </w:r>
      <w:r w:rsidRPr="00580539">
        <w:t xml:space="preserve"> tanpa kompromi sama legacy code — struktur folder, styling, data-fetching semua bisa clean sesuai stack standar lo.</w:t>
      </w:r>
    </w:p>
    <w:p w14:paraId="7B4DE382" w14:textId="77777777" w:rsidR="00580539" w:rsidRPr="00580539" w:rsidRDefault="00580539" w:rsidP="00580539">
      <w:pPr>
        <w:numPr>
          <w:ilvl w:val="0"/>
          <w:numId w:val="5"/>
        </w:numPr>
      </w:pPr>
      <w:r w:rsidRPr="00580539">
        <w:rPr>
          <w:b/>
          <w:bCs/>
        </w:rPr>
        <w:t>Testing lebih santai</w:t>
      </w:r>
      <w:r w:rsidRPr="00580539">
        <w:t xml:space="preserve"> — lo bisa develop &amp; tes di lingkungan terpisah, gak buru-buru, gak takut ngerusak yang lagi dipake orang lapangan.</w:t>
      </w:r>
    </w:p>
    <w:p w14:paraId="761DF6EC" w14:textId="77777777" w:rsidR="00580539" w:rsidRPr="00580539" w:rsidRDefault="00580539" w:rsidP="00580539">
      <w:pPr>
        <w:numPr>
          <w:ilvl w:val="0"/>
          <w:numId w:val="5"/>
        </w:numPr>
      </w:pPr>
      <w:r w:rsidRPr="00580539">
        <w:rPr>
          <w:b/>
          <w:bCs/>
        </w:rPr>
        <w:t>Bisa jalan side-by-side dulu</w:t>
      </w:r>
      <w:r w:rsidRPr="00580539">
        <w:t xml:space="preserve"> sebelum cutover — misal deploy di port/subdomain beda, biarin tim compare dulu sebelum switch total.</w:t>
      </w:r>
    </w:p>
    <w:p w14:paraId="7696AFF2" w14:textId="77777777" w:rsidR="00580539" w:rsidRPr="00580539" w:rsidRDefault="00580539" w:rsidP="00580539">
      <w:r w:rsidRPr="00580539">
        <w:rPr>
          <w:b/>
          <w:bCs/>
        </w:rPr>
        <w:t>Sisi negatifnya (dan ini yang lumayan berat):</w:t>
      </w:r>
    </w:p>
    <w:p w14:paraId="0DE8CCA1" w14:textId="77777777" w:rsidR="00580539" w:rsidRPr="00580539" w:rsidRDefault="00580539" w:rsidP="00580539">
      <w:pPr>
        <w:numPr>
          <w:ilvl w:val="0"/>
          <w:numId w:val="6"/>
        </w:numPr>
      </w:pPr>
      <w:r w:rsidRPr="00580539">
        <w:rPr>
          <w:b/>
          <w:bCs/>
        </w:rPr>
        <w:t>Lo bakal nulis ulang banyak "battle scar" yang udah mahal dicari.</w:t>
      </w:r>
      <w:r w:rsidRPr="00580539">
        <w:t xml:space="preserve"> Inget kan comment-comment panjang soal bug timezone (ketemu 2x, beda tipe kolom), sticky column ghosting, shift label matching, payload limit, retry queue snowballing? Itu semua pelajaran yang didapet dari trial-error di production selama ~setahun. Kalau full rewrite, resiko besar lo </w:t>
      </w:r>
      <w:r w:rsidRPr="00580539">
        <w:rPr>
          <w:b/>
          <w:bCs/>
        </w:rPr>
        <w:t>ke-jebak bug yang sama lagi</w:t>
      </w:r>
      <w:r w:rsidRPr="00580539">
        <w:t xml:space="preserve"> karena gak sadar itu udah pernah jadi masalah — kecuali lo bener-bener bawa comment/context itu ke kode baru, bukan cuma nulis ulang dari nol pikiran.</w:t>
      </w:r>
    </w:p>
    <w:p w14:paraId="36FEFDC0" w14:textId="77777777" w:rsidR="00580539" w:rsidRPr="00580539" w:rsidRDefault="00580539" w:rsidP="00580539">
      <w:pPr>
        <w:numPr>
          <w:ilvl w:val="0"/>
          <w:numId w:val="6"/>
        </w:numPr>
      </w:pPr>
      <w:r w:rsidRPr="00580539">
        <w:rPr>
          <w:b/>
          <w:bCs/>
        </w:rPr>
        <w:t>Gak ada automated test</w:t>
      </w:r>
      <w:r w:rsidRPr="00580539">
        <w:t>, jadi cara lo verifikasi "yang baru udah sama persis kayak yang lama" cuma manual click-through. Buat dashboard sekompleks ini (Master Hub, Executive Dashboard, multi-role personnel, PCBDashboard buat TV kiosk, push-sync), itu proses yang makan waktu dan gampang kelewat detail kecil.</w:t>
      </w:r>
    </w:p>
    <w:p w14:paraId="6F59909B" w14:textId="77777777" w:rsidR="00580539" w:rsidRPr="00580539" w:rsidRDefault="00580539" w:rsidP="00580539">
      <w:pPr>
        <w:numPr>
          <w:ilvl w:val="0"/>
          <w:numId w:val="6"/>
        </w:numPr>
      </w:pPr>
      <w:r w:rsidRPr="00580539">
        <w:rPr>
          <w:b/>
          <w:bCs/>
        </w:rPr>
        <w:t>Waktu yang dibutuhin gede</w:t>
      </w:r>
      <w:r w:rsidRPr="00580539">
        <w:t xml:space="preserve"> — ini bukan project kecil, dan selama proses rewrite lo tetep harus maintain yang lama (kalau ada bug lapangan, lo tetep harus fix di 2 tempat sekaligus kalau overlap).</w:t>
      </w:r>
    </w:p>
    <w:p w14:paraId="5A0D6CB0" w14:textId="77777777" w:rsidR="00580539" w:rsidRPr="00580539" w:rsidRDefault="00580539" w:rsidP="00580539">
      <w:pPr>
        <w:numPr>
          <w:ilvl w:val="0"/>
          <w:numId w:val="6"/>
        </w:numPr>
      </w:pPr>
      <w:r w:rsidRPr="00580539">
        <w:rPr>
          <w:b/>
          <w:bCs/>
        </w:rPr>
        <w:t>Ketergantungan eksternal</w:t>
      </w:r>
      <w:r w:rsidRPr="00580539">
        <w:t xml:space="preserve"> — SGP &amp; Systech itu instance terpisah yang push data ke Master lewat /api/sync. Kalau backend juga ikut di-rewrite dan kontrak API-nya berubah, itu perlu dikoordinasiin ke 2 pihak luar itu juga, bukan cuma internal.</w:t>
      </w:r>
    </w:p>
    <w:p w14:paraId="500F88CF" w14:textId="77777777" w:rsidR="00580539" w:rsidRPr="00580539" w:rsidRDefault="00580539" w:rsidP="00580539">
      <w:r w:rsidRPr="00580539">
        <w:rPr>
          <w:b/>
          <w:bCs/>
        </w:rPr>
        <w:lastRenderedPageBreak/>
        <w:t>Saran gua kalau emang mau jalan ke arah ini:</w:t>
      </w:r>
      <w:r w:rsidRPr="00580539">
        <w:t xml:space="preserve"> Jangan rewrite semuanya sekaligus. </w:t>
      </w:r>
      <w:r w:rsidRPr="00580539">
        <w:rPr>
          <w:b/>
          <w:bCs/>
        </w:rPr>
        <w:t>Rewrite frontend doang dulu, biarin backend Express yang sekarang tetep jalan apa adanya.</w:t>
      </w:r>
      <w:r w:rsidRPr="00580539">
        <w:t xml:space="preserve"> Alasannya: mayoritas "battle scar" tadi (timezone, push-sync, payload limit) itu hidup di </w:t>
      </w:r>
      <w:r w:rsidRPr="00580539">
        <w:rPr>
          <w:b/>
          <w:bCs/>
        </w:rPr>
        <w:t>backend</w:t>
      </w:r>
      <w:r w:rsidRPr="00580539">
        <w:t>, bukan frontend. Kalau backend gak disentuh, frontend baru lo tinggal manggil API yang sama persis kayak sekarang — jauh lebih kecil scope-nya, jauh lebih gampang diverifikasi (tinggal bandingin tampilan lama vs baru dari data API yang identik), dan resiko re-introduce bug lama jadi jauh lebih kecil karena logic yang rawan bug itu gak ikut ditulis ulang.</w:t>
      </w:r>
    </w:p>
    <w:p w14:paraId="7F00441D" w14:textId="77777777" w:rsidR="00580539" w:rsidRPr="00580539" w:rsidRDefault="00580539" w:rsidP="00580539">
      <w:r w:rsidRPr="00580539">
        <w:t xml:space="preserve">Baru kalau frontend baru udah stabil dan lo yakin, backend bisa dipikirin nanti — bisa juga gak usah sekalian, karena backend yang sekarang walau "berantakan" secara struktur file, secara </w:t>
      </w:r>
      <w:r w:rsidRPr="00580539">
        <w:rPr>
          <w:b/>
          <w:bCs/>
        </w:rPr>
        <w:t>behavior udah proven</w:t>
      </w:r>
      <w:r w:rsidRPr="00580539">
        <w:t xml:space="preserve"> di production.</w:t>
      </w:r>
    </w:p>
    <w:p w14:paraId="48420159" w14:textId="77777777" w:rsidR="00580539" w:rsidRPr="00580539" w:rsidRDefault="00580539" w:rsidP="00580539">
      <w:r w:rsidRPr="00580539">
        <w:t>Gimana, mau ambil pendekatan "frontend rewrite doang, backend tetap" ini? Atau lo emang niatnya dua-duanya sekalian di-rewrite?</w:t>
      </w:r>
    </w:p>
    <w:p w14:paraId="36025D18" w14:textId="77777777" w:rsidR="0075577D" w:rsidRDefault="0075577D"/>
    <w:sectPr w:rsidR="00755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1147"/>
    <w:multiLevelType w:val="multilevel"/>
    <w:tmpl w:val="00F2A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A341F"/>
    <w:multiLevelType w:val="multilevel"/>
    <w:tmpl w:val="7A3A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4C2D49"/>
    <w:multiLevelType w:val="multilevel"/>
    <w:tmpl w:val="1494C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7B62D3"/>
    <w:multiLevelType w:val="multilevel"/>
    <w:tmpl w:val="F5B2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FA533B"/>
    <w:multiLevelType w:val="multilevel"/>
    <w:tmpl w:val="8886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ED26BB"/>
    <w:multiLevelType w:val="multilevel"/>
    <w:tmpl w:val="32B2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787831">
    <w:abstractNumId w:val="4"/>
  </w:num>
  <w:num w:numId="2" w16cid:durableId="925844033">
    <w:abstractNumId w:val="2"/>
  </w:num>
  <w:num w:numId="3" w16cid:durableId="1790735183">
    <w:abstractNumId w:val="1"/>
  </w:num>
  <w:num w:numId="4" w16cid:durableId="1705402629">
    <w:abstractNumId w:val="5"/>
  </w:num>
  <w:num w:numId="5" w16cid:durableId="1217814027">
    <w:abstractNumId w:val="3"/>
  </w:num>
  <w:num w:numId="6" w16cid:durableId="1803961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39"/>
    <w:rsid w:val="00580539"/>
    <w:rsid w:val="0075577D"/>
    <w:rsid w:val="008A7DAF"/>
    <w:rsid w:val="00F676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48174"/>
  <w15:chartTrackingRefBased/>
  <w15:docId w15:val="{01F14820-B124-4953-8D60-06DB9CA19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539"/>
    <w:rPr>
      <w:rFonts w:eastAsiaTheme="majorEastAsia" w:cstheme="majorBidi"/>
      <w:color w:val="272727" w:themeColor="text1" w:themeTint="D8"/>
    </w:rPr>
  </w:style>
  <w:style w:type="paragraph" w:styleId="Title">
    <w:name w:val="Title"/>
    <w:basedOn w:val="Normal"/>
    <w:next w:val="Normal"/>
    <w:link w:val="TitleChar"/>
    <w:uiPriority w:val="10"/>
    <w:qFormat/>
    <w:rsid w:val="00580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539"/>
    <w:pPr>
      <w:spacing w:before="160"/>
      <w:jc w:val="center"/>
    </w:pPr>
    <w:rPr>
      <w:i/>
      <w:iCs/>
      <w:color w:val="404040" w:themeColor="text1" w:themeTint="BF"/>
    </w:rPr>
  </w:style>
  <w:style w:type="character" w:customStyle="1" w:styleId="QuoteChar">
    <w:name w:val="Quote Char"/>
    <w:basedOn w:val="DefaultParagraphFont"/>
    <w:link w:val="Quote"/>
    <w:uiPriority w:val="29"/>
    <w:rsid w:val="00580539"/>
    <w:rPr>
      <w:i/>
      <w:iCs/>
      <w:color w:val="404040" w:themeColor="text1" w:themeTint="BF"/>
    </w:rPr>
  </w:style>
  <w:style w:type="paragraph" w:styleId="ListParagraph">
    <w:name w:val="List Paragraph"/>
    <w:basedOn w:val="Normal"/>
    <w:uiPriority w:val="34"/>
    <w:qFormat/>
    <w:rsid w:val="00580539"/>
    <w:pPr>
      <w:ind w:left="720"/>
      <w:contextualSpacing/>
    </w:pPr>
  </w:style>
  <w:style w:type="character" w:styleId="IntenseEmphasis">
    <w:name w:val="Intense Emphasis"/>
    <w:basedOn w:val="DefaultParagraphFont"/>
    <w:uiPriority w:val="21"/>
    <w:qFormat/>
    <w:rsid w:val="00580539"/>
    <w:rPr>
      <w:i/>
      <w:iCs/>
      <w:color w:val="0F4761" w:themeColor="accent1" w:themeShade="BF"/>
    </w:rPr>
  </w:style>
  <w:style w:type="paragraph" w:styleId="IntenseQuote">
    <w:name w:val="Intense Quote"/>
    <w:basedOn w:val="Normal"/>
    <w:next w:val="Normal"/>
    <w:link w:val="IntenseQuoteChar"/>
    <w:uiPriority w:val="30"/>
    <w:qFormat/>
    <w:rsid w:val="00580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539"/>
    <w:rPr>
      <w:i/>
      <w:iCs/>
      <w:color w:val="0F4761" w:themeColor="accent1" w:themeShade="BF"/>
    </w:rPr>
  </w:style>
  <w:style w:type="character" w:styleId="IntenseReference">
    <w:name w:val="Intense Reference"/>
    <w:basedOn w:val="DefaultParagraphFont"/>
    <w:uiPriority w:val="32"/>
    <w:qFormat/>
    <w:rsid w:val="005805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1442</Words>
  <Characters>8220</Characters>
  <Application>Microsoft Office Word</Application>
  <DocSecurity>0</DocSecurity>
  <Lines>68</Lines>
  <Paragraphs>19</Paragraphs>
  <ScaleCrop>false</ScaleCrop>
  <Company/>
  <LinksUpToDate>false</LinksUpToDate>
  <CharactersWithSpaces>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Hanif Mutaz</dc:creator>
  <cp:keywords/>
  <dc:description/>
  <cp:lastModifiedBy>Hanif Mutaz</cp:lastModifiedBy>
  <cp:revision>1</cp:revision>
  <dcterms:created xsi:type="dcterms:W3CDTF">2026-08-30T12:15:00Z</dcterms:created>
  <dcterms:modified xsi:type="dcterms:W3CDTF">2026-08-30T12:16:00Z</dcterms:modified>
</cp:coreProperties>
</file>