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0ABAC" w14:textId="77777777" w:rsidR="007838E9" w:rsidRDefault="007838E9" w:rsidP="00875AE1">
      <w:pPr>
        <w:jc w:val="center"/>
      </w:pPr>
      <w:r>
        <w:t>Рецензия на проектную работу</w:t>
      </w:r>
    </w:p>
    <w:p w14:paraId="3E56E4CA" w14:textId="1C376546" w:rsidR="007838E9" w:rsidRDefault="007838E9" w:rsidP="00875AE1">
      <w:pPr>
        <w:jc w:val="center"/>
      </w:pPr>
      <w:r>
        <w:t>учени</w:t>
      </w:r>
      <w:r w:rsidR="005D069D">
        <w:t>ка</w:t>
      </w:r>
      <w:r>
        <w:t xml:space="preserve"> 10 «А» класса</w:t>
      </w:r>
    </w:p>
    <w:p w14:paraId="2693EFC7" w14:textId="068C8B95" w:rsidR="007838E9" w:rsidRPr="005D069D" w:rsidRDefault="005D069D" w:rsidP="00875AE1">
      <w:pPr>
        <w:jc w:val="center"/>
      </w:pPr>
      <w:proofErr w:type="spellStart"/>
      <w:r>
        <w:t>Смольякова</w:t>
      </w:r>
      <w:proofErr w:type="spellEnd"/>
      <w:r>
        <w:t xml:space="preserve"> Всеволода Романовича</w:t>
      </w:r>
    </w:p>
    <w:p w14:paraId="1E6F92A9" w14:textId="4D1A6E35" w:rsidR="007838E9" w:rsidRDefault="007838E9" w:rsidP="00875AE1">
      <w:pPr>
        <w:jc w:val="both"/>
      </w:pPr>
      <w:r>
        <w:t>Тема работы: «</w:t>
      </w:r>
      <w:proofErr w:type="spellStart"/>
      <w:r w:rsidR="005D069D">
        <w:t>Свёрточная</w:t>
      </w:r>
      <w:proofErr w:type="spellEnd"/>
      <w:r w:rsidR="005D069D">
        <w:t xml:space="preserve"> нейронная сеть</w:t>
      </w:r>
      <w:r>
        <w:t>»</w:t>
      </w:r>
    </w:p>
    <w:p w14:paraId="50C691B5" w14:textId="2AC59222" w:rsidR="007838E9" w:rsidRDefault="007838E9" w:rsidP="00875AE1">
      <w:pPr>
        <w:jc w:val="both"/>
      </w:pPr>
      <w:r>
        <w:t>1.</w:t>
      </w:r>
      <w:r w:rsidR="00875AE1">
        <w:t xml:space="preserve"> </w:t>
      </w:r>
      <w:r>
        <w:t>Краткая характеристика работы.</w:t>
      </w:r>
    </w:p>
    <w:p w14:paraId="6CD0A59E" w14:textId="6876A5DA" w:rsidR="007838E9" w:rsidRPr="00081695" w:rsidRDefault="00081695" w:rsidP="00875AE1">
      <w:pPr>
        <w:jc w:val="both"/>
      </w:pPr>
      <w:r>
        <w:t xml:space="preserve">В данной работе основной целью являлось: создать </w:t>
      </w:r>
      <w:proofErr w:type="spellStart"/>
      <w:r>
        <w:t>свёрточную</w:t>
      </w:r>
      <w:proofErr w:type="spellEnd"/>
      <w:r>
        <w:t xml:space="preserve"> нейронную сеть</w:t>
      </w:r>
      <w:r w:rsidR="00FE7DB8">
        <w:t>, распознающую цифра 0 и 1</w:t>
      </w:r>
      <w:r>
        <w:t>, не использу</w:t>
      </w:r>
      <w:r w:rsidR="00875AE1">
        <w:t>я</w:t>
      </w:r>
      <w:r>
        <w:t xml:space="preserve"> готовых решений.</w:t>
      </w:r>
    </w:p>
    <w:p w14:paraId="7B40265D" w14:textId="4DAFFC87" w:rsidR="007838E9" w:rsidRDefault="007838E9" w:rsidP="00875AE1">
      <w:pPr>
        <w:jc w:val="both"/>
      </w:pPr>
      <w:r>
        <w:t>2. Актуальность.</w:t>
      </w:r>
    </w:p>
    <w:p w14:paraId="737799B0" w14:textId="332FF57F" w:rsidR="00FE7DB8" w:rsidRDefault="00FE7DB8" w:rsidP="00875AE1">
      <w:pPr>
        <w:jc w:val="both"/>
      </w:pPr>
      <w:r>
        <w:t>В современном мире повсеместно используются различные нейронные сети, поэтому важно знать, как они работают и что могут. Это может пригодиться как в профессиях, связанных с машинным интеллектом, так и в других областях, ведь взаимодействовать с ними необходимо каждому.</w:t>
      </w:r>
    </w:p>
    <w:p w14:paraId="2FE1A44E" w14:textId="1D844899" w:rsidR="007838E9" w:rsidRDefault="007838E9" w:rsidP="00875AE1">
      <w:pPr>
        <w:jc w:val="both"/>
      </w:pPr>
      <w:r>
        <w:t>3.</w:t>
      </w:r>
      <w:r w:rsidR="00875AE1">
        <w:t xml:space="preserve"> </w:t>
      </w:r>
      <w:r>
        <w:t>Новизна и практическая значимость проекта.</w:t>
      </w:r>
    </w:p>
    <w:p w14:paraId="7E691A46" w14:textId="0D8A9ECD" w:rsidR="007838E9" w:rsidRDefault="00DE248C" w:rsidP="00875AE1">
      <w:pPr>
        <w:jc w:val="both"/>
      </w:pPr>
      <w:r>
        <w:t>Этот проект позволил глубже погрузиться в тему нейронных сетей, их принципов работы, понять, как происходит их проектировка и обучение. Также в нём отражена одна из областей применения таких программ.</w:t>
      </w:r>
    </w:p>
    <w:p w14:paraId="3D6A6FAD" w14:textId="2C10D08C" w:rsidR="007838E9" w:rsidRDefault="007838E9" w:rsidP="00875AE1">
      <w:pPr>
        <w:jc w:val="both"/>
      </w:pPr>
      <w:r>
        <w:t>4. Качество и полнота использования источников информации.</w:t>
      </w:r>
    </w:p>
    <w:p w14:paraId="374B2108" w14:textId="7BA8D520" w:rsidR="007838E9" w:rsidRDefault="00DE248C" w:rsidP="00875AE1">
      <w:pPr>
        <w:jc w:val="both"/>
      </w:pPr>
      <w:r>
        <w:t xml:space="preserve">Ученик </w:t>
      </w:r>
      <w:r w:rsidR="00875AE1">
        <w:t>изучил</w:t>
      </w:r>
      <w:r>
        <w:t xml:space="preserve"> 32 электронных источника на английском и русском языках. Он смог проанализировать их и собрать всю информацию в один структурированный проект.</w:t>
      </w:r>
    </w:p>
    <w:p w14:paraId="138C898D" w14:textId="33284CA3" w:rsidR="007838E9" w:rsidRDefault="007838E9" w:rsidP="00875AE1">
      <w:pPr>
        <w:jc w:val="both"/>
      </w:pPr>
      <w:r>
        <w:t>5. Качество выполнения текстовой и графической части работы, грамотность.</w:t>
      </w:r>
    </w:p>
    <w:p w14:paraId="1185B0C8" w14:textId="29BF5E5D" w:rsidR="007838E9" w:rsidRDefault="00DE248C" w:rsidP="00875AE1">
      <w:pPr>
        <w:jc w:val="both"/>
      </w:pPr>
      <w:r>
        <w:t xml:space="preserve">Работа выполнена </w:t>
      </w:r>
      <w:r w:rsidR="0057462E">
        <w:t xml:space="preserve">с использованием языка программирования </w:t>
      </w:r>
      <w:r w:rsidR="0057462E">
        <w:rPr>
          <w:lang w:val="en-US"/>
        </w:rPr>
        <w:t>Python</w:t>
      </w:r>
      <w:r w:rsidR="0057462E">
        <w:t>, указаны необходимые библиотеки, текст сопровождается картинками, облегчающими восприятие</w:t>
      </w:r>
      <w:r>
        <w:t xml:space="preserve">. </w:t>
      </w:r>
      <w:r w:rsidR="0057462E">
        <w:t xml:space="preserve">Работа </w:t>
      </w:r>
      <w:r>
        <w:t>выполнен</w:t>
      </w:r>
      <w:r w:rsidR="0057462E">
        <w:t>а</w:t>
      </w:r>
      <w:r>
        <w:t xml:space="preserve"> аккуратно и грамотно. Ошибки отсутствуют.</w:t>
      </w:r>
    </w:p>
    <w:p w14:paraId="58150BC7" w14:textId="56E7E5A5" w:rsidR="007838E9" w:rsidRDefault="007838E9" w:rsidP="00875AE1">
      <w:pPr>
        <w:jc w:val="both"/>
      </w:pPr>
      <w:r>
        <w:t>6. Основные результаты.</w:t>
      </w:r>
    </w:p>
    <w:p w14:paraId="1961D2B8" w14:textId="211148C8" w:rsidR="00336E0A" w:rsidRPr="00944BF5" w:rsidRDefault="00944BF5" w:rsidP="00875AE1">
      <w:pPr>
        <w:jc w:val="both"/>
      </w:pPr>
      <w:r>
        <w:t>Ученик показал умения использова</w:t>
      </w:r>
      <w:r w:rsidR="00875AE1">
        <w:t>ть</w:t>
      </w:r>
      <w:r>
        <w:t xml:space="preserve"> офисн</w:t>
      </w:r>
      <w:r w:rsidR="00875AE1">
        <w:t>ые</w:t>
      </w:r>
      <w:r>
        <w:t xml:space="preserve"> программ</w:t>
      </w:r>
      <w:r w:rsidR="00875AE1">
        <w:t>ы</w:t>
      </w:r>
      <w:r>
        <w:t>, сред</w:t>
      </w:r>
      <w:r w:rsidR="00875AE1">
        <w:t>ы</w:t>
      </w:r>
      <w:r>
        <w:t xml:space="preserve"> разработки и графически</w:t>
      </w:r>
      <w:r w:rsidR="00875AE1">
        <w:t>е</w:t>
      </w:r>
      <w:r>
        <w:t xml:space="preserve"> редактор</w:t>
      </w:r>
      <w:r w:rsidR="00875AE1">
        <w:t>ы</w:t>
      </w:r>
      <w:bookmarkStart w:id="0" w:name="_GoBack"/>
      <w:bookmarkEnd w:id="0"/>
      <w:r>
        <w:t>.</w:t>
      </w:r>
      <w:r w:rsidR="00DC5AD1">
        <w:t xml:space="preserve"> Цели и задачи поставлены и достигнуты. В заключении выполнен самоанализ проделанной работы, указаны будущие направления развития проекта.</w:t>
      </w:r>
      <w:r>
        <w:t xml:space="preserve"> Контроль и коррекция осуществлялись самостоятельно. Тема раскрыта. Все мысли выражены ясно, логично, последовательно.</w:t>
      </w:r>
    </w:p>
    <w:p w14:paraId="64C030BB" w14:textId="0E8C1228" w:rsidR="007838E9" w:rsidRDefault="007838E9" w:rsidP="00875AE1">
      <w:pPr>
        <w:spacing w:line="360" w:lineRule="auto"/>
        <w:jc w:val="both"/>
      </w:pPr>
      <w:r>
        <w:t>Работа рекомендована к защите.</w:t>
      </w:r>
    </w:p>
    <w:p w14:paraId="5D3319E5" w14:textId="3530FF2B" w:rsidR="007838E9" w:rsidRDefault="007838E9" w:rsidP="00857C18">
      <w:pPr>
        <w:spacing w:line="360" w:lineRule="auto"/>
      </w:pPr>
      <w:r>
        <w:t xml:space="preserve">Руководитель </w:t>
      </w:r>
      <w:proofErr w:type="gramStart"/>
      <w:r>
        <w:t xml:space="preserve">проекта:   </w:t>
      </w:r>
      <w:proofErr w:type="gramEnd"/>
      <w:r>
        <w:t xml:space="preserve">                    ___________________</w:t>
      </w:r>
      <w:r w:rsidR="00875AE1">
        <w:t>_____________________________</w:t>
      </w:r>
    </w:p>
    <w:p w14:paraId="0C755517" w14:textId="41069939" w:rsidR="007838E9" w:rsidRDefault="007838E9" w:rsidP="00857C18">
      <w:pPr>
        <w:spacing w:line="360" w:lineRule="auto"/>
      </w:pPr>
      <w:r>
        <w:t>Дата</w:t>
      </w:r>
      <w:r w:rsidR="00875AE1">
        <w:t>: ______________</w:t>
      </w:r>
      <w:r>
        <w:t xml:space="preserve">                                                 </w:t>
      </w:r>
    </w:p>
    <w:p w14:paraId="7B9B5FBF" w14:textId="3382EE8E" w:rsidR="00966C16" w:rsidRDefault="007838E9" w:rsidP="00857C18">
      <w:pPr>
        <w:spacing w:line="360" w:lineRule="auto"/>
      </w:pPr>
      <w:r>
        <w:t xml:space="preserve">                                                          Подпись                                  /</w:t>
      </w:r>
      <w:r w:rsidR="00875AE1">
        <w:t>__________________________</w:t>
      </w:r>
      <w:r>
        <w:t>/</w:t>
      </w:r>
    </w:p>
    <w:sectPr w:rsidR="00966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83"/>
    <w:rsid w:val="00081695"/>
    <w:rsid w:val="001B7939"/>
    <w:rsid w:val="00336E0A"/>
    <w:rsid w:val="0057462E"/>
    <w:rsid w:val="005D069D"/>
    <w:rsid w:val="007838E9"/>
    <w:rsid w:val="00830E83"/>
    <w:rsid w:val="00857C18"/>
    <w:rsid w:val="00875AE1"/>
    <w:rsid w:val="00944BF5"/>
    <w:rsid w:val="00966C16"/>
    <w:rsid w:val="00DC5AD1"/>
    <w:rsid w:val="00DE248C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A52D"/>
  <w15:chartTrackingRefBased/>
  <w15:docId w15:val="{67C84B8E-099D-4C38-AAB6-E140C6CC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takayama</dc:creator>
  <cp:keywords/>
  <dc:description/>
  <cp:lastModifiedBy>User</cp:lastModifiedBy>
  <cp:revision>10</cp:revision>
  <dcterms:created xsi:type="dcterms:W3CDTF">2023-05-24T11:42:00Z</dcterms:created>
  <dcterms:modified xsi:type="dcterms:W3CDTF">2023-05-24T16:01:00Z</dcterms:modified>
</cp:coreProperties>
</file>