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162"/>
        <w:gridCol w:w="2162"/>
        <w:gridCol w:w="2162"/>
        <w:gridCol w:w="2477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[0,115]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(115,234]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(234,404]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22,695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(404,2.47e+03]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22,736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(203 – 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(301 – 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(385 –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(537 – 859)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MVPA_min_PA2,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(29 – 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(143 –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(269 – 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(470 – 712)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(1.8)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(57 –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(2.3)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22,038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22,000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22,030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22,214 (98)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15,826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14,197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12,521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(42)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8,562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10,174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13,119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1,851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(5.7)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6,759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5,873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5,127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 (20)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4,999 (22)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7,644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9,586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10,874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11,906 (52)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2,327 (10)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5,239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4,438 (20)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6,036 (27)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5,039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6,113 (27)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1,764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2,135 (9.4)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2,185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 (7.4)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5,586 (25)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5,628 (25)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5,605 (25)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5,917 (26)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(0.8)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6,524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8,605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10,888 (48)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9,632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9,373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9,286 (41)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7,058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3,319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(11)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21,562 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22,087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22,151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22,294 (98)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12,443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13,359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13,478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13,279 (58)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8,293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7,917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7,875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8,213 (36)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2,058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1,708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(4.2)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4,832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 (15)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(24)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4,926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6,830 (30)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 (26)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16,214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16,327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16,256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16,013 (70)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5,665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5,869 (26)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(3.8)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4,441 (20)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7,601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7,760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7,715 (34)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11,429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10,987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10,736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10,580 (47)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18,973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18,723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18,736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18,724 (82)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3,797 (17)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(0.9)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19,278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19,201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19,445 (86)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3,403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3,391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3,197 (14)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(0.4)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8,176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6,805 (30)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13,078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13,724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13,761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13,923 (61)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(8.8)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3,861 (17)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16,702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17,010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16,745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16,566 (73)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2,064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2,309 (10)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22,671 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22,686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22,624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22,683 (100)</w:t>
            </w:r>
          </w:p>
        </w:tc>
      </w:tr>
      <w:tr>
        <w:trPr>
          <w:trHeight w:val="60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22,573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22,618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22,549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22,596 (99)</w:t>
            </w:r>
          </w:p>
        </w:tc>
      </w:tr>
    </w:tbl>
    <w:sectPr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2024-08-12T12:58:14Z</dcterms:modified>
  <cp:category/>
</cp:coreProperties>
</file>