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38,515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(10)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(32)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39,697 (58)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11,583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19,658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52,100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18,240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20,709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64,272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22,776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16,294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43,349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14,988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76,538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66,466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2024-12-13T23:42:18Z</dcterms:modified>
  <cp:category/>
</cp:coreProperties>
</file>