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31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(1.2, 1.7)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(1.4, 1.7)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or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9,654 (11)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diabetes, or take exogenous hormones,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13,213 (15)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2025-02-22T17:10:05Z</dcterms:modified>
  <cp:category/>
</cp:coreProperties>
</file>