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90,190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463.8 (319.4, 641.1)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585.7 (372.0, 852.8)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87,513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51,685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38,505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7,103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22,101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39,678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11,568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19,649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52,073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32,043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4,954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18,230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22,684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23,623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64,233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22,761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30,576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43,332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74,487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14,982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76,495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29,441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54,016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6,733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15,354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66,435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8,401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83,404 (92)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 (7.3)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(125.0, 151.0)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89.0)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(0.2)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20,150 (22)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13,436 (15)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54,474 (60)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(2.2)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2025-02-02T16:32:42Z</dcterms:modified>
  <cp:category/>
</cp:coreProperties>
</file>