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2024-12-23T11:13:57Z</dcterms:modified>
  <cp:category/>
</cp:coreProperties>
</file>