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90,190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89,875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89,545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463.8 (319.4, 641.1)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585.7 (372.0, 852.8)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87,513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51,685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38,505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7,103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22,101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39,678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11,568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19,649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35,505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37,129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17,044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87,335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18,184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69,482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52,073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32,043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4,954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18,230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22,684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23,623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64,233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22,761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30,576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43,332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74,487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14,982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76,495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29,441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54,016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6,733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15,354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66,435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8,401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2025-02-02T14:34:30Z</dcterms:modified>
  <cp:category/>
</cp:coreProperties>
</file>