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(89.8, 102.8)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(321.9, 637.8)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(116.5, 407.3)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587.5 (375.1, 853.5)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(56.5, 68.6)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32,149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19,169 (58)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13,974 (42)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(7.7)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7,741 (23)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14,882 (45)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8,680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7,674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3,088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19,136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11,801 (36)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6,596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8,187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8,744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7,797 (24)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23,637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8,369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(3.4)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5,976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11,299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27,412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28,209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4,786 (14)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(0.4)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10,769 (32)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19,946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2,428 (7.3)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5,594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24,492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(9.2)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2025-02-02T15:16:31Z</dcterms:modified>
  <cp:category/>
</cp:coreProperties>
</file>