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(20.0, 100.0)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87,563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51,728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38,515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7,116 (10)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22,113 (32)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39,697 (58)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11,583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19,658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23,666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20,900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6,073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52,100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32,066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6,077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18,240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22,702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23,631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20,709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64,272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22,776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16,294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30,600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43,349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74,534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14,988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76,538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54,043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66,466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8,408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2024-12-16T22:11:18Z</dcterms:modified>
  <cp:category/>
</cp:coreProperties>
</file>