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71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 (140.0, 700.0)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body61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2024-12-28T20:38:29Z</dcterms:modified>
  <cp:category/>
</cp:coreProperties>
</file>