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71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 (140.0, 700.0)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body61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2024-12-26T17:24:31Z</dcterms:modified>
  <cp:category/>
</cp:coreProperties>
</file>