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33,143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(89.8, 102.8)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465.2 (321.9, 637.8)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(116.5, 407.3)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587.5 (375.1, 853.5)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 (56.5, 68.6)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32,149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19,169 (58)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13,974 (42)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2,564 (7.7)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7,956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7,741 (23)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14,882 (45)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4,244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7,236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8,680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7,674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2,221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3,088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(-3.9, -0.3)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19,136 (58)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11,801 (36)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2,206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1,819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6,596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8,187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8,744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7,797 (24)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23,637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8,369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1,137 (3.4)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5,976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11,299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15,868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27,412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5,477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28,209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4,786 (14)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(0.4)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10,769 (32)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19,946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2,428 (7.3)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5,594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24,492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3,057 (9.2)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2025-02-02T15:05:41Z</dcterms:modified>
  <cp:category/>
</cp:coreProperties>
</file>