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(2.39 to 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(2.54 to 3.12)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(1.06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1.08)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(0.68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(0.70 to 1.21)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(0.89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(0.83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 to 1.13)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(0.77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(0.79 to 1.07)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(0.72 to 0.98)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(0.63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(0.64 to 0.88)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(0.55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to 0.93)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(0.70 to 1.00)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(1.04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(1.03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(1.46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(1.45 to 1.98)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(0.63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(0.64 to 0.94)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(0.92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(0.93 to 1.13)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(0.77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(0.77 to 1.19)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1.02)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(0.78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(0.78 to 1.12)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(0.95 to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(0.96 to 1.22)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(0.50 to 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(0.50 to 1.86)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(0.51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(0.51 to 0.70)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(0.48 to 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(0.48 to 2.78)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(0.62 to 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(0.62 to 3.62)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(0.78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(0.77 to 4.51)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0.86)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(0.56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2024-08-12T12:35:30Z</dcterms:modified>
  <cp:category/>
</cp:coreProperties>
</file>