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(2.39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(2.54 to 3.12)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(1.06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1.08)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(0.68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(0.70 to 1.21)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(0.93 to 1.19)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(0.89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(0.90 to 1.16)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(0.83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(0.84 to 1.13)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(0.77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(0.79 to 1.07)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(0.72 to 0.98)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(0.75 to 0.98)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(0.78 to 1.03)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(0.64 to 0.88)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(0.70 to 1.00)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(1.04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(1.03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(1.46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(1.45 to 1.98)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(0.63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(0.64 to 0.94)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(0.92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(0.93 to 1.13)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(0.77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(0.77 to 1.19)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 to 1.02)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(0.78 to 1.12)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(0.85 to 1.08)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(0.82 to 1.17)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(1.13 to 1.40)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(0.67 to 1.64)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(0.96 to 1.22)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(0.50 to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(0.50 to 1.86)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(0.51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(0.51 to 0.70)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(0.48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(0.48 to 2.78)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(0.62 to 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(0.62 to 3.62)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(0.78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(0.77 to 4.51)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(0.68 to 0.86)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(0.56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2024-08-12T12:35:16Z</dcterms:modified>
  <cp:category/>
</cp:coreProperties>
</file>