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(2.33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(2.49 to 3.16)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1.07)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(0.57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(0.59 to 1.07)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(0.94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(0.94 to 1.25)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(0.86 to 1.15)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1.17)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(0.81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(0.82 to 1.11)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0.95)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(0.60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(0.62 to 1.07)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(0.70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(0.69 to 1.05)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(1.01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(1.00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(1.36 to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(1.35 to 1.95)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(0.73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(0.73 to 1.10)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(0.85 to 1.12)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(0.83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1.23)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(0.80 to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(0.79 to 2.05)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(0.37 to 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 to 1.89)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(0.48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(0.47 to 0.68)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(0.36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(0.36 to 2.09)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(0.57 to 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(0.57 to 3.33)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2024-08-27T12:25:17Z</dcterms:modified>
  <cp:category/>
</cp:coreProperties>
</file>