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694"/>
        <w:gridCol w:w="3533"/>
        <w:gridCol w:w="2694"/>
      </w:tblGrid>
      <w:tr>
        <w:trPr>
          <w:trHeight w:val="62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Self-Report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(367,511]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(0.65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(511,692]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(0.40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(692,2.14e+03]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(0.51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(2.22 to 4.14)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 (2.32 to 4.37)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(2.20 to 4.09)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(1.05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(1.05 to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(1.06 to 1.10)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(0.26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(0.27 to 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(0.26 to 1.20)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(1.01 to 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(1.02 to 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(1.02 to 1.94)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(0.66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(0.67 to 1.45)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(0.66 to 1.44)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(0.63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(0.63 to 1.51)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(0.63 to 1.51)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(0.45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(0.47 to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(0.47 to 1.12)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(0.56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(0.58 to 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(0.58 to 1.35)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(0.54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(0.55 to 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(0.55 to 1.33)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(0.46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(0.46 to 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(0.47 to 1.22)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(0.27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(0.28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(0.28 to 1.14)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(0.54 to 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(0.55 to 1.70)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(0.56 to 1.71)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(0.75 to 1.30)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(0.82 to 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(0.81 to 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(0.84 to 2.40)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(0.44 to 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(0.44 to 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(0.44 to 1.91)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(0.55 to 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(0.55 to 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(0.54 to 2.20)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(0.51 to 2.06)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(0.41 to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(0.42 to 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(0.40 to 1.69)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(0.83 to 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(0.83 to 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(0.84 to 1.48)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(0.99 to 2.82)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(0.67 to 1.17)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(0.64 to 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(0.63 to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(0.60 to 1.64)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(0.72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(0.73 to 1.50)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(0.72 to 1.49)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(0.33 to 1.08)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(0.85 to 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(0.85 to 1.60)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(0.84 to 1.57)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(0.04 to 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(0.04 to 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(0.04 to 2.25)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(1.08 to 2.02)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(1.07 to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(1.07 to 1.99)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(0.64 to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 (0.63 to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 (0.67 to 11.1)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(0.33 to 1.10)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545,406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550,057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559,397 (0.00 to Inf)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610,920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624,621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648,832 (0.00 to Inf)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872,110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905,167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988,252 (0.00 to Inf)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(150,281]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(0.47 to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(281,459]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(0.48 to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(459,2.47e+03]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(0.51 to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(55,90]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(0.74 to 1.50)</w:t>
            </w:r>
          </w:p>
        </w:tc>
      </w:tr>
      <w:tr>
        <w:trPr>
          <w:trHeight w:val="60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(90,130]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(0.79 to 1.75)</w:t>
            </w:r>
          </w:p>
        </w:tc>
      </w:tr>
      <w:tr>
        <w:trPr>
          <w:trHeight w:val="607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(130,960]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(0.92 to 1.85)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2024-08-27T12:22:43Z</dcterms:modified>
  <cp:category/>
</cp:coreProperties>
</file>