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(0.63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(0.57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(0.48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(0.64 to 0.80)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(0.49 to 0.63)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(0.60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(0.54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(0.67 to 0.90)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(0.67 to 0.90)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(0.58 to 0.80)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(0.63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(0.69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(0.61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(0.55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(0.68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(0.62 to 0.85)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(0.65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(0.33 to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(0.55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(0.39 to 0.68)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(0.63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(0.61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(0.71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(0.59 to 0.80)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(0.63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(0.69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(0.61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(0.55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(0.68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(0.62 to 0.85)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2024-08-12T12:37:12Z</dcterms:modified>
  <cp:category/>
</cp:coreProperties>
</file>