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A688" w14:textId="72B41AD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Your group as a peer reviewer ____</w:t>
      </w:r>
    </w:p>
    <w:p w14:paraId="490179C5" w14:textId="0276970E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Group that presented _____</w:t>
      </w:r>
    </w:p>
    <w:p w14:paraId="018B39A0" w14:textId="261847C1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Title of the talk: </w:t>
      </w:r>
    </w:p>
    <w:p w14:paraId="78B26DDB" w14:textId="7777777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14:paraId="480309BF" w14:textId="7777777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14:paraId="5DDF0398" w14:textId="0FA68BA3" w:rsidR="0075086F" w:rsidRPr="0075086F" w:rsidRDefault="0075086F" w:rsidP="0075086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Assignment 3b (15%): Your groups will critique two other presentations to provide constructive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feedbac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ks</w:t>
      </w:r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</w:t>
      </w: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At least 5 suggestions should be provided per presentation, though more is better to help your peer groups polish their final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written</w:t>
      </w: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report. Single-space, no more than 1 page per talk.</w:t>
      </w:r>
    </w:p>
    <w:p w14:paraId="7E564F63" w14:textId="77777777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14:paraId="3850A654" w14:textId="17F7F1A5" w:rsidR="0075086F" w:rsidRDefault="0075086F" w:rsidP="007508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Points to consider for constructive feedback. </w:t>
      </w:r>
    </w:p>
    <w:p w14:paraId="05C7D3C2" w14:textId="77777777" w:rsidR="0075086F" w:rsidRPr="0075086F" w:rsidRDefault="0075086F" w:rsidP="007508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Background section including problem statement and the importance of your group's research question in terms of solving existing environmental issues i.e., Why do you think your research question is important?</w:t>
      </w:r>
    </w:p>
    <w:p w14:paraId="2AA959EB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Objective: Clearly state the study objective supporting your research question in the PICO/PECO format and the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time period</w:t>
      </w:r>
      <w:proofErr w:type="gramEnd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of interest. The objective must be feasible and attainable</w:t>
      </w:r>
    </w:p>
    <w:p w14:paraId="3DEB4CBC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Study design: justification of choice and brief overview.</w:t>
      </w:r>
    </w:p>
    <w:p w14:paraId="06EBA343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Population: describe the target population, intended study population, and the source population to recruit the sample. Describe any criteria for inclusion/exclusion and justify.</w:t>
      </w:r>
    </w:p>
    <w:p w14:paraId="18E30873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Identification of subjects and recruitment: define the sources to be used to identify and, if relevant, recruit subjects. If you are using an existing cohort (see examples of existing cohorts in Class 2 - part I of Cohort </w:t>
      </w:r>
      <w:proofErr w:type="gramStart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Study )</w:t>
      </w:r>
      <w:proofErr w:type="gramEnd"/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, justify your selection of the cohort.</w:t>
      </w:r>
    </w:p>
    <w:p w14:paraId="58C7E5B7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Selection bias: describe the potential of selection bias in your study and how you will mitigate this.</w:t>
      </w:r>
    </w:p>
    <w:p w14:paraId="07C47154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Exposures: describe what exposures will be measured, how they will be measured, possible issues with measurement errors and misclassification (information bias), and measurement scales (e.g., continuous, categorical).</w:t>
      </w:r>
    </w:p>
    <w:p w14:paraId="163C60CF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Health outcomes: describe what health outcomes are to be studied, how they will be measured, possible issues with measurement errors and misclassification (information bias), and measurement scales (e.g., continuous, categorical).</w:t>
      </w:r>
    </w:p>
    <w:p w14:paraId="255AAF01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Potential confounding factors: describe what accepted or potential risk factors will be measured, how they will be measured, and possible issues with the validity/reliability of measuring these.</w:t>
      </w:r>
    </w:p>
    <w:p w14:paraId="22F88FFC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Brief description of statistical analysis and expected results</w:t>
      </w:r>
    </w:p>
    <w:p w14:paraId="34B86920" w14:textId="77777777" w:rsidR="0075086F" w:rsidRPr="0075086F" w:rsidRDefault="0075086F" w:rsidP="0075086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086F">
        <w:rPr>
          <w:rFonts w:ascii="Segoe UI" w:eastAsia="Times New Roman" w:hAnsi="Segoe UI" w:cs="Segoe UI"/>
          <w:color w:val="1F2328"/>
          <w:kern w:val="0"/>
          <w14:ligatures w14:val="none"/>
        </w:rPr>
        <w:t>Conclusions and discussion: Strengths and weaknesses of the study and possible conclusions/contributions and relationship to public health that the study could generate.</w:t>
      </w:r>
    </w:p>
    <w:p w14:paraId="587C2BEF" w14:textId="77777777" w:rsidR="00EB02F2" w:rsidRDefault="00EB02F2"/>
    <w:sectPr w:rsidR="00EB0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49C0"/>
    <w:multiLevelType w:val="multilevel"/>
    <w:tmpl w:val="FAC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F47FA"/>
    <w:multiLevelType w:val="multilevel"/>
    <w:tmpl w:val="E818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02A95"/>
    <w:multiLevelType w:val="multilevel"/>
    <w:tmpl w:val="BF98B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883107">
    <w:abstractNumId w:val="1"/>
  </w:num>
  <w:num w:numId="2" w16cid:durableId="230770438">
    <w:abstractNumId w:val="2"/>
  </w:num>
  <w:num w:numId="3" w16cid:durableId="116420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6F"/>
    <w:rsid w:val="00305106"/>
    <w:rsid w:val="005F0FA4"/>
    <w:rsid w:val="006452CB"/>
    <w:rsid w:val="0075086F"/>
    <w:rsid w:val="007B7F57"/>
    <w:rsid w:val="00893590"/>
    <w:rsid w:val="009776F5"/>
    <w:rsid w:val="00D76123"/>
    <w:rsid w:val="00EB02F2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44B4"/>
  <w15:chartTrackingRefBased/>
  <w15:docId w15:val="{D2641E6A-0644-4097-81C9-8C9F4387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mamiya</dc:creator>
  <cp:keywords/>
  <dc:description/>
  <cp:lastModifiedBy>Hiroshi Mamiya, Dr</cp:lastModifiedBy>
  <cp:revision>2</cp:revision>
  <dcterms:created xsi:type="dcterms:W3CDTF">2024-03-28T15:58:00Z</dcterms:created>
  <dcterms:modified xsi:type="dcterms:W3CDTF">2025-01-07T18:11:00Z</dcterms:modified>
</cp:coreProperties>
</file>