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C118" w14:textId="1086252D" w:rsidR="00787C1A" w:rsidRDefault="00424746" w:rsidP="00424746">
      <w:pPr>
        <w:pStyle w:val="ListParagraph"/>
        <w:numPr>
          <w:ilvl w:val="0"/>
          <w:numId w:val="1"/>
        </w:numPr>
      </w:pPr>
      <w:r>
        <w:t>Points vs possessions</w:t>
      </w:r>
    </w:p>
    <w:p w14:paraId="054CF2DD" w14:textId="77777777" w:rsidR="00434465" w:rsidRDefault="00434465" w:rsidP="00424746">
      <w:pPr>
        <w:pStyle w:val="ListParagraph"/>
        <w:numPr>
          <w:ilvl w:val="0"/>
          <w:numId w:val="1"/>
        </w:numPr>
      </w:pPr>
    </w:p>
    <w:p w14:paraId="6FAC4121" w14:textId="72485532" w:rsidR="00424746" w:rsidRDefault="00424746" w:rsidP="00424746">
      <w:pPr>
        <w:pStyle w:val="ListParagraph"/>
        <w:numPr>
          <w:ilvl w:val="0"/>
          <w:numId w:val="1"/>
        </w:numPr>
      </w:pPr>
      <w:r>
        <w:t>Condition on previous throw</w:t>
      </w:r>
    </w:p>
    <w:p w14:paraId="5BF943CB" w14:textId="5888CA9B" w:rsidR="00424746" w:rsidRDefault="00424746" w:rsidP="00424746">
      <w:pPr>
        <w:pStyle w:val="ListParagraph"/>
        <w:numPr>
          <w:ilvl w:val="1"/>
          <w:numId w:val="1"/>
        </w:numPr>
      </w:pPr>
      <w:r>
        <w:t>Include instances where throw was not completed</w:t>
      </w:r>
    </w:p>
    <w:p w14:paraId="12D17A0C" w14:textId="5D858882" w:rsidR="00424746" w:rsidRDefault="00424746" w:rsidP="00424746">
      <w:pPr>
        <w:pStyle w:val="ListParagraph"/>
        <w:numPr>
          <w:ilvl w:val="0"/>
          <w:numId w:val="1"/>
        </w:numPr>
      </w:pPr>
      <w:r>
        <w:t>Before:</w:t>
      </w:r>
    </w:p>
    <w:p w14:paraId="66D2C18F" w14:textId="3D162401" w:rsidR="00424746" w:rsidRDefault="00424746" w:rsidP="00424746">
      <w:pPr>
        <w:pStyle w:val="ListParagraph"/>
        <w:numPr>
          <w:ilvl w:val="1"/>
          <w:numId w:val="1"/>
        </w:numPr>
      </w:pPr>
      <w:r>
        <w:t>Looking at score % at start and end, and probability of completing that pass</w:t>
      </w:r>
    </w:p>
    <w:p w14:paraId="44758993" w14:textId="36521481" w:rsidR="001B42F1" w:rsidRDefault="00424746" w:rsidP="001B42F1">
      <w:pPr>
        <w:pStyle w:val="ListParagraph"/>
        <w:numPr>
          <w:ilvl w:val="1"/>
          <w:numId w:val="1"/>
        </w:numPr>
      </w:pPr>
      <w:r>
        <w:t>Now looking at score % at start and end, including conditioning of when that pass is completed</w:t>
      </w:r>
    </w:p>
    <w:p w14:paraId="60C88404" w14:textId="62146BB9" w:rsidR="006E7210" w:rsidRDefault="006E7210" w:rsidP="001B42F1">
      <w:pPr>
        <w:pStyle w:val="Heading1"/>
      </w:pPr>
      <w:r>
        <w:t>Research Question:</w:t>
      </w:r>
    </w:p>
    <w:p w14:paraId="54693F4B" w14:textId="262C3B08" w:rsidR="006E7210" w:rsidRDefault="006E7210" w:rsidP="006E7210">
      <w:pPr>
        <w:pStyle w:val="Heading2"/>
        <w:numPr>
          <w:ilvl w:val="0"/>
          <w:numId w:val="2"/>
        </w:numPr>
      </w:pPr>
      <w:r>
        <w:t>Does conditioning on the location of the previous throw lead to better estimates for the score probability?</w:t>
      </w:r>
    </w:p>
    <w:p w14:paraId="09E17BAD" w14:textId="2A524031" w:rsidR="006E7210" w:rsidRDefault="006E7210" w:rsidP="006E7210"/>
    <w:p w14:paraId="30754EF3" w14:textId="0E92D016" w:rsidR="006E7210" w:rsidRDefault="006E7210" w:rsidP="006E7210">
      <w:pPr>
        <w:pStyle w:val="Heading1"/>
      </w:pPr>
      <w:r>
        <w:lastRenderedPageBreak/>
        <w:t>Procedure:</w:t>
      </w:r>
    </w:p>
    <w:p w14:paraId="3145837B" w14:textId="50321B9C" w:rsidR="006E7210" w:rsidRPr="00E0717B" w:rsidRDefault="006E7210" w:rsidP="006E7210">
      <w:pPr>
        <w:pStyle w:val="Heading2"/>
        <w:numPr>
          <w:ilvl w:val="0"/>
          <w:numId w:val="4"/>
        </w:numPr>
        <w:rPr>
          <w:color w:val="00B050"/>
        </w:rPr>
      </w:pPr>
      <w:r w:rsidRPr="00E0717B">
        <w:rPr>
          <w:color w:val="00B050"/>
        </w:rPr>
        <w:t>Parse data into possessions, including outcomes and throw sequences</w:t>
      </w:r>
    </w:p>
    <w:p w14:paraId="2D5A1234" w14:textId="5132BA4B" w:rsidR="001B42F1" w:rsidRPr="00E0717B" w:rsidRDefault="001B42F1" w:rsidP="001B42F1">
      <w:pPr>
        <w:pStyle w:val="Heading2"/>
        <w:numPr>
          <w:ilvl w:val="1"/>
          <w:numId w:val="4"/>
        </w:numPr>
        <w:rPr>
          <w:color w:val="00B050"/>
        </w:rPr>
      </w:pPr>
      <w:r w:rsidRPr="00E0717B">
        <w:rPr>
          <w:color w:val="00B050"/>
        </w:rPr>
        <w:t>Create list of tuples including:</w:t>
      </w:r>
    </w:p>
    <w:p w14:paraId="2221A8B6" w14:textId="43E31088" w:rsidR="001B42F1" w:rsidRPr="00E0717B" w:rsidRDefault="001B42F1" w:rsidP="001B42F1">
      <w:pPr>
        <w:pStyle w:val="Heading2"/>
        <w:numPr>
          <w:ilvl w:val="2"/>
          <w:numId w:val="4"/>
        </w:numPr>
        <w:rPr>
          <w:color w:val="00B050"/>
        </w:rPr>
      </w:pPr>
      <w:r w:rsidRPr="00E0717B">
        <w:rPr>
          <w:color w:val="00B050"/>
        </w:rPr>
        <w:t>Throw origin</w:t>
      </w:r>
    </w:p>
    <w:p w14:paraId="78FDFFDA" w14:textId="4CECC2A0" w:rsidR="001B42F1" w:rsidRPr="00E0717B" w:rsidRDefault="001B42F1" w:rsidP="001B42F1">
      <w:pPr>
        <w:pStyle w:val="Heading2"/>
        <w:numPr>
          <w:ilvl w:val="2"/>
          <w:numId w:val="4"/>
        </w:numPr>
        <w:rPr>
          <w:color w:val="00B050"/>
        </w:rPr>
      </w:pPr>
      <w:r w:rsidRPr="00E0717B">
        <w:rPr>
          <w:color w:val="00B050"/>
        </w:rPr>
        <w:t>Throw destination</w:t>
      </w:r>
    </w:p>
    <w:p w14:paraId="31F34ECA" w14:textId="43346F46" w:rsidR="001B42F1" w:rsidRPr="00E0717B" w:rsidRDefault="001B42F1" w:rsidP="001B42F1">
      <w:pPr>
        <w:pStyle w:val="Heading2"/>
        <w:numPr>
          <w:ilvl w:val="2"/>
          <w:numId w:val="4"/>
        </w:numPr>
        <w:rPr>
          <w:color w:val="00B050"/>
        </w:rPr>
      </w:pPr>
      <w:r w:rsidRPr="00E0717B">
        <w:rPr>
          <w:color w:val="00B050"/>
        </w:rPr>
        <w:t>Throw outcome</w:t>
      </w:r>
    </w:p>
    <w:p w14:paraId="4D9DA972" w14:textId="3F7CA7BA" w:rsidR="001B42F1" w:rsidRPr="00E0717B" w:rsidRDefault="001B42F1" w:rsidP="001B42F1">
      <w:pPr>
        <w:pStyle w:val="Heading2"/>
        <w:numPr>
          <w:ilvl w:val="2"/>
          <w:numId w:val="4"/>
        </w:numPr>
        <w:rPr>
          <w:color w:val="00B050"/>
        </w:rPr>
      </w:pPr>
      <w:r w:rsidRPr="00E0717B">
        <w:rPr>
          <w:color w:val="00B050"/>
        </w:rPr>
        <w:t>Possession outcome</w:t>
      </w:r>
    </w:p>
    <w:p w14:paraId="2C3B4F82" w14:textId="3DC543A0" w:rsidR="00C85DD3" w:rsidRPr="00EC1E02" w:rsidRDefault="00C85DD3" w:rsidP="00C85DD3">
      <w:pPr>
        <w:pStyle w:val="Heading2"/>
        <w:numPr>
          <w:ilvl w:val="0"/>
          <w:numId w:val="4"/>
        </w:numPr>
        <w:rPr>
          <w:color w:val="00B050"/>
        </w:rPr>
      </w:pPr>
      <w:r w:rsidRPr="00EC1E02">
        <w:rPr>
          <w:color w:val="00B050"/>
        </w:rPr>
        <w:t>Separate into training and testing data – perform calculations on training data</w:t>
      </w:r>
    </w:p>
    <w:p w14:paraId="519CB4B9" w14:textId="6AA77511" w:rsidR="006E7210" w:rsidRPr="00D81C13" w:rsidRDefault="006E7210" w:rsidP="006E7210">
      <w:pPr>
        <w:pStyle w:val="Heading2"/>
        <w:numPr>
          <w:ilvl w:val="0"/>
          <w:numId w:val="4"/>
        </w:numPr>
        <w:rPr>
          <w:color w:val="00B050"/>
        </w:rPr>
      </w:pPr>
      <w:r w:rsidRPr="00D81C13">
        <w:rPr>
          <w:color w:val="00B050"/>
        </w:rPr>
        <w:t>Calculate unconditioned score probabilities</w:t>
      </w:r>
    </w:p>
    <w:p w14:paraId="3542FE9E" w14:textId="1B70C494" w:rsidR="001B42F1" w:rsidRPr="00D81C13" w:rsidRDefault="001B42F1" w:rsidP="001B42F1">
      <w:pPr>
        <w:pStyle w:val="Heading2"/>
        <w:numPr>
          <w:ilvl w:val="1"/>
          <w:numId w:val="4"/>
        </w:numPr>
        <w:rPr>
          <w:color w:val="00B050"/>
        </w:rPr>
      </w:pPr>
      <w:r w:rsidRPr="00D81C13">
        <w:rPr>
          <w:color w:val="00B050"/>
        </w:rPr>
        <w:t>Create matrix of locations</w:t>
      </w:r>
    </w:p>
    <w:p w14:paraId="1A7E78EF" w14:textId="6B3384D3" w:rsidR="001B42F1" w:rsidRPr="00D81C13" w:rsidRDefault="001B42F1" w:rsidP="001B42F1">
      <w:pPr>
        <w:pStyle w:val="Heading2"/>
        <w:numPr>
          <w:ilvl w:val="1"/>
          <w:numId w:val="4"/>
        </w:numPr>
        <w:rPr>
          <w:color w:val="00B050"/>
        </w:rPr>
      </w:pPr>
      <w:r w:rsidRPr="00D81C13">
        <w:rPr>
          <w:color w:val="00B050"/>
        </w:rPr>
        <w:t>Use k</w:t>
      </w:r>
      <w:r w:rsidR="00C85DD3" w:rsidRPr="00D81C13">
        <w:rPr>
          <w:color w:val="00B050"/>
        </w:rPr>
        <w:t>_0</w:t>
      </w:r>
      <w:r w:rsidRPr="00D81C13">
        <w:rPr>
          <w:color w:val="00B050"/>
        </w:rPr>
        <w:t xml:space="preserve"> nearest neighbors to each location and average score rate</w:t>
      </w:r>
    </w:p>
    <w:p w14:paraId="1976468D" w14:textId="4455E69D" w:rsidR="006E7210" w:rsidRDefault="001B42F1" w:rsidP="001B42F1">
      <w:pPr>
        <w:pStyle w:val="Heading2"/>
        <w:numPr>
          <w:ilvl w:val="0"/>
          <w:numId w:val="4"/>
        </w:numPr>
      </w:pPr>
      <w:r>
        <w:t>Calculate conditioned score probabilities</w:t>
      </w:r>
    </w:p>
    <w:p w14:paraId="2E7CDDDE" w14:textId="282636B4" w:rsidR="001B42F1" w:rsidRDefault="001B42F1" w:rsidP="001B42F1">
      <w:pPr>
        <w:pStyle w:val="Heading2"/>
        <w:numPr>
          <w:ilvl w:val="1"/>
          <w:numId w:val="4"/>
        </w:numPr>
      </w:pPr>
      <w:r>
        <w:t>Create 4-d array (x_0,y_0,x_1,y_1)</w:t>
      </w:r>
    </w:p>
    <w:p w14:paraId="5D0D665D" w14:textId="49B22DD3" w:rsidR="001B42F1" w:rsidRDefault="00C85DD3" w:rsidP="00C85DD3">
      <w:pPr>
        <w:pStyle w:val="Heading2"/>
        <w:numPr>
          <w:ilvl w:val="1"/>
          <w:numId w:val="4"/>
        </w:numPr>
      </w:pPr>
      <w:r>
        <w:t>Use k_1 nearest neighbors to each 4-d point and average score rate</w:t>
      </w:r>
    </w:p>
    <w:p w14:paraId="73BAFFA3" w14:textId="27BF5413" w:rsidR="00623B4D" w:rsidRPr="00623B4D" w:rsidRDefault="00C85DD3" w:rsidP="00623B4D">
      <w:pPr>
        <w:pStyle w:val="Heading2"/>
        <w:numPr>
          <w:ilvl w:val="0"/>
          <w:numId w:val="4"/>
        </w:numPr>
      </w:pPr>
      <w:r>
        <w:t>Compare unconditioned vs. conditioned score probabilities</w:t>
      </w:r>
    </w:p>
    <w:p w14:paraId="61B4A9EE" w14:textId="7A81113C" w:rsidR="00C85DD3" w:rsidRDefault="00C85DD3" w:rsidP="00C85DD3">
      <w:pPr>
        <w:pStyle w:val="Heading2"/>
        <w:numPr>
          <w:ilvl w:val="1"/>
          <w:numId w:val="4"/>
        </w:numPr>
      </w:pPr>
      <w:r>
        <w:t>Estimate expected scoring probabilities of each testing</w:t>
      </w:r>
      <w:r w:rsidR="00623B4D">
        <w:t xml:space="preserve"> data point (x_0,y_0,x_1,y_1) based on the trained model. For the unconditioned model limit the input to (x_0,y_0). Use knn with k=1 to select row of model to use.</w:t>
      </w:r>
    </w:p>
    <w:p w14:paraId="0FEF23E1" w14:textId="0984DFC4" w:rsidR="00C85DD3" w:rsidRDefault="00C85DD3" w:rsidP="00C85DD3">
      <w:pPr>
        <w:pStyle w:val="Heading2"/>
        <w:numPr>
          <w:ilvl w:val="1"/>
          <w:numId w:val="4"/>
        </w:numPr>
      </w:pPr>
      <w:r>
        <w:t>Calculate empirical scoring probabilities in testing data</w:t>
      </w:r>
      <w:r w:rsidR="00623B4D">
        <w:t xml:space="preserve"> using appropriate knn method</w:t>
      </w:r>
    </w:p>
    <w:p w14:paraId="5C12B5A7" w14:textId="7C653771" w:rsidR="00C85DD3" w:rsidRDefault="008851E1" w:rsidP="00C85DD3">
      <w:pPr>
        <w:pStyle w:val="Heading2"/>
        <w:numPr>
          <w:ilvl w:val="1"/>
          <w:numId w:val="4"/>
        </w:numPr>
      </w:pPr>
      <w:r>
        <w:t>Calculate difference in expected and empirical for both conditioned and unconditioned sets</w:t>
      </w:r>
      <w:r w:rsidR="00756492">
        <w:t xml:space="preserve">. </w:t>
      </w:r>
      <w:r w:rsidR="00434465">
        <w:t>For the conditioned model calculate the difference in (x_</w:t>
      </w:r>
      <w:r w:rsidR="000E7A61">
        <w:t>1</w:t>
      </w:r>
      <w:r w:rsidR="00434465">
        <w:t>,y_</w:t>
      </w:r>
      <w:r w:rsidR="000E7A61">
        <w:t>1</w:t>
      </w:r>
      <w:r w:rsidR="00434465">
        <w:t xml:space="preserve">) arrays and take the average. </w:t>
      </w:r>
      <w:r w:rsidR="00756492">
        <w:t>This is the error for each model at that point</w:t>
      </w:r>
    </w:p>
    <w:p w14:paraId="5AB6459B" w14:textId="7E8959B0" w:rsidR="008851E1" w:rsidRDefault="00434465" w:rsidP="008851E1">
      <w:pPr>
        <w:pStyle w:val="Heading2"/>
        <w:numPr>
          <w:ilvl w:val="1"/>
          <w:numId w:val="4"/>
        </w:numPr>
      </w:pPr>
      <w:r>
        <w:t>Subtract the unconditioned model error from the conditioned model error at each point</w:t>
      </w:r>
    </w:p>
    <w:p w14:paraId="76429EA9" w14:textId="491B7652" w:rsidR="00434465" w:rsidRDefault="006F3854" w:rsidP="00434465">
      <w:pPr>
        <w:pStyle w:val="Heading2"/>
        <w:numPr>
          <w:ilvl w:val="1"/>
          <w:numId w:val="4"/>
        </w:numPr>
      </w:pPr>
      <w:r>
        <w:t xml:space="preserve">We now have a set of values that under H_0 are distributed per </w:t>
      </w:r>
      <w:r>
        <w:rPr>
          <w:i/>
          <w:iCs/>
        </w:rPr>
        <w:t>binomial(n,p=.5)</w:t>
      </w:r>
      <w:r>
        <w:t>. We can thus calculate a p-value for H_1, that p&gt;.5</w:t>
      </w:r>
    </w:p>
    <w:p w14:paraId="52B24573" w14:textId="1D2CBE1D" w:rsidR="000E7A61" w:rsidRPr="000E7A61" w:rsidRDefault="000E7A61" w:rsidP="000E7A61">
      <w:pPr>
        <w:pStyle w:val="Heading1"/>
      </w:pPr>
    </w:p>
    <w:p w14:paraId="3434A3FC" w14:textId="77777777" w:rsidR="000E7A61" w:rsidRDefault="000E7A61" w:rsidP="000E7A61">
      <w:pPr>
        <w:pStyle w:val="Heading1"/>
      </w:pPr>
      <w:r>
        <w:t>Strategic Applications:</w:t>
      </w:r>
    </w:p>
    <w:p w14:paraId="0145DC45" w14:textId="2F7255B1" w:rsidR="006F3854" w:rsidRPr="006F3854" w:rsidRDefault="000E7A61" w:rsidP="000E7A61">
      <w:pPr>
        <w:pStyle w:val="Heading1"/>
      </w:pPr>
      <w:r>
        <w:t>Visualizations:</w:t>
      </w:r>
      <w:r w:rsidR="006F3854">
        <w:t xml:space="preserve"> </w:t>
      </w:r>
    </w:p>
    <w:sectPr w:rsidR="006F3854" w:rsidRPr="006F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372"/>
    <w:multiLevelType w:val="hybridMultilevel"/>
    <w:tmpl w:val="E03E2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21F0"/>
    <w:multiLevelType w:val="hybridMultilevel"/>
    <w:tmpl w:val="9760B972"/>
    <w:lvl w:ilvl="0" w:tplc="1390CCA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7A8"/>
    <w:multiLevelType w:val="hybridMultilevel"/>
    <w:tmpl w:val="CFDA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4404"/>
    <w:multiLevelType w:val="hybridMultilevel"/>
    <w:tmpl w:val="168A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0FD9"/>
    <w:multiLevelType w:val="hybridMultilevel"/>
    <w:tmpl w:val="457066BC"/>
    <w:lvl w:ilvl="0" w:tplc="1390CCA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505A2"/>
    <w:multiLevelType w:val="hybridMultilevel"/>
    <w:tmpl w:val="383CE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D50"/>
    <w:multiLevelType w:val="hybridMultilevel"/>
    <w:tmpl w:val="9786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46"/>
    <w:rsid w:val="000E7A61"/>
    <w:rsid w:val="00190728"/>
    <w:rsid w:val="001B42F1"/>
    <w:rsid w:val="00424746"/>
    <w:rsid w:val="00434465"/>
    <w:rsid w:val="00623B4D"/>
    <w:rsid w:val="006E7210"/>
    <w:rsid w:val="006F3854"/>
    <w:rsid w:val="00756492"/>
    <w:rsid w:val="00787C1A"/>
    <w:rsid w:val="007A47E4"/>
    <w:rsid w:val="008851E1"/>
    <w:rsid w:val="00C85DD3"/>
    <w:rsid w:val="00D81C13"/>
    <w:rsid w:val="00E0717B"/>
    <w:rsid w:val="00E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E5F3"/>
  <w15:chartTrackingRefBased/>
  <w15:docId w15:val="{C3D44868-CBEE-4AE7-9A6D-E598609A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Schmidt</dc:creator>
  <cp:keywords/>
  <dc:description/>
  <cp:lastModifiedBy>Hiro Schmidt</cp:lastModifiedBy>
  <cp:revision>3</cp:revision>
  <dcterms:created xsi:type="dcterms:W3CDTF">2022-01-06T21:36:00Z</dcterms:created>
  <dcterms:modified xsi:type="dcterms:W3CDTF">2022-01-27T18:31:00Z</dcterms:modified>
</cp:coreProperties>
</file>