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A31" w:rsidRDefault="00656A31">
      <w:r>
        <w:rPr>
          <w:rFonts w:hint="eastAsia"/>
        </w:rPr>
        <w:t>カメラの画像を利用して</w:t>
      </w:r>
      <w:r w:rsidR="00395584">
        <w:rPr>
          <w:rFonts w:hint="eastAsia"/>
        </w:rPr>
        <w:t>画像変換をするプログラムを作ってみましょう。</w:t>
      </w:r>
    </w:p>
    <w:p w:rsidR="00892EA2" w:rsidRDefault="00892EA2"/>
    <w:p w:rsidR="00892EA2" w:rsidRDefault="00395584">
      <w:r>
        <w:rPr>
          <w:rFonts w:hint="eastAsia"/>
        </w:rPr>
        <w:t>色相は上の頂点を０°として時計回りに360°で一回転となります。</w:t>
      </w:r>
    </w:p>
    <w:p w:rsidR="00395584" w:rsidRDefault="009B2E1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FB226" wp14:editId="47325DCE">
                <wp:simplePos x="0" y="0"/>
                <wp:positionH relativeFrom="column">
                  <wp:posOffset>1805940</wp:posOffset>
                </wp:positionH>
                <wp:positionV relativeFrom="paragraph">
                  <wp:posOffset>101600</wp:posOffset>
                </wp:positionV>
                <wp:extent cx="371475" cy="352425"/>
                <wp:effectExtent l="0" t="0" r="9525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E1C" w:rsidRDefault="009B2E1C" w:rsidP="009B2E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FB22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42.2pt;margin-top:8pt;width:29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/pXgIAAIkEAAAOAAAAZHJzL2Uyb0RvYy54bWysVE2O2jAU3lfqHSzvS/gd2ogwooyoKqGZ&#10;kZhq1sZxIJLj59qGhC5BGvUQvULVdc+Ti/TZAYZOu6q6cd7/3/deRtdVIclWGJuDSmin1aZEKA5p&#10;rlYJ/fQwe/OWEuuYSpkEJRK6E5Zej1+/GpU6Fl1Yg0yFIRhE2bjUCV07p+MosnwtCmZboIVCZQam&#10;YA5Zs4pSw0qMXsio225fRSWYVBvgwlqU3jRKOg7xs0xwd5dlVjgiE4q1ufCa8C79G41HLF4Zptc5&#10;P5bB/qGKguUKk55D3TDHyMbkf4Qqcm7AQuZaHIoIsiznIvSA3XTaL7pZrJkWoRccjtXnMdn/F5bf&#10;bu8NydOEDihRrECI6sNTvf9e73/Wh6+kPnyrD4d6/wN5MvDjKrWN0Wuh0c9V76FC2E9yi0I/hSoz&#10;hf9ifwT1OPjdediicoSjsDfs9IeYlKOqN+j2uyF69OysjXUfBBTEEwk1iGUYMdvOrcNC0PRk4nNZ&#10;kHk6y6UMjN8fMZWGbBkiL10oET1+s5KKlAm96g3aIbAC795ElgoT+FabljzlqmV17H8J6Q7bN9Ds&#10;k9V8lmORc2bdPTO4QNgxHoW7wyeTgEngSFGyBvPlb3Jvj7iilpISFzKh9vOGGUGJ/KgQ8Xedft9v&#10;cGD6g2EXGXOpWV5q1KaYAnbewfPTPJDe3skTmRkoHvF2Jj4rqpjimDuh7kROXXMmeHtcTCbBCHdW&#10;MzdXC819aD9pD8FD9ciMPuLkEOBbOK0ui1/A1dh6TwWTjYMsD1j6ATdTPc4d9z1AfLxNf1CXfLB6&#10;/oOMfwEAAP//AwBQSwMEFAAGAAgAAAAhAOXLKKfgAAAACQEAAA8AAABkcnMvZG93bnJldi54bWxM&#10;j8tOhEAQRfcm/kOnTNwYpxlgHiLNxBgfiTsHH3HXQ5dApKsJ3QP495YrXVbuya1z891sOzHi4FtH&#10;CpaLCARS5UxLtYKX8v5yC8IHTUZ3jlDBN3rYFacnuc6Mm+gZx32oBZeQz7SCJoQ+k9JXDVrtF65H&#10;4uzTDVYHPodamkFPXG47GUfRWlrdEn9odI+3DVZf+6NV8HFRvz/5+eF1SlZJf/c4lps3Uyp1fjbf&#10;XIMIOIc/GH71WR0Kdjq4IxkvOgXxNk0Z5WDNmxhI0vgKxEHBZrkCWeTy/4LiBwAA//8DAFBLAQIt&#10;ABQABgAIAAAAIQC2gziS/gAAAOEBAAATAAAAAAAAAAAAAAAAAAAAAABbQ29udGVudF9UeXBlc10u&#10;eG1sUEsBAi0AFAAGAAgAAAAhADj9If/WAAAAlAEAAAsAAAAAAAAAAAAAAAAALwEAAF9yZWxzLy5y&#10;ZWxzUEsBAi0AFAAGAAgAAAAhAIKwT+leAgAAiQQAAA4AAAAAAAAAAAAAAAAALgIAAGRycy9lMm9E&#10;b2MueG1sUEsBAi0AFAAGAAgAAAAhAOXLKKfgAAAACQEAAA8AAAAAAAAAAAAAAAAAuAQAAGRycy9k&#10;b3ducmV2LnhtbFBLBQYAAAAABAAEAPMAAADFBQAAAAA=&#10;" fillcolor="white [3201]" stroked="f" strokeweight=".5pt">
                <v:textbox>
                  <w:txbxContent>
                    <w:p w:rsidR="009B2E1C" w:rsidRDefault="009B2E1C" w:rsidP="009B2E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92EA2" w:rsidRDefault="009B2E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0FB36" wp14:editId="4E821597">
                <wp:simplePos x="0" y="0"/>
                <wp:positionH relativeFrom="column">
                  <wp:posOffset>-289560</wp:posOffset>
                </wp:positionH>
                <wp:positionV relativeFrom="paragraph">
                  <wp:posOffset>1806575</wp:posOffset>
                </wp:positionV>
                <wp:extent cx="485775" cy="35242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E1C" w:rsidRDefault="009B2E1C" w:rsidP="009B2E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FB36" id="テキスト ボックス 8" o:spid="_x0000_s1027" type="#_x0000_t202" style="position:absolute;left:0;text-align:left;margin-left:-22.8pt;margin-top:142.25pt;width:38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lyYwIAAJAEAAAOAAAAZHJzL2Uyb0RvYy54bWysVM2O2jAQvlfqO1i+lwALC40IK8qKqhLa&#10;XYmt9mwcByI5Htc2JPQIUtWH6CtUPfd58iIdO8DSbU9VL86M58cz3zeT0U1VSLIVxuagEtpptSkR&#10;ikOaq1VCPz7O3gwpsY6plElQIqE7YenN+PWrUalj0YU1yFQYgkmUjUud0LVzOo4iy9eiYLYFWig0&#10;ZmAK5lA1qyg1rMTshYy67fZ1VIJJtQEurMXb28ZIxyF/lgnu7rPMCkdkQrE2F04TzqU/o/GIxSvD&#10;9DrnxzLYP1RRsFzho+dUt8wxsjH5H6mKnBuwkLkWhyKCLMu5CD1gN532i24Wa6ZF6AXBsfoMk/1/&#10;afnd9sGQPE0oEqVYgRTVhy/1/nu9/1kfvpL68K0+HOr9D9TJ0MNVahtj1EJjnKveQYW0n+4tXnoU&#10;qswU/ov9EbQj8Lsz2KJyhONlb9gfDPqUcDRd9bu9bt9niZ6DtbHuvYCCeCGhBrkMELPt3LrG9eTi&#10;37Ig83SWSxkUPz9iKg3ZMmReulAiJv/NSypSJvT6qt8OiRX48CazVFiLb7VpyUuuWlYBqXO7S0h3&#10;iIKBZqys5rMca50z6x6YwTnCxnE33D0emQR8C44SJWswn/927/2RXrRSUuJcJtR+2jAjKJEfFBL/&#10;ttPr+UEOSq8/6KJiLi3LS4vaFFNAADq4hZoH0fs7eRIzA8UTrtDEv4ompji+nVB3Eqeu2RZcQS4m&#10;k+CEo6uZm6uF5j61B9wz8Vg9MaOPdDnk+Q5OE8ziF6w1vj5SwWTjIMsDpR7nBtUj/Dj2YSiOK+r3&#10;6lIPXs8/kvEvAAAA//8DAFBLAwQUAAYACAAAACEALtyZw+IAAAAKAQAADwAAAGRycy9kb3ducmV2&#10;LnhtbEyPwU7DMAyG70h7h8iTuKAtYW3HKE0nhIBJ3FhhE7esCW1F41RN1pa3x5zgZFn+9Pv7s+1k&#10;WzaY3jcOJVwvBTCDpdMNVhLeiqfFBpgPCrVqHRoJ38bDNp9dZCrVbsRXM+xDxSgEfaok1CF0Kee+&#10;rI1Vfuk6g3T7dL1Vgda+4rpXI4Xblq+EWHOrGqQPterMQ23Kr/3ZSvi4qo4vfnp+H6Mk6h53Q3Fz&#10;0IWUl/Pp/g5YMFP4g+FXn9QhJ6eTO6P2rJWwiJM1oRJWmzgBRkQkboGdaMZCAM8z/r9C/gMAAP//&#10;AwBQSwECLQAUAAYACAAAACEAtoM4kv4AAADhAQAAEwAAAAAAAAAAAAAAAAAAAAAAW0NvbnRlbnRf&#10;VHlwZXNdLnhtbFBLAQItABQABgAIAAAAIQA4/SH/1gAAAJQBAAALAAAAAAAAAAAAAAAAAC8BAABf&#10;cmVscy8ucmVsc1BLAQItABQABgAIAAAAIQDmAalyYwIAAJAEAAAOAAAAAAAAAAAAAAAAAC4CAABk&#10;cnMvZTJvRG9jLnhtbFBLAQItABQABgAIAAAAIQAu3JnD4gAAAAoBAAAPAAAAAAAAAAAAAAAAAL0E&#10;AABkcnMvZG93bnJldi54bWxQSwUGAAAAAAQABADzAAAAzAUAAAAA&#10;" fillcolor="white [3201]" stroked="f" strokeweight=".5pt">
                <v:textbox>
                  <w:txbxContent>
                    <w:p w:rsidR="009B2E1C" w:rsidRDefault="009B2E1C" w:rsidP="009B2E1C">
                      <w:pPr>
                        <w:rPr>
                          <w:rFonts w:hint="eastAsia"/>
                        </w:rPr>
                      </w:pPr>
                      <w: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C8675" wp14:editId="74BF2F5C">
                <wp:simplePos x="0" y="0"/>
                <wp:positionH relativeFrom="column">
                  <wp:posOffset>1853565</wp:posOffset>
                </wp:positionH>
                <wp:positionV relativeFrom="paragraph">
                  <wp:posOffset>3683000</wp:posOffset>
                </wp:positionV>
                <wp:extent cx="485775" cy="352425"/>
                <wp:effectExtent l="0" t="0" r="9525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E1C" w:rsidRDefault="009B2E1C" w:rsidP="009B2E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8675" id="テキスト ボックス 7" o:spid="_x0000_s1028" type="#_x0000_t202" style="position:absolute;left:0;text-align:left;margin-left:145.95pt;margin-top:290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7UZQIAAJAEAAAOAAAAZHJzL2Uyb0RvYy54bWysVMFu2zAMvQ/YPwi6L07SuOmCOEWWIsOA&#10;oC2QDj0rspwYkEVNUmJnxwYY9hH7hWHnfY9/ZJQcp1m307CLTIrkE/lIenxdFZLshLE5qIT2Ol1K&#10;hOKQ5mqd0I8P8zdXlFjHVMokKJHQvbD0evL61bjUI9GHDchUGIIgyo5KndCNc3oURZZvRMFsB7RQ&#10;aMzAFMyhatZRaliJ6IWM+t3uZVSCSbUBLqzF25vGSCcBP8sEd3dZZoUjMqGYmwunCefKn9FkzEZr&#10;w/Qm58c02D9kUbBc4aMnqBvmGNma/A+oIucGLGSuw6GIIMtyLkINWE2v+6Ka5YZpEWpBcqw+0WT/&#10;Hyy/3d0bkqcJHVKiWIEtqg9f6qfv9dPP+vCV1Idv9eFQP/1AnQw9XaW2I4xaaoxz1TuosO3tvcVL&#10;z0KVmcJ/sT6CdiR+fyJbVI5wvBxcxcNhTAlH00XcH/RjjxI9B2tj3XsBBfFCQg32MlDMdgvrGtfW&#10;xb9lQebpPJcyKH5+xEwasmPYeelCigj+m5dUpEzo5UXcDcAKfHiDLBXm4kttSvKSq1ZVYKrflruC&#10;dI8sGGjGymo+zzHXBbPunhmcIywcd8Pd4ZFJwLfgKFGyAfP5b/feH9uLVkpKnMuE2k9bZgQl8oPC&#10;xr/tDQZ+kIMyiId9VMy5ZXVuUdtiBkhAD7dQ8yB6fydbMTNQPOIKTf2raGKK49sJda04c8224Apy&#10;MZ0GJxxdzdxCLTX30J5w34mH6pEZfWyXwz7fQjvBbPSia42vj1Qw3TrI8tBSz3PD6pF+HPswFMcV&#10;9Xt1rgev5x/J5BcAAAD//wMAUEsDBBQABgAIAAAAIQCp0pZ44wAAAAsBAAAPAAAAZHJzL2Rvd25y&#10;ZXYueG1sTI9NT4NAEIbvJv6HzZh4MXZpEaTI0BijNvFm8SPetuwKRHaWsFuK/97xpMfJPHnf5y02&#10;s+3FZEbfOUJYLiIQhmqnO2oQXqqHywyED4q06h0ZhG/jYVOenhQq1+5Iz2bahUZwCPlcIbQhDLmU&#10;vm6NVX7hBkP8+3SjVYHPsZF6VEcOt71cRVEqreqIG1o1mLvW1F+7g0X4uGjen/z8+HqMk3i4307V&#10;9ZuuEM/P5tsbEMHM4Q+GX31Wh5Kd9u5A2oseYbVerhlFSLKIRzERp9kViD1CGicJyLKQ/zeUPwAA&#10;AP//AwBQSwECLQAUAAYACAAAACEAtoM4kv4AAADhAQAAEwAAAAAAAAAAAAAAAAAAAAAAW0NvbnRl&#10;bnRfVHlwZXNdLnhtbFBLAQItABQABgAIAAAAIQA4/SH/1gAAAJQBAAALAAAAAAAAAAAAAAAAAC8B&#10;AABfcmVscy8ucmVsc1BLAQItABQABgAIAAAAIQBmhr7UZQIAAJAEAAAOAAAAAAAAAAAAAAAAAC4C&#10;AABkcnMvZTJvRG9jLnhtbFBLAQItABQABgAIAAAAIQCp0pZ44wAAAAsBAAAPAAAAAAAAAAAAAAAA&#10;AL8EAABkcnMvZG93bnJldi54bWxQSwUGAAAAAAQABADzAAAAzwUAAAAA&#10;" fillcolor="white [3201]" stroked="f" strokeweight=".5pt">
                <v:textbox>
                  <w:txbxContent>
                    <w:p w:rsidR="009B2E1C" w:rsidRDefault="009B2E1C" w:rsidP="009B2E1C">
                      <w:pPr>
                        <w:rPr>
                          <w:rFonts w:hint="eastAsia"/>
                        </w:rPr>
                      </w:pPr>
                      <w: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D6E27" wp14:editId="26977E20">
                <wp:simplePos x="0" y="0"/>
                <wp:positionH relativeFrom="column">
                  <wp:posOffset>3663315</wp:posOffset>
                </wp:positionH>
                <wp:positionV relativeFrom="paragraph">
                  <wp:posOffset>1711325</wp:posOffset>
                </wp:positionV>
                <wp:extent cx="371475" cy="352425"/>
                <wp:effectExtent l="0" t="0" r="9525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E1C" w:rsidRDefault="009B2E1C" w:rsidP="009B2E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6E27" id="テキスト ボックス 6" o:spid="_x0000_s1029" type="#_x0000_t202" style="position:absolute;left:0;text-align:left;margin-left:288.45pt;margin-top:134.75pt;width:2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5cFYwIAAJAEAAAOAAAAZHJzL2Uyb0RvYy54bWysVM1u2zAMvg/YOwi6L85/NiNOkaXIMCBo&#10;C6RDz4osJwZkUZOU2NmxAYo9xF5h2HnP4xcZJSdp1u007CKTIvmJ/Eh6fFUVkuyEsTmohHZabUqE&#10;4pDmap3QT/fzN28psY6plElQIqF7YenV5PWrcalj0YUNyFQYgiDKxqVO6MY5HUeR5RtRMNsCLRQa&#10;MzAFc6iadZQaViJ6IaNuuz2MSjCpNsCFtXh73RjpJOBnmeDuNsuscEQmFHNz4TThXPkzmoxZvDZM&#10;b3J+TIP9QxYFyxU+eoa6Zo6Rrcn/gCpybsBC5locigiyLOci1IDVdNovqllumBahFiTH6jNN9v/B&#10;8pvdnSF5mtAhJYoV2KL68FQ/fq8ff9aHr6Q+fKsPh/rxB+pk6OkqtY0xaqkxzlXvocK2n+4tXnoW&#10;qswU/ov1EbQj8fsz2aJyhONlb9TpjwaUcDT1Bt1+d+BRoudgbaz7IKAgXkiowV4GitluYV3jenLx&#10;b1mQeTrPpQyKnx8xk4bsGHZeupAigv/mJRUpsfDeoB2AFfjwBlkqzMWX2pTkJVetqsBU71TuCtI9&#10;smCgGSur+TzHXBfMujtmcI6wcNwNd4tHJgHfgqNEyQbMl7/de39sL1opKXEuE2o/b5kRlMiPChv/&#10;rtPv+0EOSn8w6qJiLi2rS4vaFjNAAjq4hZoH0fs7eRIzA8UDrtDUv4ompji+nVB3Emeu2RZcQS6m&#10;0+CEo6uZW6il5h7aE+47cV89MKOP7XLY5xs4TTCLX3St8fWRCqZbB1keWup5blg90o9jH4biuKJ+&#10;ry714PX8I5n8AgAA//8DAFBLAwQUAAYACAAAACEA8FGk3+IAAAALAQAADwAAAGRycy9kb3ducmV2&#10;LnhtbEyPy06EQBBF9yb+Q6dM3BinEYRxkGJijI/EnYOPuOuhSyDS1YTuAfx725UuK/fk3lPFdjG9&#10;mGh0nWWEi1UEgri2uuMG4aW6P78C4bxirXrLhPBNDrbl8VGhcm1nfqZp5xsRStjlCqH1fsildHVL&#10;RrmVHYhD9mlHo3w4x0bqUc2h3PQyjqJMGtVxWGjVQLct1V+7g0H4OGven9zy8DonaTLcPU7V+k1X&#10;iKcny801CE+L/4PhVz+oQxmc9vbA2okeIV1nm4AixNkmBRGILEkvQewRkjiNQJaF/P9D+QMAAP//&#10;AwBQSwECLQAUAAYACAAAACEAtoM4kv4AAADhAQAAEwAAAAAAAAAAAAAAAAAAAAAAW0NvbnRlbnRf&#10;VHlwZXNdLnhtbFBLAQItABQABgAIAAAAIQA4/SH/1gAAAJQBAAALAAAAAAAAAAAAAAAAAC8BAABf&#10;cmVscy8ucmVsc1BLAQItABQABgAIAAAAIQC6+5cFYwIAAJAEAAAOAAAAAAAAAAAAAAAAAC4CAABk&#10;cnMvZTJvRG9jLnhtbFBLAQItABQABgAIAAAAIQDwUaTf4gAAAAsBAAAPAAAAAAAAAAAAAAAAAL0E&#10;AABkcnMvZG93bnJldi54bWxQSwUGAAAAAAQABADzAAAAzAUAAAAA&#10;" fillcolor="white [3201]" stroked="f" strokeweight=".5pt">
                <v:textbox>
                  <w:txbxContent>
                    <w:p w:rsidR="009B2E1C" w:rsidRDefault="009B2E1C" w:rsidP="009B2E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749300</wp:posOffset>
                </wp:positionV>
                <wp:extent cx="2228850" cy="933450"/>
                <wp:effectExtent l="0" t="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5584" w:rsidRDefault="003955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赤を90°時計回りに変更すると緑色になる。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" o:spid="_x0000_s1030" type="#_x0000_t202" style="position:absolute;left:0;text-align:left;margin-left:307.95pt;margin-top:59pt;width:175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8kbAIAALkEAAAOAAAAZHJzL2Uyb0RvYy54bWysVM1u2zAMvg/YOwi6L85fuzSIU2QpMgwI&#10;2gLp0LMiy4kxWdQkJXZ2TIBhD7FXGHbe8/hFRslOmrU7DbvIpEh+Ij+SHl2XuSRbYWwGKqadVpsS&#10;oTgkmVrF9OPD7M2AEuuYSpgEJWK6E5Zej1+/GhV6KLqwBpkIQxBE2WGhY7p2Tg+jyPK1yJltgRYK&#10;jSmYnDlUzSpKDCsQPZdRt92+jAowiTbAhbV4e1Mb6Tjgp6ng7i5NrXBExhRzc+E04Vz6MxqP2HBl&#10;mF5nvEmD/UMWOcsUPnqCumGOkY3JXkDlGTdgIXUtDnkEaZpxEWrAajrtZ9Us1kyLUAuSY/WJJvv/&#10;YPnt9t6QLIlpnxLFcmxRdfha7X9U+1/V4RupDt+rw6Ha/0Sd9D1dhbZDjFpojHPlOyix7cd7i5ee&#10;hTI1uf9ifQTtSPzuRLYoHeF42e12B4MLNHG0XfV6fZQRPnqK1sa69wJy4oWYGmxm4Jht59bVrkcX&#10;/5gFmSWzTMqg+AESU2nIlmHrpQs5IvgfXlKRIqaXPXz6BYKHPsUvJeOfmvTOEBBPKszZc1LX7iVX&#10;LsuG0oavJSQ7pMtAPX9W81mG8HNm3T0zOHBIAy6Ru8MjlYA5QSNRsgbz5W/33h/nAK2UFDjAMbWf&#10;N8wISuQHhRNy1en3/cQHpX/xtouKObcszy1qk08BiergumoeRO/v5FFMDeSPuGsT/yqamOL4dkzd&#10;UZy6eq1wV7mYTIITzrhmbq4Wmntoz7Gn9aF8ZEY3bXU4ELdwHHU2fNbd2tdHKphsHKRZaL3nuWa1&#10;oR/3IwxPs8t+Ac/14PX0xxn/BgAA//8DAFBLAwQUAAYACAAAACEA/abobN0AAAALAQAADwAAAGRy&#10;cy9kb3ducmV2LnhtbEyPwU7DMBBE70j8g7VI3KiTSo2SEKcqqHDhREGct7FrW43tyHbT8PcsJzju&#10;zNPsTLdd3MhmFZMNXkC5KoApPwRpvRbw+fHyUANLGb3EMXgl4Fsl2Pa3Nx22Mlz9u5oPWTMK8alF&#10;ASbnqeU8DUY5TKswKU/eKUSHmc6ouYx4pXA38nVRVNyh9fTB4KSejRrOh4sTsH/SjR5qjGZfS2vn&#10;5ev0pl+FuL9bdo/AslryHwy/9ak69NTpGC5eJjYKqMpNQygZZU2jiGiqipSjgHW1KYD3Hf+/of8B&#10;AAD//wMAUEsBAi0AFAAGAAgAAAAhALaDOJL+AAAA4QEAABMAAAAAAAAAAAAAAAAAAAAAAFtDb250&#10;ZW50X1R5cGVzXS54bWxQSwECLQAUAAYACAAAACEAOP0h/9YAAACUAQAACwAAAAAAAAAAAAAAAAAv&#10;AQAAX3JlbHMvLnJlbHNQSwECLQAUAAYACAAAACEAYGqvJGwCAAC5BAAADgAAAAAAAAAAAAAAAAAu&#10;AgAAZHJzL2Uyb0RvYy54bWxQSwECLQAUAAYACAAAACEA/abobN0AAAALAQAADwAAAAAAAAAAAAAA&#10;AADGBAAAZHJzL2Rvd25yZXYueG1sUEsFBgAAAAAEAAQA8wAAANAFAAAAAA==&#10;" fillcolor="white [3201]" strokeweight=".5pt">
                <v:textbox>
                  <w:txbxContent>
                    <w:p w:rsidR="00395584" w:rsidRDefault="003955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赤を90°時計回りに変更すると緑色になる。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654050</wp:posOffset>
                </wp:positionV>
                <wp:extent cx="2533650" cy="2876550"/>
                <wp:effectExtent l="0" t="38100" r="76200" b="0"/>
                <wp:wrapNone/>
                <wp:docPr id="3" name="円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76550"/>
                        </a:xfrm>
                        <a:prstGeom prst="arc">
                          <a:avLst/>
                        </a:prstGeom>
                        <a:ln w="762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0BB2E" id="円弧 3" o:spid="_x0000_s1026" style="position:absolute;left:0;text-align:left;margin-left:52.2pt;margin-top:51.5pt;width:199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87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YpmAIAAIIFAAAOAAAAZHJzL2Uyb0RvYy54bWysVFlOHDEQ/Y+UO1j+Dz0LM5AWPWgEIYqE&#10;AAUivgu3PW3JW2zPlgNwlVwi1+EeKbu7ZxAhkRLlx+3qelWu5VWdnG60Iivug7SmosODASXcMFtL&#10;s6jol7uLd8eUhAimBmUNr+iWB3o6e/vmZO1KPrKNVTX3BJ2YUK5dRZsYXVkUgTVcQziwjhtUCus1&#10;RBT9oqg9rNG7VsVoMJgWa+tr5y3jIeDf81ZJZ9m/EJzFayECj0RVFGOL+fT5fEhnMTuBcuHBNZJ1&#10;YcA/RKFBGnx05+ocIpCll7+40pJ5G6yIB8zqwgohGc85YDbDwYtsbhtwPOeCxQluV6bw/9yyq9WN&#10;J7Ku6JgSAxpb9PT4+PTjOxmn2qxdKBFy6258JwW8pkQ3wuv0xRTIJtdzu6sn30TC8OdoMh5PJ1h2&#10;hrrR8dF0ggL6Kfbmzof4kVtN0qWi4FkuI6wuQ2yRPSI9pgxZV/Roip3PsIZD/cHUJG4dBm6QYTQB&#10;NK8pURwJmW7oBsoIUu2R0UswC/UbNIanDEaZkm/Tzbe4VbwN4jMXWDJMcJijyGTlZ8qTFSDNgDFu&#10;4rBLVBlEJzMhldoZtuH/0bDDJ1Oeifw3xjuL/LI1cWespbH+tbDjpg9ZtPi+Am3eqQQPtt4iW7xt&#10;xyg4diGxbZcQ4g14nBtsNe6CeI2HUBY7YbsbJY313177n/BIZ9Ri63AOKxq+LsFja9Qng0R/Pzw8&#10;TIObhcPJ0QgF/1zz8FxjlvrMYg+GuHUcy9eEj6q/Cm/1Pa6MeXoVVWAYvl1RFn0vnMV2P+DSYXw+&#10;zzAcVgfx0tw61nc98fJucw/eddyNSPsr288slC843GJTP4ydL6MVMhN8X9eu3jjoeUK6pZQ2yXM5&#10;o/arc/YTAAD//wMAUEsDBBQABgAIAAAAIQATjFZF3gAAAAsBAAAPAAAAZHJzL2Rvd25yZXYueG1s&#10;TE9BTsMwELwj8QdrkbggakPaqA1xKoTEhQOUhsLVjbdJRLyOYqcNv2d7gtvMzmh2Jl9PrhNHHELr&#10;ScPdTIFAqrxtqdbwUT7fLkGEaMiazhNq+MEA6+LyIjeZ9Sd6x+M21oJDKGRGQxNjn0kZqgadCTPf&#10;I7F28IMzkelQSzuYE4e7Tt4rlUpnWuIPjenxqcHqezs6DTv79XYYb9LX1abvk/JzLNPVS6n19dX0&#10;+AAi4hT/zHCuz9Wh4E57P5INomOu5nO2nkHCo9ixUAlf9gwWqQJZ5PL/huIXAAD//wMAUEsBAi0A&#10;FAAGAAgAAAAhALaDOJL+AAAA4QEAABMAAAAAAAAAAAAAAAAAAAAAAFtDb250ZW50X1R5cGVzXS54&#10;bWxQSwECLQAUAAYACAAAACEAOP0h/9YAAACUAQAACwAAAAAAAAAAAAAAAAAvAQAAX3JlbHMvLnJl&#10;bHNQSwECLQAUAAYACAAAACEASbTGKZgCAACCBQAADgAAAAAAAAAAAAAAAAAuAgAAZHJzL2Uyb0Rv&#10;Yy54bWxQSwECLQAUAAYACAAAACEAE4xWRd4AAAALAQAADwAAAAAAAAAAAAAAAADyBAAAZHJzL2Rv&#10;d25yZXYueG1sUEsFBgAAAAAEAAQA8wAAAP0FAAAAAA==&#10;" path="m1266825,nsc1966473,,2533650,643938,2533650,1438275r-1266825,l1266825,xem1266825,nfc1966473,,2533650,643938,2533650,1438275e" filled="f" strokecolor="#4472c4 [3204]" strokeweight="6pt">
                <v:stroke endarrow="block" joinstyle="miter"/>
                <v:path arrowok="t" o:connecttype="custom" o:connectlocs="1266825,0;2533650,1438275" o:connectangles="0,0"/>
              </v:shape>
            </w:pict>
          </mc:Fallback>
        </mc:AlternateContent>
      </w:r>
      <w:r w:rsidR="00892EA2">
        <w:rPr>
          <w:noProof/>
        </w:rPr>
        <w:drawing>
          <wp:inline distT="0" distB="0" distL="0" distR="0">
            <wp:extent cx="3809365" cy="3867785"/>
            <wp:effectExtent l="0" t="0" r="0" b="0"/>
            <wp:docPr id="1" name="図 1" descr="https://camo.qiitausercontent.com/c54371df357566449f436af1589cd083c4e79ed3/68747470733a2f2f75706c6f61642e77696b696d656469612e6f72672f77696b6970656469612f636f6d6d6f6e732f642f64622f484c53436f6c6f7253706163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qiitausercontent.com/c54371df357566449f436af1589cd083c4e79ed3/68747470733a2f2f75706c6f61642e77696b696d656469612e6f72672f77696b6970656469612f636f6d6d6f6e732f642f64622f484c53436f6c6f725370616365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3863485" cy="39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84" w:rsidRDefault="00395584"/>
    <w:p w:rsidR="00395584" w:rsidRDefault="009B2E1C">
      <w:r>
        <w:rPr>
          <w:rFonts w:hint="eastAsia"/>
        </w:rPr>
        <w:t>１．</w:t>
      </w:r>
      <w:bookmarkStart w:id="0" w:name="_GoBack"/>
      <w:bookmarkEnd w:id="0"/>
      <w:r>
        <w:rPr>
          <w:rFonts w:hint="eastAsia"/>
        </w:rPr>
        <w:t>赤を青く変換するプログラムにしてみましょう。</w:t>
      </w:r>
    </w:p>
    <w:p w:rsidR="009B2E1C" w:rsidRDefault="009B2E1C">
      <w:pPr>
        <w:rPr>
          <w:rFonts w:hint="eastAsia"/>
        </w:rPr>
      </w:pPr>
    </w:p>
    <w:sectPr w:rsidR="009B2E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1"/>
    <w:rsid w:val="00395584"/>
    <w:rsid w:val="00656A31"/>
    <w:rsid w:val="00892EA2"/>
    <w:rsid w:val="009B2E1C"/>
    <w:rsid w:val="00B7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6F2D9E"/>
  <w15:chartTrackingRefBased/>
  <w15:docId w15:val="{0AED5E69-07AA-4E6D-A50F-F7E794D4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F6FE-C552-4CA9-BA24-8B8FC478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 博幸</cp:lastModifiedBy>
  <cp:revision>1</cp:revision>
  <dcterms:created xsi:type="dcterms:W3CDTF">2021-06-24T06:20:00Z</dcterms:created>
  <dcterms:modified xsi:type="dcterms:W3CDTF">2021-06-24T09:08:00Z</dcterms:modified>
</cp:coreProperties>
</file>