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10" w:rsidRDefault="00D50210" w:rsidP="00D50210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0</w:t>
      </w:r>
      <w:r>
        <w:rPr>
          <w:rFonts w:hint="eastAsia"/>
          <w:b/>
        </w:rPr>
        <w:t>)初アクセスかどうか調べる</w:t>
      </w:r>
    </w:p>
    <w:p w:rsidR="00D50210" w:rsidRDefault="00D50210" w:rsidP="00D50210">
      <w:r>
        <w:rPr>
          <w:rFonts w:hint="eastAsia"/>
        </w:rPr>
        <w:t>1.システムは初アクセスかどうかクッキーを調べる</w:t>
      </w:r>
    </w:p>
    <w:p w:rsidR="00D50210" w:rsidRDefault="00D50210" w:rsidP="00D50210">
      <w:r>
        <w:rPr>
          <w:rFonts w:hint="eastAsia"/>
        </w:rPr>
        <w:t>2.</w:t>
      </w:r>
      <w:r>
        <w:t>a.</w:t>
      </w:r>
      <w:r>
        <w:rPr>
          <w:rFonts w:hint="eastAsia"/>
        </w:rPr>
        <w:t>クッキーがあった場合、マップページを表示</w:t>
      </w:r>
    </w:p>
    <w:p w:rsidR="00D50210" w:rsidRDefault="00D50210" w:rsidP="00D50210">
      <w:r>
        <w:t xml:space="preserve"> b.</w:t>
      </w:r>
      <w:r>
        <w:rPr>
          <w:rFonts w:hint="eastAsia"/>
        </w:rPr>
        <w:t>クッキーがない場合、ログインを入力させるor　新規登録ボタンを選択させる</w:t>
      </w:r>
    </w:p>
    <w:p w:rsidR="00D50210" w:rsidRPr="0020344B" w:rsidRDefault="00D50210" w:rsidP="00D50210">
      <w:r>
        <w:rPr>
          <w:rFonts w:hint="eastAsia"/>
        </w:rPr>
        <w:t>3.ｂ.それぞれ画面を表示</w:t>
      </w:r>
    </w:p>
    <w:p w:rsidR="0041189E" w:rsidRPr="0020344B" w:rsidRDefault="00D50210" w:rsidP="00D50210">
      <w:pPr>
        <w:rPr>
          <w:b/>
        </w:rPr>
      </w:pPr>
      <w:r w:rsidRPr="0020344B">
        <w:rPr>
          <w:b/>
        </w:rPr>
        <w:t xml:space="preserve"> </w:t>
      </w:r>
      <w:r w:rsidR="0041189E" w:rsidRPr="0020344B">
        <w:rPr>
          <w:b/>
        </w:rPr>
        <w:t>(1)「ログインする」のユースケース記述</w:t>
      </w:r>
    </w:p>
    <w:p w:rsidR="0041189E" w:rsidRDefault="0041189E" w:rsidP="0041189E">
      <w:r>
        <w:t>1.ユーザーは会員登録していなければ任意の</w:t>
      </w:r>
      <w:r w:rsidR="007D307A">
        <w:t>ID</w:t>
      </w:r>
      <w:r w:rsidR="007D307A">
        <w:rPr>
          <w:rFonts w:hint="eastAsia"/>
        </w:rPr>
        <w:t>、</w:t>
      </w:r>
      <w:r w:rsidR="007D307A">
        <w:t>PASS</w:t>
      </w:r>
      <w:r w:rsidR="007D307A">
        <w:rPr>
          <w:rFonts w:hint="eastAsia"/>
        </w:rPr>
        <w:t>、</w:t>
      </w:r>
      <w:r w:rsidR="007D307A">
        <w:t>名前、年齢、都道府県、性別</w:t>
      </w:r>
      <w:r w:rsidR="007D307A">
        <w:rPr>
          <w:rFonts w:hint="eastAsia"/>
        </w:rPr>
        <w:t>の</w:t>
      </w:r>
      <w:r>
        <w:t>新規会員登録を入力フォームから行う</w:t>
      </w:r>
    </w:p>
    <w:p w:rsidR="0041189E" w:rsidRDefault="0041189E" w:rsidP="0041189E">
      <w:r>
        <w:t>2.a.システムはDBにIDがかぶってないか確認する。</w:t>
      </w:r>
    </w:p>
    <w:p w:rsidR="0041189E" w:rsidRPr="0041189E" w:rsidRDefault="0041189E" w:rsidP="0041189E">
      <w:r w:rsidRPr="0041189E">
        <w:t xml:space="preserve">  b.かぶっているのなら</w:t>
      </w:r>
      <w:r w:rsidR="007D307A">
        <w:rPr>
          <w:rFonts w:hint="eastAsia"/>
        </w:rPr>
        <w:t>エラーをつけて</w:t>
      </w:r>
      <w:r w:rsidRPr="0041189E">
        <w:t>再度画面を表示しほかのIDを促す</w:t>
      </w:r>
    </w:p>
    <w:p w:rsidR="007D307A" w:rsidRDefault="0041189E" w:rsidP="0041189E">
      <w:r w:rsidRPr="0041189E">
        <w:t>3.確認画面を表示した後、DBに会員登録を行い</w:t>
      </w:r>
      <w:r w:rsidR="007D307A">
        <w:rPr>
          <w:rFonts w:hint="eastAsia"/>
        </w:rPr>
        <w:t>IDとパスワードのスクショ画面を表示する。</w:t>
      </w:r>
    </w:p>
    <w:p w:rsidR="007D307A" w:rsidRDefault="007D307A" w:rsidP="0041189E">
      <w:r>
        <w:rPr>
          <w:rFonts w:hint="eastAsia"/>
        </w:rPr>
        <w:t>4.</w:t>
      </w:r>
      <w:r w:rsidR="0041189E" w:rsidRPr="0041189E">
        <w:t>ユーザ</w:t>
      </w:r>
      <w:r w:rsidR="0041189E">
        <w:rPr>
          <w:rFonts w:hint="eastAsia"/>
        </w:rPr>
        <w:t>ー</w:t>
      </w:r>
      <w:r w:rsidR="0041189E" w:rsidRPr="0041189E">
        <w:t>IDを付与しバーコードを発行する</w:t>
      </w:r>
    </w:p>
    <w:p w:rsidR="0041189E" w:rsidRPr="0041189E" w:rsidRDefault="007D307A" w:rsidP="0041189E">
      <w:r>
        <w:t>5</w:t>
      </w:r>
      <w:r w:rsidR="0041189E" w:rsidRPr="0041189E">
        <w:t>.ユーザーは会員登録しているのであればIDとPASSからログインする</w:t>
      </w:r>
    </w:p>
    <w:p w:rsidR="0041189E" w:rsidRPr="0041189E" w:rsidRDefault="0041189E" w:rsidP="0041189E">
      <w:r w:rsidRPr="0041189E">
        <w:t>6.a.システムはDBを参照し一致すればトップ画面を表示する</w:t>
      </w:r>
    </w:p>
    <w:p w:rsidR="0041189E" w:rsidRPr="0041189E" w:rsidRDefault="0041189E" w:rsidP="0041189E">
      <w:r w:rsidRPr="0041189E">
        <w:t xml:space="preserve">  b.ログインに失敗したら再度ログイン画面を表示する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b/>
        </w:rPr>
        <w:t>(2)「マップ表示する」のユースケース記述</w:t>
      </w:r>
    </w:p>
    <w:p w:rsidR="0041189E" w:rsidRPr="0041189E" w:rsidRDefault="0041189E" w:rsidP="0041189E">
      <w:r w:rsidRPr="0041189E">
        <w:t>1.ユーザーは全体マップを表示する</w:t>
      </w:r>
    </w:p>
    <w:p w:rsidR="0041189E" w:rsidRPr="0041189E" w:rsidRDefault="0041189E" w:rsidP="0041189E">
      <w:r w:rsidRPr="0041189E">
        <w:t>2.任意のエリアを選択すると、エリアごとにマップが全体に表示され、ロゴや店番で確認できるようにする</w:t>
      </w:r>
    </w:p>
    <w:p w:rsidR="0041189E" w:rsidRPr="0041189E" w:rsidRDefault="0041189E" w:rsidP="0041189E">
      <w:r w:rsidRPr="0041189E">
        <w:t>3.マップに表示された店を選択すると、お店の詳細画面を表示する</w:t>
      </w:r>
    </w:p>
    <w:p w:rsidR="0041189E" w:rsidRPr="0041189E" w:rsidRDefault="0041189E" w:rsidP="0041189E">
      <w:r w:rsidRPr="0041189E">
        <w:t>4.お店の詳細画面からエリアのマップに戻れるようにする</w:t>
      </w:r>
    </w:p>
    <w:p w:rsidR="0041189E" w:rsidRPr="0041189E" w:rsidRDefault="0041189E" w:rsidP="0041189E">
      <w:r w:rsidRPr="0041189E">
        <w:t>5.自分の位置情報を表示する</w:t>
      </w:r>
    </w:p>
    <w:p w:rsidR="0041189E" w:rsidRPr="0041189E" w:rsidRDefault="0041189E" w:rsidP="0041189E"/>
    <w:p w:rsidR="0041189E" w:rsidRPr="0041189E" w:rsidRDefault="0041189E" w:rsidP="0041189E"/>
    <w:p w:rsidR="0041189E" w:rsidRPr="0041189E" w:rsidRDefault="0041189E" w:rsidP="0041189E">
      <w:r w:rsidRPr="0020344B">
        <w:rPr>
          <w:b/>
        </w:rPr>
        <w:t>(3)「</w:t>
      </w:r>
      <w:r w:rsidR="006834CE">
        <w:rPr>
          <w:rFonts w:hint="eastAsia"/>
          <w:b/>
        </w:rPr>
        <w:t>ジャンル</w:t>
      </w:r>
      <w:r w:rsidRPr="0020344B">
        <w:rPr>
          <w:b/>
        </w:rPr>
        <w:t>検索する」のユースケース記述</w:t>
      </w:r>
    </w:p>
    <w:p w:rsidR="0041189E" w:rsidRDefault="0041189E" w:rsidP="0041189E">
      <w:pPr>
        <w:rPr>
          <w:rFonts w:hint="eastAsia"/>
        </w:rPr>
      </w:pPr>
      <w:r w:rsidRPr="0041189E">
        <w:t>1.</w:t>
      </w:r>
      <w:r w:rsidR="006834CE">
        <w:rPr>
          <w:rFonts w:hint="eastAsia"/>
        </w:rPr>
        <w:t>ユーザーは右</w:t>
      </w:r>
      <w:r w:rsidRPr="0041189E">
        <w:t>メニューからジャンルを表示</w:t>
      </w:r>
      <w:r w:rsidR="006834CE">
        <w:rPr>
          <w:rFonts w:hint="eastAsia"/>
        </w:rPr>
        <w:t>する</w:t>
      </w:r>
      <w:bookmarkStart w:id="0" w:name="_GoBack"/>
      <w:bookmarkEnd w:id="0"/>
    </w:p>
    <w:p w:rsidR="006834CE" w:rsidRPr="0041189E" w:rsidRDefault="006834CE" w:rsidP="0041189E">
      <w:pPr>
        <w:rPr>
          <w:rFonts w:hint="eastAsia"/>
        </w:rPr>
      </w:pPr>
      <w:r>
        <w:t>2.</w:t>
      </w:r>
      <w:r>
        <w:rPr>
          <w:rFonts w:hint="eastAsia"/>
        </w:rPr>
        <w:t>システムは店舗DBにアクセスする</w:t>
      </w:r>
    </w:p>
    <w:p w:rsidR="0041189E" w:rsidRDefault="006834CE" w:rsidP="0041189E">
      <w:r>
        <w:t>3</w:t>
      </w:r>
      <w:r w:rsidR="0041189E" w:rsidRPr="0041189E">
        <w:t>.</w:t>
      </w:r>
      <w:r>
        <w:rPr>
          <w:rFonts w:hint="eastAsia"/>
        </w:rPr>
        <w:t>ジャンルを選択すると該当のお店が表示される</w:t>
      </w:r>
    </w:p>
    <w:p w:rsidR="006834CE" w:rsidRDefault="006834CE" w:rsidP="0041189E"/>
    <w:p w:rsidR="006834CE" w:rsidRPr="006834CE" w:rsidRDefault="006834CE" w:rsidP="0041189E">
      <w:pPr>
        <w:rPr>
          <w:rFonts w:hint="eastAsia"/>
        </w:rPr>
      </w:pPr>
      <w:r w:rsidRPr="0020344B">
        <w:rPr>
          <w:b/>
        </w:rPr>
        <w:t>(3</w:t>
      </w:r>
      <w:r>
        <w:rPr>
          <w:rFonts w:hint="eastAsia"/>
          <w:b/>
        </w:rPr>
        <w:t>01</w:t>
      </w:r>
      <w:r w:rsidRPr="0020344B">
        <w:rPr>
          <w:b/>
        </w:rPr>
        <w:t>)「</w:t>
      </w:r>
      <w:r>
        <w:rPr>
          <w:rFonts w:hint="eastAsia"/>
          <w:b/>
        </w:rPr>
        <w:t>店名</w:t>
      </w:r>
      <w:r w:rsidRPr="0020344B">
        <w:rPr>
          <w:b/>
        </w:rPr>
        <w:t>検索する」のユースケース記述</w:t>
      </w:r>
    </w:p>
    <w:p w:rsidR="0041189E" w:rsidRPr="0041189E" w:rsidRDefault="006834CE" w:rsidP="0041189E">
      <w:r>
        <w:rPr>
          <w:rFonts w:hint="eastAsia"/>
        </w:rPr>
        <w:t>1</w:t>
      </w:r>
      <w:r w:rsidR="0041189E" w:rsidRPr="0041189E">
        <w:t>.メニューの検索フォームから店名検索する</w:t>
      </w:r>
    </w:p>
    <w:p w:rsidR="0041189E" w:rsidRPr="0041189E" w:rsidRDefault="006834CE" w:rsidP="0041189E">
      <w:r>
        <w:rPr>
          <w:rFonts w:hint="eastAsia"/>
        </w:rPr>
        <w:t>2</w:t>
      </w:r>
      <w:r w:rsidR="0041189E" w:rsidRPr="0041189E">
        <w:t>.システムは検索された店を表示</w:t>
      </w:r>
    </w:p>
    <w:p w:rsidR="0041189E" w:rsidRPr="0041189E" w:rsidRDefault="006834CE" w:rsidP="0041189E">
      <w:r>
        <w:rPr>
          <w:rFonts w:hint="eastAsia"/>
        </w:rPr>
        <w:t>3</w:t>
      </w:r>
      <w:r w:rsidR="0041189E" w:rsidRPr="0041189E">
        <w:t>.該当のお店がなかった場合エラーを表示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b/>
        </w:rPr>
        <w:lastRenderedPageBreak/>
        <w:t>(4)「履歴表示する」のユースケース記述</w:t>
      </w:r>
    </w:p>
    <w:p w:rsidR="0041189E" w:rsidRPr="0041189E" w:rsidRDefault="0041189E" w:rsidP="0041189E">
      <w:r w:rsidRPr="0041189E">
        <w:t>1.ユーザーは履歴のページを表示する</w:t>
      </w:r>
    </w:p>
    <w:p w:rsidR="0041189E" w:rsidRPr="0041189E" w:rsidRDefault="0041189E" w:rsidP="0041189E">
      <w:r w:rsidRPr="0041189E">
        <w:t>2.a.システムはあらかじめ履歴のＤＢから購入店舗と,金額,日時を取得し表示する</w:t>
      </w:r>
    </w:p>
    <w:p w:rsidR="0041189E" w:rsidRPr="0041189E" w:rsidRDefault="0041189E" w:rsidP="0041189E">
      <w:r w:rsidRPr="0041189E">
        <w:t xml:space="preserve">  b.何も買っていなければ購入履歴はありませんと表示する</w:t>
      </w:r>
    </w:p>
    <w:p w:rsidR="0041189E" w:rsidRPr="0041189E" w:rsidRDefault="0041189E" w:rsidP="0041189E">
      <w:r w:rsidRPr="0041189E">
        <w:t>3.(店舗名からそのリンクに飛べる！？)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b/>
        </w:rPr>
        <w:t>(5)「クーポンを表示する」のユースケース記述</w:t>
      </w:r>
    </w:p>
    <w:p w:rsidR="0041189E" w:rsidRPr="0041189E" w:rsidRDefault="0041189E" w:rsidP="0041189E">
      <w:r w:rsidRPr="0041189E">
        <w:t>1.ユーザーはクーポン画面を開く</w:t>
      </w:r>
    </w:p>
    <w:p w:rsidR="0041189E" w:rsidRPr="0041189E" w:rsidRDefault="0041189E" w:rsidP="0041189E">
      <w:r w:rsidRPr="0041189E">
        <w:t>2.システムはDBに問い合わせクーポンを表示する</w:t>
      </w:r>
    </w:p>
    <w:p w:rsidR="0041189E" w:rsidRPr="0041189E" w:rsidRDefault="0041189E" w:rsidP="0041189E">
      <w:r w:rsidRPr="0041189E">
        <w:t>3.ユーザーはクーポンを選ぶと詳細と使用するボタンが表示される</w:t>
      </w:r>
    </w:p>
    <w:p w:rsidR="0041189E" w:rsidRPr="0041189E" w:rsidRDefault="0041189E" w:rsidP="0041189E">
      <w:r w:rsidRPr="0041189E">
        <w:t>4.使用するボタンを押すとクーポンのバーコードが表示される</w:t>
      </w:r>
    </w:p>
    <w:p w:rsidR="0041189E" w:rsidRDefault="0041189E" w:rsidP="0041189E">
      <w:r w:rsidRPr="0041189E">
        <w:t>5.</w:t>
      </w:r>
      <w:r>
        <w:rPr>
          <w:rFonts w:hint="eastAsia"/>
        </w:rPr>
        <w:t>ＤＢで使用されたクーポンを使用済みにする</w:t>
      </w:r>
    </w:p>
    <w:p w:rsidR="0041189E" w:rsidRPr="0041189E" w:rsidRDefault="0041189E" w:rsidP="0041189E">
      <w:r>
        <w:rPr>
          <w:rFonts w:hint="eastAsia"/>
        </w:rPr>
        <w:t>6.使用されたクーポンは使用不可にして改めてクーポン画面を表示する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b/>
        </w:rPr>
        <w:t>(6)「お店でバーコードをかざす」のユースケース記述</w:t>
      </w:r>
    </w:p>
    <w:p w:rsidR="0041189E" w:rsidRPr="0041189E" w:rsidRDefault="0041189E" w:rsidP="0041189E">
      <w:r w:rsidRPr="0041189E">
        <w:t>1.ユーザーは会員バーコードを表示する</w:t>
      </w:r>
    </w:p>
    <w:p w:rsidR="0041189E" w:rsidRPr="0041189E" w:rsidRDefault="0041189E" w:rsidP="0041189E">
      <w:r w:rsidRPr="0041189E">
        <w:t>2.システムはバーコードを読み取りDBに追加する</w:t>
      </w:r>
    </w:p>
    <w:p w:rsidR="0041189E" w:rsidRPr="0041189E" w:rsidRDefault="0041189E" w:rsidP="0041189E">
      <w:r w:rsidRPr="0041189E">
        <w:t>3.ユーザ</w:t>
      </w:r>
      <w:r>
        <w:rPr>
          <w:rFonts w:hint="eastAsia"/>
        </w:rPr>
        <w:t>ー</w:t>
      </w:r>
      <w:r w:rsidRPr="0041189E">
        <w:t>の端末に読み取った旨を画面に表示させる</w:t>
      </w:r>
    </w:p>
    <w:p w:rsidR="0041189E" w:rsidRPr="0041189E" w:rsidRDefault="0041189E" w:rsidP="0041189E">
      <w:r w:rsidRPr="0041189E">
        <w:t>4.会計が確定次第会計料金と店舗IDを取得し、駐車料金</w:t>
      </w:r>
      <w:r w:rsidR="0020344B">
        <w:rPr>
          <w:rFonts w:hint="eastAsia"/>
        </w:rPr>
        <w:t>と購入履歴</w:t>
      </w:r>
      <w:r w:rsidRPr="0041189E">
        <w:t>のＤＢに登録する</w:t>
      </w:r>
    </w:p>
    <w:p w:rsidR="0041189E" w:rsidRPr="0041189E" w:rsidRDefault="0041189E" w:rsidP="0041189E"/>
    <w:p w:rsidR="0041189E" w:rsidRPr="0041189E" w:rsidRDefault="0041189E" w:rsidP="0041189E"/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rFonts w:hint="eastAsia"/>
          <w:b/>
        </w:rPr>
        <w:t>（</w:t>
      </w:r>
      <w:r w:rsidRPr="0020344B">
        <w:rPr>
          <w:b/>
        </w:rPr>
        <w:t>7）駐車場でバーコードをかざしてはいるのユースケース記述</w:t>
      </w:r>
    </w:p>
    <w:p w:rsidR="0041189E" w:rsidRPr="0041189E" w:rsidRDefault="0041189E" w:rsidP="0041189E">
      <w:r w:rsidRPr="0041189E">
        <w:t>1.(ログインしている状態で)アプリを開いた際にバーコードと「駐車場は使わない」ボタンを表示する</w:t>
      </w:r>
    </w:p>
    <w:p w:rsidR="0041189E" w:rsidRPr="0041189E" w:rsidRDefault="0041189E" w:rsidP="0041189E">
      <w:r w:rsidRPr="0041189E">
        <w:t>2.a,バーコードを読み取った際に日時とIDをDBに記録し、マップ画面を表示する</w:t>
      </w:r>
    </w:p>
    <w:p w:rsidR="0041189E" w:rsidRPr="0041189E" w:rsidRDefault="0041189E" w:rsidP="0041189E">
      <w:r w:rsidRPr="0041189E">
        <w:t xml:space="preserve">  b.駐車場は使わない場合そのままマップを表示する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</w:p>
    <w:p w:rsidR="0041189E" w:rsidRPr="0020344B" w:rsidRDefault="0041189E" w:rsidP="0041189E">
      <w:pPr>
        <w:rPr>
          <w:b/>
        </w:rPr>
      </w:pPr>
      <w:r w:rsidRPr="0020344B">
        <w:rPr>
          <w:rFonts w:hint="eastAsia"/>
          <w:b/>
        </w:rPr>
        <w:t>（</w:t>
      </w:r>
      <w:r w:rsidRPr="0020344B">
        <w:rPr>
          <w:b/>
        </w:rPr>
        <w:t>8）駐車場の精算を行うのユースケース記述</w:t>
      </w:r>
    </w:p>
    <w:p w:rsidR="0041189E" w:rsidRPr="0041189E" w:rsidRDefault="0041189E" w:rsidP="0041189E">
      <w:r w:rsidRPr="0041189E">
        <w:t>1.ユーザーは事前精算機で駐車券の画面からバーコードを表示し、かざす</w:t>
      </w:r>
    </w:p>
    <w:p w:rsidR="0041189E" w:rsidRPr="0041189E" w:rsidRDefault="0041189E" w:rsidP="0041189E">
      <w:r w:rsidRPr="0041189E">
        <w:t>2.a.未清算あればシステムは駐車料金のＤＢから料金を算出し表示する</w:t>
      </w:r>
    </w:p>
    <w:p w:rsidR="0041189E" w:rsidRPr="0041189E" w:rsidRDefault="0041189E" w:rsidP="0041189E">
      <w:r w:rsidRPr="0041189E">
        <w:t xml:space="preserve">  b.精算済みであればその旨を表示する</w:t>
      </w:r>
    </w:p>
    <w:p w:rsidR="0041189E" w:rsidRPr="0041189E" w:rsidRDefault="0041189E" w:rsidP="0041189E">
      <w:r w:rsidRPr="0041189E">
        <w:t>3.</w:t>
      </w:r>
      <w:r>
        <w:t>ユーザーは料金を支払い</w:t>
      </w:r>
      <w:r>
        <w:rPr>
          <w:rFonts w:hint="eastAsia"/>
        </w:rPr>
        <w:t>、</w:t>
      </w:r>
      <w:r w:rsidRPr="0041189E">
        <w:t>完了させる</w:t>
      </w:r>
    </w:p>
    <w:p w:rsidR="0041189E" w:rsidRDefault="0041189E" w:rsidP="0041189E">
      <w:r w:rsidRPr="0041189E">
        <w:t>4.アプリ内の駐車の画面に精算済みと出庫までの時間を表示する</w:t>
      </w:r>
    </w:p>
    <w:p w:rsidR="0020344B" w:rsidRPr="0041189E" w:rsidRDefault="0020344B" w:rsidP="0041189E">
      <w:r>
        <w:rPr>
          <w:rFonts w:hint="eastAsia"/>
        </w:rPr>
        <w:t>5.再度ページを開いても、同じページを表示する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rFonts w:hint="eastAsia"/>
          <w:b/>
        </w:rPr>
        <w:t>（</w:t>
      </w:r>
      <w:r w:rsidRPr="0020344B">
        <w:rPr>
          <w:b/>
        </w:rPr>
        <w:t>9）駐車場を出るときのユースケース記述</w:t>
      </w:r>
    </w:p>
    <w:p w:rsidR="0041189E" w:rsidRPr="0041189E" w:rsidRDefault="0041189E" w:rsidP="0041189E">
      <w:r w:rsidRPr="0041189E">
        <w:t>1.ユーザーはゲートを出るときバーコードをかざす</w:t>
      </w:r>
    </w:p>
    <w:p w:rsidR="0041189E" w:rsidRPr="0041189E" w:rsidRDefault="0041189E" w:rsidP="0041189E">
      <w:r w:rsidRPr="0041189E">
        <w:t>2.システムは駐車料金のDBにアクセスし、精算のフラグを確認し、</w:t>
      </w:r>
    </w:p>
    <w:p w:rsidR="0041189E" w:rsidRPr="0041189E" w:rsidRDefault="0041189E" w:rsidP="0041189E">
      <w:r w:rsidRPr="0041189E">
        <w:t xml:space="preserve">  a.出庫時間内であればゲートを開ける</w:t>
      </w:r>
    </w:p>
    <w:p w:rsidR="0041189E" w:rsidRPr="0041189E" w:rsidRDefault="0041189E" w:rsidP="0041189E">
      <w:r w:rsidRPr="0041189E">
        <w:t xml:space="preserve">  b.時間外であれば時間に応じた料金を表示する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b/>
        </w:rPr>
        <w:t>(10)駐車場の位置を案内する</w:t>
      </w:r>
    </w:p>
    <w:p w:rsidR="0041189E" w:rsidRPr="0041189E" w:rsidRDefault="0041189E" w:rsidP="0041189E">
      <w:r w:rsidRPr="0041189E">
        <w:t>1.</w:t>
      </w:r>
      <w:r>
        <w:rPr>
          <w:rFonts w:hint="eastAsia"/>
        </w:rPr>
        <w:t>ユーザー</w:t>
      </w:r>
      <w:r w:rsidRPr="0041189E">
        <w:t>は駐車場を案内する画面を選択し、行きたいお店を選択する</w:t>
      </w:r>
    </w:p>
    <w:p w:rsidR="0041189E" w:rsidRPr="0041189E" w:rsidRDefault="0041189E" w:rsidP="0041189E">
      <w:r w:rsidRPr="0041189E">
        <w:t>2.あらかじめ登録してある情報をもとにＤＢから選択されたお店の近くの駐車場を表示する</w:t>
      </w:r>
    </w:p>
    <w:p w:rsidR="0041189E" w:rsidRPr="0041189E" w:rsidRDefault="0041189E" w:rsidP="0041189E">
      <w:r w:rsidRPr="0041189E">
        <w:t>3.リセットボタンを押したら画面選択前に戻る</w:t>
      </w:r>
    </w:p>
    <w:p w:rsidR="0041189E" w:rsidRPr="0041189E" w:rsidRDefault="0041189E" w:rsidP="0041189E"/>
    <w:p w:rsidR="0041189E" w:rsidRPr="0020344B" w:rsidRDefault="0041189E" w:rsidP="0041189E">
      <w:pPr>
        <w:rPr>
          <w:b/>
        </w:rPr>
      </w:pPr>
      <w:r w:rsidRPr="0020344B">
        <w:rPr>
          <w:b/>
        </w:rPr>
        <w:t>(11)駐車場の位置をタグ付けする</w:t>
      </w:r>
    </w:p>
    <w:p w:rsidR="0041189E" w:rsidRPr="0041189E" w:rsidRDefault="0041189E" w:rsidP="0041189E">
      <w:r w:rsidRPr="0041189E">
        <w:t>1.駐車場の画面からピン止めを選択する</w:t>
      </w:r>
    </w:p>
    <w:p w:rsidR="0041189E" w:rsidRPr="0041189E" w:rsidRDefault="0041189E" w:rsidP="0041189E">
      <w:r w:rsidRPr="0041189E">
        <w:t>2.ここでいいか確認画面を表示する</w:t>
      </w:r>
    </w:p>
    <w:p w:rsidR="0041189E" w:rsidRPr="0041189E" w:rsidRDefault="0041189E" w:rsidP="0041189E">
      <w:r w:rsidRPr="0041189E">
        <w:t>3.a.はいを選択したら駐車場の画面に戻る</w:t>
      </w:r>
    </w:p>
    <w:p w:rsidR="0041189E" w:rsidRPr="0041189E" w:rsidRDefault="0041189E" w:rsidP="0041189E">
      <w:r w:rsidRPr="0041189E">
        <w:t xml:space="preserve">  b.いいえを選択したらピンを設定してもらう</w:t>
      </w:r>
    </w:p>
    <w:p w:rsidR="0041189E" w:rsidRPr="0041189E" w:rsidRDefault="0041189E" w:rsidP="0041189E">
      <w:r w:rsidRPr="0041189E">
        <w:t>4.b.２の確認画面を表示する</w:t>
      </w:r>
    </w:p>
    <w:p w:rsidR="0041189E" w:rsidRPr="0020344B" w:rsidRDefault="0041189E" w:rsidP="0041189E">
      <w:pPr>
        <w:rPr>
          <w:b/>
        </w:rPr>
      </w:pPr>
    </w:p>
    <w:p w:rsidR="0041189E" w:rsidRPr="0020344B" w:rsidRDefault="0041189E" w:rsidP="0041189E">
      <w:pPr>
        <w:rPr>
          <w:b/>
        </w:rPr>
      </w:pPr>
      <w:r w:rsidRPr="0020344B">
        <w:rPr>
          <w:b/>
        </w:rPr>
        <w:t>(12)「ログアウト」のユースケース記述</w:t>
      </w:r>
    </w:p>
    <w:p w:rsidR="0041189E" w:rsidRPr="0041189E" w:rsidRDefault="0041189E" w:rsidP="0041189E">
      <w:r w:rsidRPr="0041189E">
        <w:t>1.ユーザーはログアウト画面を表示する</w:t>
      </w:r>
    </w:p>
    <w:p w:rsidR="0041189E" w:rsidRPr="0041189E" w:rsidRDefault="0041189E" w:rsidP="0041189E">
      <w:r w:rsidRPr="0041189E">
        <w:t>2.システムはログアウトする/しない確認画面を表示する</w:t>
      </w:r>
    </w:p>
    <w:p w:rsidR="0041189E" w:rsidRPr="0041189E" w:rsidRDefault="0041189E" w:rsidP="0041189E">
      <w:r w:rsidRPr="0041189E">
        <w:t>3.a.する場合、ログアウトした結果画面を表示</w:t>
      </w:r>
    </w:p>
    <w:p w:rsidR="0041189E" w:rsidRPr="0041189E" w:rsidRDefault="0041189E" w:rsidP="0041189E">
      <w:r w:rsidRPr="0041189E">
        <w:t xml:space="preserve">  b.しない場合マップ画面に戻る</w:t>
      </w:r>
    </w:p>
    <w:p w:rsidR="0041189E" w:rsidRDefault="0041189E" w:rsidP="0041189E">
      <w:r w:rsidRPr="0041189E">
        <w:t>4.a.(1)に戻る。</w:t>
      </w:r>
    </w:p>
    <w:p w:rsidR="0071609E" w:rsidRDefault="0071609E" w:rsidP="0041189E"/>
    <w:p w:rsidR="0071609E" w:rsidRPr="0020344B" w:rsidRDefault="0071609E" w:rsidP="0071609E">
      <w:pPr>
        <w:rPr>
          <w:b/>
        </w:rPr>
      </w:pPr>
      <w:r>
        <w:rPr>
          <w:b/>
        </w:rPr>
        <w:t>(13</w:t>
      </w:r>
      <w:r w:rsidRPr="0020344B">
        <w:rPr>
          <w:b/>
        </w:rPr>
        <w:t>)</w:t>
      </w:r>
      <w:r>
        <w:rPr>
          <w:b/>
        </w:rPr>
        <w:t>「</w:t>
      </w:r>
      <w:r>
        <w:rPr>
          <w:rFonts w:hint="eastAsia"/>
          <w:b/>
        </w:rPr>
        <w:t>会員登録変更</w:t>
      </w:r>
      <w:r w:rsidRPr="0020344B">
        <w:rPr>
          <w:b/>
        </w:rPr>
        <w:t>」のユースケース記述</w:t>
      </w:r>
    </w:p>
    <w:p w:rsidR="0071609E" w:rsidRDefault="0071609E" w:rsidP="0041189E">
      <w:r>
        <w:t>1.</w:t>
      </w:r>
      <w:r>
        <w:rPr>
          <w:rFonts w:hint="eastAsia"/>
        </w:rPr>
        <w:t>設定から会員登録の変更を選択</w:t>
      </w:r>
    </w:p>
    <w:p w:rsidR="0071609E" w:rsidRDefault="0071609E" w:rsidP="0041189E">
      <w:r>
        <w:rPr>
          <w:rFonts w:hint="eastAsia"/>
        </w:rPr>
        <w:t>2.ユーザーは変更したい項目を選択</w:t>
      </w:r>
    </w:p>
    <w:p w:rsidR="0071609E" w:rsidRDefault="0071609E" w:rsidP="0041189E">
      <w:r>
        <w:t>3</w:t>
      </w:r>
      <w:r>
        <w:rPr>
          <w:rFonts w:hint="eastAsia"/>
        </w:rPr>
        <w:t>.それぞれ画面に移り変更</w:t>
      </w:r>
    </w:p>
    <w:p w:rsidR="0071609E" w:rsidRDefault="0071609E" w:rsidP="0041189E">
      <w:r>
        <w:rPr>
          <w:rFonts w:hint="eastAsia"/>
        </w:rPr>
        <w:t>4.確認画面表示</w:t>
      </w:r>
    </w:p>
    <w:p w:rsidR="0071609E" w:rsidRDefault="0071609E" w:rsidP="0041189E">
      <w:r>
        <w:rPr>
          <w:rFonts w:hint="eastAsia"/>
        </w:rPr>
        <w:t>5.変更を選択</w:t>
      </w:r>
    </w:p>
    <w:p w:rsidR="0071609E" w:rsidRPr="0071609E" w:rsidRDefault="0071609E" w:rsidP="0041189E">
      <w:r>
        <w:rPr>
          <w:rFonts w:hint="eastAsia"/>
        </w:rPr>
        <w:t>6.結果表示</w:t>
      </w:r>
    </w:p>
    <w:p w:rsidR="0071609E" w:rsidRDefault="0071609E" w:rsidP="0041189E"/>
    <w:p w:rsidR="0071609E" w:rsidRPr="0041189E" w:rsidRDefault="0071609E" w:rsidP="0041189E"/>
    <w:p w:rsidR="001D6234" w:rsidRPr="0041189E" w:rsidRDefault="001D6234"/>
    <w:sectPr w:rsidR="001D6234" w:rsidRPr="004118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B0"/>
    <w:rsid w:val="001D6234"/>
    <w:rsid w:val="0020344B"/>
    <w:rsid w:val="003D66B0"/>
    <w:rsid w:val="0041189E"/>
    <w:rsid w:val="00592BB2"/>
    <w:rsid w:val="006834CE"/>
    <w:rsid w:val="0071609E"/>
    <w:rsid w:val="007D307A"/>
    <w:rsid w:val="00D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31D83C"/>
  <w15:chartTrackingRefBased/>
  <w15:docId w15:val="{89D895CA-D4B7-4BFD-98DA-D238E6FA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2020-11-09T04:56:00Z</dcterms:created>
  <dcterms:modified xsi:type="dcterms:W3CDTF">2020-11-10T07:47:00Z</dcterms:modified>
</cp:coreProperties>
</file>