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20421A" w14:textId="39D2BE60" w:rsidR="005478E5" w:rsidRDefault="000F38B8" w:rsidP="000F38B8">
      <w:pPr>
        <w:jc w:val="both"/>
      </w:pPr>
      <w:r>
        <w:t xml:space="preserve">DATASET LINK:  </w:t>
      </w:r>
      <w:hyperlink r:id="rId4" w:history="1">
        <w:r w:rsidRPr="000F38B8">
          <w:rPr>
            <w:rStyle w:val="Hyperlink"/>
          </w:rPr>
          <w:t>https://www.kaggle.</w:t>
        </w:r>
        <w:r w:rsidRPr="000F38B8">
          <w:rPr>
            <w:rStyle w:val="Hyperlink"/>
          </w:rPr>
          <w:t>c</w:t>
        </w:r>
        <w:r w:rsidRPr="000F38B8">
          <w:rPr>
            <w:rStyle w:val="Hyperlink"/>
          </w:rPr>
          <w:t>om/datasets/ealaxi/paysim1/data</w:t>
        </w:r>
      </w:hyperlink>
    </w:p>
    <w:sectPr w:rsidR="00547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B8"/>
    <w:rsid w:val="00092F8A"/>
    <w:rsid w:val="000F38B8"/>
    <w:rsid w:val="00142AC5"/>
    <w:rsid w:val="005478E5"/>
    <w:rsid w:val="00997226"/>
    <w:rsid w:val="00C079D0"/>
    <w:rsid w:val="00E9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58C17"/>
  <w15:chartTrackingRefBased/>
  <w15:docId w15:val="{E6FFA6DB-7A0C-BD4B-8E4E-7E5793C6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8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38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8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38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ealaxi/paysim1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Hirpara</dc:creator>
  <cp:keywords/>
  <dc:description/>
  <cp:lastModifiedBy>Lisa Hirpara</cp:lastModifiedBy>
  <cp:revision>1</cp:revision>
  <dcterms:created xsi:type="dcterms:W3CDTF">2026-09-10T20:03:00Z</dcterms:created>
  <dcterms:modified xsi:type="dcterms:W3CDTF">2026-09-10T20:06:00Z</dcterms:modified>
</cp:coreProperties>
</file>