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426C7" w14:textId="77777777" w:rsidR="00302F1B" w:rsidRDefault="00302F1B" w:rsidP="00302F1B">
      <w:pPr>
        <w:jc w:val="center"/>
        <w:rPr>
          <w:b/>
          <w:bCs/>
          <w:sz w:val="96"/>
          <w:szCs w:val="96"/>
          <w:lang w:val="en-US"/>
        </w:rPr>
      </w:pPr>
    </w:p>
    <w:p w14:paraId="56AC951D" w14:textId="77777777" w:rsidR="00302F1B" w:rsidRDefault="00302F1B" w:rsidP="00302F1B">
      <w:pPr>
        <w:jc w:val="center"/>
        <w:rPr>
          <w:b/>
          <w:bCs/>
          <w:sz w:val="96"/>
          <w:szCs w:val="96"/>
          <w:lang w:val="en-US"/>
        </w:rPr>
      </w:pPr>
    </w:p>
    <w:p w14:paraId="1F4B66EE" w14:textId="77777777" w:rsidR="00302F1B" w:rsidRDefault="00302F1B" w:rsidP="00302F1B">
      <w:pPr>
        <w:jc w:val="center"/>
        <w:rPr>
          <w:b/>
          <w:bCs/>
          <w:sz w:val="96"/>
          <w:szCs w:val="96"/>
          <w:lang w:val="en-US"/>
        </w:rPr>
      </w:pPr>
    </w:p>
    <w:p w14:paraId="6049A51D" w14:textId="77777777" w:rsidR="00302F1B" w:rsidRDefault="00302F1B" w:rsidP="003E4C72">
      <w:pPr>
        <w:rPr>
          <w:b/>
          <w:bCs/>
          <w:sz w:val="96"/>
          <w:szCs w:val="96"/>
          <w:lang w:val="en-US"/>
        </w:rPr>
      </w:pPr>
    </w:p>
    <w:p w14:paraId="5E2DAEFF" w14:textId="77777777" w:rsidR="003E4C72" w:rsidRPr="003E4C72" w:rsidRDefault="003E4C72" w:rsidP="003E4C72">
      <w:pPr>
        <w:rPr>
          <w:b/>
          <w:bCs/>
          <w:sz w:val="40"/>
          <w:szCs w:val="40"/>
          <w:lang w:val="en-US"/>
        </w:rPr>
      </w:pPr>
    </w:p>
    <w:p w14:paraId="13B00010" w14:textId="1A8AF79B" w:rsidR="00686B5D" w:rsidRPr="00CF43DE" w:rsidRDefault="00E93BAC" w:rsidP="00302F1B">
      <w:pPr>
        <w:jc w:val="center"/>
        <w:rPr>
          <w:b/>
          <w:bCs/>
          <w:sz w:val="96"/>
          <w:szCs w:val="96"/>
          <w:lang w:val="en-US"/>
        </w:rPr>
      </w:pPr>
      <w:r w:rsidRPr="00CF43DE">
        <w:rPr>
          <w:b/>
          <w:bCs/>
          <w:sz w:val="96"/>
          <w:szCs w:val="96"/>
          <w:lang w:val="en-US"/>
        </w:rPr>
        <w:t>Node JS</w:t>
      </w:r>
    </w:p>
    <w:p w14:paraId="1B9FAEB9" w14:textId="5B6F0288" w:rsidR="00CF43DE" w:rsidRPr="0069093E" w:rsidRDefault="00CF43DE" w:rsidP="00302F1B">
      <w:pPr>
        <w:jc w:val="center"/>
        <w:rPr>
          <w:b/>
          <w:bCs/>
          <w:sz w:val="48"/>
          <w:szCs w:val="48"/>
          <w:lang w:val="en-US"/>
        </w:rPr>
      </w:pPr>
      <w:r w:rsidRPr="0069093E">
        <w:rPr>
          <w:b/>
          <w:bCs/>
          <w:sz w:val="48"/>
          <w:szCs w:val="48"/>
          <w:lang w:val="en-US"/>
        </w:rPr>
        <w:t>From Piyush Garg</w:t>
      </w:r>
    </w:p>
    <w:p w14:paraId="2AEE3BF8" w14:textId="1376DA11" w:rsidR="00CF43DE" w:rsidRDefault="00CF43DE" w:rsidP="00302F1B">
      <w:pPr>
        <w:jc w:val="center"/>
        <w:rPr>
          <w:b/>
          <w:bCs/>
          <w:sz w:val="28"/>
          <w:szCs w:val="28"/>
          <w:lang w:val="en-US"/>
        </w:rPr>
      </w:pPr>
      <w:r w:rsidRPr="0069093E">
        <w:rPr>
          <w:b/>
          <w:bCs/>
          <w:sz w:val="28"/>
          <w:szCs w:val="28"/>
          <w:lang w:val="en-US"/>
        </w:rPr>
        <w:t>(</w:t>
      </w:r>
      <w:hyperlink r:id="rId7" w:history="1">
        <w:r w:rsidRPr="0069093E">
          <w:rPr>
            <w:rStyle w:val="Hyperlink"/>
            <w:b/>
            <w:bCs/>
            <w:sz w:val="28"/>
            <w:szCs w:val="28"/>
            <w:lang w:val="en-US"/>
          </w:rPr>
          <w:t>https://www.youtube.com/playlist?list=PLinedj3B30sDby4Al-i13hQJGQoRQDfPo</w:t>
        </w:r>
      </w:hyperlink>
      <w:r w:rsidRPr="0069093E">
        <w:rPr>
          <w:b/>
          <w:bCs/>
          <w:sz w:val="28"/>
          <w:szCs w:val="28"/>
          <w:lang w:val="en-US"/>
        </w:rPr>
        <w:t>)</w:t>
      </w:r>
    </w:p>
    <w:p w14:paraId="4C6320A5" w14:textId="77777777" w:rsidR="00D72B66" w:rsidRDefault="00D72B66" w:rsidP="00302F1B">
      <w:pPr>
        <w:jc w:val="center"/>
        <w:rPr>
          <w:b/>
          <w:bCs/>
          <w:sz w:val="28"/>
          <w:szCs w:val="28"/>
          <w:lang w:val="en-US"/>
        </w:rPr>
      </w:pPr>
    </w:p>
    <w:p w14:paraId="132E7BCE" w14:textId="77777777" w:rsidR="00D72B66" w:rsidRDefault="00D72B66" w:rsidP="00302F1B">
      <w:pPr>
        <w:jc w:val="center"/>
        <w:rPr>
          <w:b/>
          <w:bCs/>
          <w:sz w:val="28"/>
          <w:szCs w:val="28"/>
          <w:lang w:val="en-US"/>
        </w:rPr>
      </w:pPr>
    </w:p>
    <w:p w14:paraId="1ADD1E16" w14:textId="77777777" w:rsidR="00D72B66" w:rsidRDefault="00D72B66" w:rsidP="00302F1B">
      <w:pPr>
        <w:jc w:val="center"/>
        <w:rPr>
          <w:b/>
          <w:bCs/>
          <w:sz w:val="28"/>
          <w:szCs w:val="28"/>
          <w:lang w:val="en-US"/>
        </w:rPr>
      </w:pPr>
    </w:p>
    <w:p w14:paraId="08F2799D" w14:textId="77777777" w:rsidR="00D72B66" w:rsidRDefault="00D72B66" w:rsidP="00302F1B">
      <w:pPr>
        <w:jc w:val="center"/>
        <w:rPr>
          <w:b/>
          <w:bCs/>
          <w:sz w:val="28"/>
          <w:szCs w:val="28"/>
          <w:lang w:val="en-US"/>
        </w:rPr>
      </w:pPr>
    </w:p>
    <w:p w14:paraId="294DBE3F" w14:textId="77777777" w:rsidR="00D72B66" w:rsidRDefault="00D72B66" w:rsidP="00302F1B">
      <w:pPr>
        <w:jc w:val="center"/>
        <w:rPr>
          <w:b/>
          <w:bCs/>
          <w:sz w:val="28"/>
          <w:szCs w:val="28"/>
          <w:lang w:val="en-US"/>
        </w:rPr>
      </w:pPr>
    </w:p>
    <w:p w14:paraId="52B0EDBB" w14:textId="77777777" w:rsidR="00D72B66" w:rsidRDefault="00D72B66" w:rsidP="00302F1B">
      <w:pPr>
        <w:jc w:val="center"/>
        <w:rPr>
          <w:b/>
          <w:bCs/>
          <w:sz w:val="28"/>
          <w:szCs w:val="28"/>
          <w:lang w:val="en-US"/>
        </w:rPr>
      </w:pPr>
    </w:p>
    <w:p w14:paraId="68AA597B" w14:textId="77777777" w:rsidR="00D72B66" w:rsidRDefault="00D72B66" w:rsidP="00302F1B">
      <w:pPr>
        <w:jc w:val="center"/>
        <w:rPr>
          <w:b/>
          <w:bCs/>
          <w:sz w:val="28"/>
          <w:szCs w:val="28"/>
          <w:lang w:val="en-US"/>
        </w:rPr>
      </w:pPr>
    </w:p>
    <w:p w14:paraId="73D96162" w14:textId="77777777" w:rsidR="00D72B66" w:rsidRDefault="00D72B66" w:rsidP="00302F1B">
      <w:pPr>
        <w:jc w:val="center"/>
        <w:rPr>
          <w:b/>
          <w:bCs/>
          <w:sz w:val="28"/>
          <w:szCs w:val="28"/>
          <w:lang w:val="en-US"/>
        </w:rPr>
      </w:pPr>
    </w:p>
    <w:p w14:paraId="5DF7D531" w14:textId="77777777" w:rsidR="00D72B66" w:rsidRDefault="00D72B66" w:rsidP="00302F1B">
      <w:pPr>
        <w:jc w:val="center"/>
        <w:rPr>
          <w:b/>
          <w:bCs/>
          <w:sz w:val="28"/>
          <w:szCs w:val="28"/>
          <w:lang w:val="en-US"/>
        </w:rPr>
      </w:pPr>
    </w:p>
    <w:p w14:paraId="1B08B5B8" w14:textId="77777777" w:rsidR="00D72B66" w:rsidRDefault="00D72B66" w:rsidP="00302F1B">
      <w:pPr>
        <w:jc w:val="center"/>
        <w:rPr>
          <w:b/>
          <w:bCs/>
          <w:sz w:val="28"/>
          <w:szCs w:val="28"/>
          <w:lang w:val="en-US"/>
        </w:rPr>
      </w:pPr>
    </w:p>
    <w:p w14:paraId="27A68EAB" w14:textId="77777777" w:rsidR="00D72B66" w:rsidRDefault="00D72B66" w:rsidP="00302F1B">
      <w:pPr>
        <w:jc w:val="center"/>
        <w:rPr>
          <w:b/>
          <w:bCs/>
          <w:sz w:val="28"/>
          <w:szCs w:val="28"/>
          <w:lang w:val="en-US"/>
        </w:rPr>
      </w:pPr>
    </w:p>
    <w:p w14:paraId="7C6F0AB3" w14:textId="77777777" w:rsidR="00D72B66" w:rsidRDefault="00D72B66" w:rsidP="00302F1B">
      <w:pPr>
        <w:jc w:val="center"/>
        <w:rPr>
          <w:b/>
          <w:bCs/>
          <w:sz w:val="28"/>
          <w:szCs w:val="28"/>
          <w:lang w:val="en-US"/>
        </w:rPr>
      </w:pPr>
    </w:p>
    <w:p w14:paraId="49402611" w14:textId="77777777" w:rsidR="00D72B66" w:rsidRPr="00D72B66" w:rsidRDefault="00D72B66" w:rsidP="00D72B66">
      <w:pPr>
        <w:jc w:val="center"/>
        <w:rPr>
          <w:b/>
          <w:bCs/>
          <w:sz w:val="32"/>
          <w:szCs w:val="32"/>
          <w:lang w:val="en-US"/>
        </w:rPr>
      </w:pPr>
      <w:r w:rsidRPr="00D72B66">
        <w:rPr>
          <w:b/>
          <w:bCs/>
          <w:sz w:val="32"/>
          <w:szCs w:val="32"/>
          <w:lang w:val="en-US"/>
        </w:rPr>
        <w:lastRenderedPageBreak/>
        <w:t>Lecture 1 : What is NodeJS?</w:t>
      </w:r>
    </w:p>
    <w:p w14:paraId="4B10B066" w14:textId="5B4F649E" w:rsidR="00D72B66" w:rsidRDefault="00D72B66" w:rsidP="00323B5D">
      <w:pPr>
        <w:jc w:val="center"/>
        <w:rPr>
          <w:b/>
          <w:bCs/>
          <w:lang w:val="en-US"/>
        </w:rPr>
      </w:pPr>
      <w:r w:rsidRPr="00D72B66">
        <w:rPr>
          <w:b/>
          <w:bCs/>
          <w:lang w:val="en-US"/>
        </w:rPr>
        <w:t>(</w:t>
      </w:r>
      <w:hyperlink r:id="rId8" w:history="1">
        <w:r w:rsidRPr="007F0324">
          <w:rPr>
            <w:rStyle w:val="Hyperlink"/>
            <w:b/>
            <w:bCs/>
            <w:lang w:val="en-US"/>
          </w:rPr>
          <w:t>https://youtu.be/ohIAiuHMKMI?list=PLinedj3B30sDby4Al-i13hQJGQoRQDfPo</w:t>
        </w:r>
      </w:hyperlink>
      <w:r w:rsidRPr="00D72B66">
        <w:rPr>
          <w:b/>
          <w:bCs/>
          <w:lang w:val="en-US"/>
        </w:rPr>
        <w:t>)</w:t>
      </w:r>
    </w:p>
    <w:p w14:paraId="7B0374DE" w14:textId="77777777" w:rsidR="00323B5D" w:rsidRDefault="00323B5D" w:rsidP="00323B5D">
      <w:pPr>
        <w:rPr>
          <w:b/>
          <w:bCs/>
          <w:lang w:val="en-US"/>
        </w:rPr>
      </w:pPr>
    </w:p>
    <w:p w14:paraId="0793A331" w14:textId="3161C18F" w:rsidR="00323B5D" w:rsidRDefault="00323B5D" w:rsidP="001B246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323B5D">
        <w:rPr>
          <w:lang w:val="en-US"/>
        </w:rPr>
        <w:t>Node.js is a runtime environment for JavaScript. You should have a good understanding of JavaScript before using Node.js.</w:t>
      </w:r>
    </w:p>
    <w:p w14:paraId="32B613D3" w14:textId="77777777" w:rsidR="00B72CEF" w:rsidRPr="00B72CEF" w:rsidRDefault="00B72CEF" w:rsidP="001B246C">
      <w:pPr>
        <w:spacing w:after="0"/>
        <w:ind w:left="360"/>
        <w:rPr>
          <w:lang w:val="en-US"/>
        </w:rPr>
      </w:pPr>
    </w:p>
    <w:p w14:paraId="54E88D73" w14:textId="2C0DFA9C" w:rsidR="00D97816" w:rsidRPr="00B72CEF" w:rsidRDefault="00D97816" w:rsidP="00D97816">
      <w:pPr>
        <w:pStyle w:val="ListParagraph"/>
        <w:numPr>
          <w:ilvl w:val="0"/>
          <w:numId w:val="2"/>
        </w:numPr>
        <w:rPr>
          <w:b/>
          <w:bCs/>
        </w:rPr>
      </w:pPr>
      <w:r w:rsidRPr="00B72CEF">
        <w:rPr>
          <w:b/>
          <w:bCs/>
        </w:rPr>
        <w:t>Node.js is a JavaScript runtime environment for creating web servers and APIs.</w:t>
      </w:r>
    </w:p>
    <w:p w14:paraId="7887488B" w14:textId="77777777" w:rsidR="00D97816" w:rsidRPr="00D97816" w:rsidRDefault="00D97816" w:rsidP="00D97816">
      <w:pPr>
        <w:pStyle w:val="ListParagraph"/>
        <w:numPr>
          <w:ilvl w:val="0"/>
          <w:numId w:val="11"/>
        </w:numPr>
        <w:spacing w:after="0"/>
        <w:ind w:left="993"/>
      </w:pPr>
      <w:r w:rsidRPr="00D97816">
        <w:t>Node.js is not a framework or library, but a runtime environment.</w:t>
      </w:r>
    </w:p>
    <w:p w14:paraId="78F6FF8B" w14:textId="77777777" w:rsidR="00D97816" w:rsidRDefault="00D97816" w:rsidP="00D97816">
      <w:pPr>
        <w:pStyle w:val="ListParagraph"/>
        <w:numPr>
          <w:ilvl w:val="0"/>
          <w:numId w:val="11"/>
        </w:numPr>
        <w:spacing w:after="0"/>
        <w:ind w:left="993"/>
      </w:pPr>
      <w:r w:rsidRPr="00D97816">
        <w:t>It allows JavaScript to be executed outside of the browser.</w:t>
      </w:r>
    </w:p>
    <w:p w14:paraId="01975323" w14:textId="77777777" w:rsidR="006E38C8" w:rsidRPr="00D97816" w:rsidRDefault="006E38C8" w:rsidP="006E38C8">
      <w:pPr>
        <w:pStyle w:val="ListParagraph"/>
        <w:spacing w:after="0"/>
        <w:ind w:left="993"/>
      </w:pPr>
    </w:p>
    <w:p w14:paraId="3F923490" w14:textId="4EE5618C" w:rsidR="00D97816" w:rsidRPr="00D97816" w:rsidRDefault="00D97816" w:rsidP="00D97816">
      <w:pPr>
        <w:ind w:left="360"/>
        <w:rPr>
          <w:b/>
          <w:bCs/>
        </w:rPr>
      </w:pPr>
      <w:r w:rsidRPr="00D97816">
        <w:rPr>
          <w:rFonts w:ascii="Segoe UI Symbol" w:hAnsi="Segoe UI Symbol" w:cs="Segoe UI Symbol"/>
          <w:b/>
          <w:bCs/>
        </w:rPr>
        <w:t>✦</w:t>
      </w:r>
      <w:r w:rsidRPr="00D97816">
        <w:rPr>
          <w:b/>
          <w:bCs/>
        </w:rPr>
        <w:t>JavaScript is a language of the browser that allows interactivity.</w:t>
      </w:r>
    </w:p>
    <w:p w14:paraId="66F753F3" w14:textId="77777777" w:rsidR="00D97816" w:rsidRPr="00D97816" w:rsidRDefault="00D97816" w:rsidP="00D97816">
      <w:pPr>
        <w:numPr>
          <w:ilvl w:val="0"/>
          <w:numId w:val="4"/>
        </w:numPr>
      </w:pPr>
      <w:r w:rsidRPr="00D97816">
        <w:t>JavaScript can only be executed inside a browser because every browser has a JavaScript engine.</w:t>
      </w:r>
    </w:p>
    <w:p w14:paraId="395C70BD" w14:textId="77777777" w:rsidR="00D97816" w:rsidRPr="00D97816" w:rsidRDefault="00D97816" w:rsidP="00D97816">
      <w:pPr>
        <w:numPr>
          <w:ilvl w:val="0"/>
          <w:numId w:val="4"/>
        </w:numPr>
      </w:pPr>
      <w:r w:rsidRPr="00D97816">
        <w:t>Executing JavaScript outside the browser was not possible in the past.</w:t>
      </w:r>
    </w:p>
    <w:p w14:paraId="51C04265" w14:textId="5C661965" w:rsidR="00D97816" w:rsidRPr="00D97816" w:rsidRDefault="00D97816" w:rsidP="00040BC6">
      <w:pPr>
        <w:ind w:left="360"/>
        <w:rPr>
          <w:b/>
          <w:bCs/>
        </w:rPr>
      </w:pPr>
      <w:r w:rsidRPr="00D97816">
        <w:rPr>
          <w:rFonts w:ascii="Segoe UI Symbol" w:hAnsi="Segoe UI Symbol" w:cs="Segoe UI Symbol"/>
          <w:b/>
          <w:bCs/>
        </w:rPr>
        <w:t>✦</w:t>
      </w:r>
      <w:r w:rsidRPr="00D97816">
        <w:rPr>
          <w:b/>
          <w:bCs/>
        </w:rPr>
        <w:t>V8 engine is the most popular JavaScript engine</w:t>
      </w:r>
    </w:p>
    <w:p w14:paraId="57BFECDD" w14:textId="77777777" w:rsidR="00D97816" w:rsidRPr="00D97816" w:rsidRDefault="00D97816" w:rsidP="00D97816">
      <w:pPr>
        <w:numPr>
          <w:ilvl w:val="0"/>
          <w:numId w:val="5"/>
        </w:numPr>
      </w:pPr>
      <w:r w:rsidRPr="00D97816">
        <w:t>Different browsers have their own JavaScript engines</w:t>
      </w:r>
    </w:p>
    <w:p w14:paraId="78EEC1C2" w14:textId="77777777" w:rsidR="00D97816" w:rsidRPr="00D97816" w:rsidRDefault="00D97816" w:rsidP="00D97816">
      <w:pPr>
        <w:numPr>
          <w:ilvl w:val="0"/>
          <w:numId w:val="5"/>
        </w:numPr>
      </w:pPr>
      <w:r w:rsidRPr="00D97816">
        <w:t>NodeJS uses the V8 engine for executing JavaScript outside the browser</w:t>
      </w:r>
    </w:p>
    <w:p w14:paraId="7E30C533" w14:textId="6CA43A8E" w:rsidR="00D97816" w:rsidRPr="00D97816" w:rsidRDefault="00D97816" w:rsidP="00D97816">
      <w:pPr>
        <w:ind w:left="360"/>
        <w:rPr>
          <w:b/>
          <w:bCs/>
        </w:rPr>
      </w:pPr>
      <w:r w:rsidRPr="00D97816">
        <w:rPr>
          <w:rFonts w:ascii="Segoe UI Symbol" w:hAnsi="Segoe UI Symbol" w:cs="Segoe UI Symbol"/>
          <w:b/>
          <w:bCs/>
        </w:rPr>
        <w:t>✦</w:t>
      </w:r>
      <w:r w:rsidRPr="00D97816">
        <w:rPr>
          <w:b/>
          <w:bCs/>
        </w:rPr>
        <w:t>NodeJS allows executing JavaScript outside the browser</w:t>
      </w:r>
    </w:p>
    <w:p w14:paraId="300A39ED" w14:textId="77777777" w:rsidR="00D97816" w:rsidRPr="00D97816" w:rsidRDefault="00D97816" w:rsidP="00D97816">
      <w:pPr>
        <w:numPr>
          <w:ilvl w:val="0"/>
          <w:numId w:val="6"/>
        </w:numPr>
      </w:pPr>
      <w:r w:rsidRPr="00D97816">
        <w:t>NodeJS uses V8 engine extracted from Chrome</w:t>
      </w:r>
    </w:p>
    <w:p w14:paraId="135D1171" w14:textId="77777777" w:rsidR="00D97816" w:rsidRPr="00D97816" w:rsidRDefault="00D97816" w:rsidP="00D97816">
      <w:pPr>
        <w:numPr>
          <w:ilvl w:val="0"/>
          <w:numId w:val="6"/>
        </w:numPr>
      </w:pPr>
      <w:r w:rsidRPr="00D97816">
        <w:t>V8 engine embedded with C++ allows JavaScript to interact with native machine</w:t>
      </w:r>
    </w:p>
    <w:p w14:paraId="7473557F" w14:textId="73675B5C" w:rsidR="00D97816" w:rsidRPr="00D97816" w:rsidRDefault="00D97816" w:rsidP="00040BC6">
      <w:pPr>
        <w:ind w:left="360"/>
        <w:rPr>
          <w:b/>
          <w:bCs/>
        </w:rPr>
      </w:pPr>
      <w:r w:rsidRPr="00D97816">
        <w:rPr>
          <w:rFonts w:ascii="Segoe UI Symbol" w:hAnsi="Segoe UI Symbol" w:cs="Segoe UI Symbol"/>
          <w:b/>
          <w:bCs/>
        </w:rPr>
        <w:t>✦</w:t>
      </w:r>
      <w:r w:rsidRPr="00D97816">
        <w:rPr>
          <w:b/>
          <w:bCs/>
        </w:rPr>
        <w:t>JavaScript can now talk to native machines and perform tasks like file handling</w:t>
      </w:r>
    </w:p>
    <w:p w14:paraId="33616134" w14:textId="77777777" w:rsidR="00D97816" w:rsidRPr="00D97816" w:rsidRDefault="00D97816" w:rsidP="00D97816">
      <w:pPr>
        <w:numPr>
          <w:ilvl w:val="0"/>
          <w:numId w:val="7"/>
        </w:numPr>
      </w:pPr>
      <w:r w:rsidRPr="00D97816">
        <w:t>JavaScript internally uses C++ through the V8 engine</w:t>
      </w:r>
    </w:p>
    <w:p w14:paraId="39DACCD3" w14:textId="77777777" w:rsidR="00D97816" w:rsidRPr="00D97816" w:rsidRDefault="00D97816" w:rsidP="00D97816">
      <w:pPr>
        <w:numPr>
          <w:ilvl w:val="0"/>
          <w:numId w:val="7"/>
        </w:numPr>
      </w:pPr>
      <w:r w:rsidRPr="00D97816">
        <w:t>Node.js is a runtime environment for JavaScript to create web servers</w:t>
      </w:r>
    </w:p>
    <w:p w14:paraId="3E1E7034" w14:textId="48445256" w:rsidR="00D97816" w:rsidRPr="00D97816" w:rsidRDefault="00D97816" w:rsidP="00663963">
      <w:pPr>
        <w:ind w:left="360"/>
        <w:rPr>
          <w:b/>
          <w:bCs/>
        </w:rPr>
      </w:pPr>
      <w:r w:rsidRPr="00D97816">
        <w:rPr>
          <w:rFonts w:ascii="Segoe UI Symbol" w:hAnsi="Segoe UI Symbol" w:cs="Segoe UI Symbol"/>
          <w:b/>
          <w:bCs/>
        </w:rPr>
        <w:t>✦</w:t>
      </w:r>
      <w:r w:rsidRPr="00D97816">
        <w:rPr>
          <w:b/>
          <w:bCs/>
        </w:rPr>
        <w:t>Node.js has a runtime environment for executing JavaScript code.</w:t>
      </w:r>
    </w:p>
    <w:p w14:paraId="2B6B583B" w14:textId="44CE8EDC" w:rsidR="00D97816" w:rsidRPr="00D97816" w:rsidRDefault="00D97816" w:rsidP="003B5ECE">
      <w:pPr>
        <w:numPr>
          <w:ilvl w:val="0"/>
          <w:numId w:val="8"/>
        </w:numPr>
      </w:pPr>
      <w:r w:rsidRPr="00D97816">
        <w:t>The V8 engine is used to execute JavaScript in the browser.</w:t>
      </w:r>
    </w:p>
    <w:p w14:paraId="26F7F134" w14:textId="001787E9" w:rsidR="00D97816" w:rsidRPr="00D97816" w:rsidRDefault="00D97816" w:rsidP="00663963">
      <w:pPr>
        <w:ind w:left="360"/>
        <w:rPr>
          <w:b/>
          <w:bCs/>
        </w:rPr>
      </w:pPr>
      <w:r w:rsidRPr="00D97816">
        <w:rPr>
          <w:rFonts w:ascii="Segoe UI Symbol" w:hAnsi="Segoe UI Symbol" w:cs="Segoe UI Symbol"/>
          <w:b/>
          <w:bCs/>
        </w:rPr>
        <w:t>✦</w:t>
      </w:r>
      <w:r w:rsidRPr="00D97816">
        <w:rPr>
          <w:b/>
          <w:bCs/>
        </w:rPr>
        <w:t>Node.js is a runtime environment for JavaScript</w:t>
      </w:r>
    </w:p>
    <w:p w14:paraId="71C2BC58" w14:textId="77777777" w:rsidR="00D97816" w:rsidRPr="00D97816" w:rsidRDefault="00D97816" w:rsidP="00D97816">
      <w:pPr>
        <w:numPr>
          <w:ilvl w:val="0"/>
          <w:numId w:val="9"/>
        </w:numPr>
      </w:pPr>
      <w:r w:rsidRPr="00D97816">
        <w:t>Node.js allows JavaScript code to be executed outside of a browser, such as in a terminal</w:t>
      </w:r>
    </w:p>
    <w:p w14:paraId="56C060D2" w14:textId="77777777" w:rsidR="00D97816" w:rsidRPr="00D97816" w:rsidRDefault="00D97816" w:rsidP="00D97816">
      <w:pPr>
        <w:numPr>
          <w:ilvl w:val="0"/>
          <w:numId w:val="9"/>
        </w:numPr>
      </w:pPr>
      <w:r w:rsidRPr="00D97816">
        <w:t>Node.js is an open source cross-platform JavaScript runtime environment</w:t>
      </w:r>
    </w:p>
    <w:p w14:paraId="55174D12" w14:textId="5AF7735D" w:rsidR="00D97816" w:rsidRPr="00D97816" w:rsidRDefault="00D97816" w:rsidP="00663963">
      <w:pPr>
        <w:ind w:left="360"/>
        <w:rPr>
          <w:b/>
          <w:bCs/>
        </w:rPr>
      </w:pPr>
      <w:r w:rsidRPr="00D97816">
        <w:rPr>
          <w:rFonts w:ascii="Segoe UI Symbol" w:hAnsi="Segoe UI Symbol" w:cs="Segoe UI Symbol"/>
          <w:b/>
          <w:bCs/>
        </w:rPr>
        <w:t>✦</w:t>
      </w:r>
      <w:r w:rsidRPr="00D97816">
        <w:rPr>
          <w:b/>
          <w:bCs/>
        </w:rPr>
        <w:t>Node.js is a runtime environment for JavaScript.</w:t>
      </w:r>
    </w:p>
    <w:p w14:paraId="3434F158" w14:textId="77777777" w:rsidR="00D97816" w:rsidRPr="00D97816" w:rsidRDefault="00D97816" w:rsidP="00D97816">
      <w:pPr>
        <w:numPr>
          <w:ilvl w:val="0"/>
          <w:numId w:val="10"/>
        </w:numPr>
      </w:pPr>
      <w:r w:rsidRPr="00D97816">
        <w:t>Node.js is built on JavaScript, so a good understanding of JavaScript is necessary.</w:t>
      </w:r>
    </w:p>
    <w:p w14:paraId="6E1B83A0" w14:textId="77777777" w:rsidR="00D97816" w:rsidRDefault="00D97816" w:rsidP="00D97816">
      <w:pPr>
        <w:numPr>
          <w:ilvl w:val="0"/>
          <w:numId w:val="10"/>
        </w:numPr>
      </w:pPr>
      <w:r w:rsidRPr="00D97816">
        <w:t>A JavaScript tutorial series is recommended for those who are unfamiliar with JavaScript.</w:t>
      </w:r>
    </w:p>
    <w:p w14:paraId="333BB9CF" w14:textId="77777777" w:rsidR="00B348AE" w:rsidRPr="00D97816" w:rsidRDefault="00B348AE" w:rsidP="00B348AE"/>
    <w:p w14:paraId="1BBBDBD0" w14:textId="1FB98DDA" w:rsidR="00A96E40" w:rsidRPr="00BA11CB" w:rsidRDefault="00A96E40" w:rsidP="00330A3D">
      <w:pPr>
        <w:spacing w:after="0"/>
        <w:jc w:val="center"/>
        <w:rPr>
          <w:color w:val="FF0000"/>
        </w:rPr>
      </w:pPr>
      <w:r w:rsidRPr="00BA11CB">
        <w:rPr>
          <w:color w:val="FF0000"/>
        </w:rPr>
        <w:t>Browser with v8 Engine = Can Execute JavaScript within</w:t>
      </w:r>
      <w:r w:rsidR="003A1CEC" w:rsidRPr="00BA11CB">
        <w:rPr>
          <w:color w:val="FF0000"/>
        </w:rPr>
        <w:t>(INSIDE)</w:t>
      </w:r>
      <w:r w:rsidRPr="00BA11CB">
        <w:rPr>
          <w:color w:val="FF0000"/>
        </w:rPr>
        <w:t xml:space="preserve"> the browser.</w:t>
      </w:r>
    </w:p>
    <w:p w14:paraId="6440590E" w14:textId="2A97E9F0" w:rsidR="00A96E40" w:rsidRDefault="00A96E40" w:rsidP="00330A3D">
      <w:pPr>
        <w:spacing w:after="0"/>
        <w:jc w:val="center"/>
        <w:rPr>
          <w:b/>
          <w:bCs/>
          <w:sz w:val="32"/>
          <w:szCs w:val="32"/>
        </w:rPr>
      </w:pPr>
      <w:r w:rsidRPr="00A96E40">
        <w:rPr>
          <w:b/>
          <w:bCs/>
          <w:sz w:val="32"/>
          <w:szCs w:val="32"/>
        </w:rPr>
        <w:t>BUT</w:t>
      </w:r>
    </w:p>
    <w:p w14:paraId="281273A0" w14:textId="1ED08E95" w:rsidR="00A96E40" w:rsidRDefault="003A1CEC" w:rsidP="00330A3D">
      <w:pPr>
        <w:jc w:val="center"/>
        <w:rPr>
          <w:color w:val="FF0000"/>
          <w:lang w:val="en-US"/>
        </w:rPr>
      </w:pPr>
      <w:r w:rsidRPr="00BA11CB">
        <w:rPr>
          <w:color w:val="FF0000"/>
          <w:lang w:val="en-US"/>
        </w:rPr>
        <w:t xml:space="preserve">Browser with v8 engine Embedded(With the help of) C++ = Can </w:t>
      </w:r>
      <w:r w:rsidRPr="00C61BB5">
        <w:rPr>
          <w:color w:val="FF0000"/>
          <w:lang w:val="en-US"/>
        </w:rPr>
        <w:t xml:space="preserve">Execute </w:t>
      </w:r>
      <w:r w:rsidRPr="00BA11CB">
        <w:rPr>
          <w:color w:val="FF0000"/>
          <w:lang w:val="en-US"/>
        </w:rPr>
        <w:t>JS OUTSIDE the browser.</w:t>
      </w:r>
    </w:p>
    <w:p w14:paraId="1FE6D3C2" w14:textId="77777777" w:rsidR="00235937" w:rsidRDefault="00235937" w:rsidP="00330A3D">
      <w:pPr>
        <w:jc w:val="center"/>
        <w:rPr>
          <w:color w:val="FF0000"/>
          <w:lang w:val="en-US"/>
        </w:rPr>
      </w:pPr>
    </w:p>
    <w:p w14:paraId="108493F8" w14:textId="77777777" w:rsidR="00235937" w:rsidRDefault="00235937" w:rsidP="00330A3D">
      <w:pPr>
        <w:jc w:val="center"/>
        <w:rPr>
          <w:color w:val="FF0000"/>
          <w:lang w:val="en-US"/>
        </w:rPr>
      </w:pPr>
    </w:p>
    <w:p w14:paraId="19AA0414" w14:textId="3FE086A1" w:rsidR="00522C92" w:rsidRPr="00522C92" w:rsidRDefault="00522C92" w:rsidP="00522C92">
      <w:pPr>
        <w:jc w:val="center"/>
        <w:rPr>
          <w:b/>
          <w:bCs/>
          <w:sz w:val="32"/>
          <w:szCs w:val="32"/>
        </w:rPr>
      </w:pPr>
      <w:r w:rsidRPr="00D72B66">
        <w:rPr>
          <w:b/>
          <w:bCs/>
          <w:sz w:val="32"/>
          <w:szCs w:val="32"/>
          <w:lang w:val="en-US"/>
        </w:rPr>
        <w:lastRenderedPageBreak/>
        <w:t xml:space="preserve">Lecture </w:t>
      </w:r>
      <w:r>
        <w:rPr>
          <w:b/>
          <w:bCs/>
          <w:sz w:val="32"/>
          <w:szCs w:val="32"/>
          <w:lang w:val="en-US"/>
        </w:rPr>
        <w:t>3</w:t>
      </w:r>
      <w:r w:rsidRPr="00D72B66">
        <w:rPr>
          <w:b/>
          <w:bCs/>
          <w:sz w:val="32"/>
          <w:szCs w:val="32"/>
          <w:lang w:val="en-US"/>
        </w:rPr>
        <w:t xml:space="preserve"> : </w:t>
      </w:r>
      <w:r w:rsidRPr="00522C92">
        <w:rPr>
          <w:b/>
          <w:bCs/>
          <w:sz w:val="32"/>
          <w:szCs w:val="32"/>
          <w:lang w:val="en-US"/>
        </w:rPr>
        <w:t>Hello World NodeJS</w:t>
      </w:r>
    </w:p>
    <w:p w14:paraId="2A6B459D" w14:textId="53D0E9FE" w:rsidR="00522C92" w:rsidRDefault="00522C92" w:rsidP="00522C92">
      <w:pPr>
        <w:jc w:val="center"/>
        <w:rPr>
          <w:b/>
          <w:bCs/>
          <w:lang w:val="en-US"/>
        </w:rPr>
      </w:pPr>
      <w:r w:rsidRPr="00D72B66">
        <w:rPr>
          <w:b/>
          <w:bCs/>
          <w:lang w:val="en-US"/>
        </w:rPr>
        <w:t>(</w:t>
      </w:r>
      <w:hyperlink r:id="rId9" w:history="1">
        <w:r w:rsidR="008F2FF7" w:rsidRPr="00420929">
          <w:rPr>
            <w:rStyle w:val="Hyperlink"/>
            <w:b/>
            <w:bCs/>
            <w:lang w:val="en-US"/>
          </w:rPr>
          <w:t>https://youtu.be/XhCs5cTYW_8?list=PLinedj3B30sDby4Al-i13hQJGQoRQDfPo</w:t>
        </w:r>
      </w:hyperlink>
      <w:r w:rsidRPr="00D72B66">
        <w:rPr>
          <w:b/>
          <w:bCs/>
          <w:lang w:val="en-US"/>
        </w:rPr>
        <w:t>)</w:t>
      </w:r>
    </w:p>
    <w:p w14:paraId="1FFF7F36" w14:textId="043BEDE2" w:rsidR="00272FB4" w:rsidRDefault="00974D01" w:rsidP="00272FB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(</w:t>
      </w:r>
      <w:hyperlink r:id="rId10" w:history="1">
        <w:r w:rsidR="00272FB4" w:rsidRPr="00420929">
          <w:rPr>
            <w:rStyle w:val="Hyperlink"/>
            <w:b/>
            <w:bCs/>
            <w:lang w:val="en-US"/>
          </w:rPr>
          <w:t>https://vscode.dev/github/hirtikmalvi/Web-Development/blob/main/5.%20Node%20JS/Hello%20World</w:t>
        </w:r>
      </w:hyperlink>
      <w:r>
        <w:rPr>
          <w:b/>
          <w:bCs/>
          <w:lang w:val="en-US"/>
        </w:rPr>
        <w:t>)</w:t>
      </w:r>
    </w:p>
    <w:p w14:paraId="705A6369" w14:textId="77777777" w:rsidR="00522C92" w:rsidRDefault="00522C92" w:rsidP="00522C92">
      <w:pPr>
        <w:rPr>
          <w:b/>
          <w:bCs/>
          <w:lang w:val="en-US"/>
        </w:rPr>
      </w:pPr>
    </w:p>
    <w:p w14:paraId="359C6B02" w14:textId="01CC7330" w:rsidR="00A928B2" w:rsidRPr="00A928B2" w:rsidRDefault="00294197" w:rsidP="000456C3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A928B2">
        <w:rPr>
          <w:lang w:val="en-US"/>
        </w:rPr>
        <w:t xml:space="preserve">First Node JS File and how </w:t>
      </w:r>
      <w:r w:rsidR="00272FB4" w:rsidRPr="00A928B2">
        <w:rPr>
          <w:lang w:val="en-US"/>
        </w:rPr>
        <w:t>t</w:t>
      </w:r>
      <w:r w:rsidRPr="00A928B2">
        <w:rPr>
          <w:lang w:val="en-US"/>
        </w:rPr>
        <w:t>o execute it.</w:t>
      </w:r>
    </w:p>
    <w:p w14:paraId="27755DDD" w14:textId="5DFAD778" w:rsidR="005115A0" w:rsidRPr="00136B2E" w:rsidRDefault="005115A0" w:rsidP="005115A0">
      <w:pPr>
        <w:spacing w:after="0"/>
        <w:ind w:left="360"/>
        <w:rPr>
          <w:b/>
          <w:bCs/>
        </w:rPr>
      </w:pPr>
      <w:r w:rsidRPr="00136B2E">
        <w:rPr>
          <w:rFonts w:ascii="Segoe UI Symbol" w:hAnsi="Segoe UI Symbol" w:cs="Segoe UI Symbol"/>
          <w:b/>
          <w:bCs/>
        </w:rPr>
        <w:t>✦</w:t>
      </w:r>
      <w:r w:rsidRPr="00136B2E">
        <w:rPr>
          <w:b/>
          <w:bCs/>
        </w:rPr>
        <w:t>Setting up a new NodeJS project</w:t>
      </w:r>
    </w:p>
    <w:p w14:paraId="5C9EAD44" w14:textId="77777777" w:rsidR="005115A0" w:rsidRDefault="005115A0" w:rsidP="005115A0">
      <w:pPr>
        <w:spacing w:after="0"/>
        <w:ind w:left="360"/>
      </w:pPr>
      <w:r>
        <w:t>Creating a new folder and opening it in a code editor</w:t>
      </w:r>
    </w:p>
    <w:p w14:paraId="4E69FC91" w14:textId="77777777" w:rsidR="005115A0" w:rsidRDefault="005115A0" w:rsidP="005115A0">
      <w:pPr>
        <w:spacing w:after="0"/>
        <w:ind w:left="360"/>
      </w:pPr>
      <w:r>
        <w:t>Organizing code files in separate folders for better tracking</w:t>
      </w:r>
    </w:p>
    <w:p w14:paraId="52891D82" w14:textId="77777777" w:rsidR="00136B2E" w:rsidRDefault="00136B2E" w:rsidP="005115A0">
      <w:pPr>
        <w:spacing w:after="0"/>
        <w:ind w:left="360"/>
        <w:rPr>
          <w:rFonts w:ascii="Segoe UI Symbol" w:hAnsi="Segoe UI Symbol" w:cs="Segoe UI Symbol"/>
        </w:rPr>
      </w:pPr>
    </w:p>
    <w:p w14:paraId="6F88FB7D" w14:textId="2E487C51" w:rsidR="005115A0" w:rsidRPr="00F33347" w:rsidRDefault="005115A0" w:rsidP="00136B2E">
      <w:pPr>
        <w:spacing w:after="0"/>
        <w:ind w:left="360"/>
        <w:rPr>
          <w:rFonts w:cstheme="minorHAnsi"/>
          <w:b/>
          <w:bCs/>
        </w:rPr>
      </w:pPr>
      <w:r w:rsidRPr="00F33347">
        <w:rPr>
          <w:rFonts w:ascii="Segoe UI Symbol" w:hAnsi="Segoe UI Symbol" w:cs="Segoe UI Symbol"/>
          <w:b/>
          <w:bCs/>
        </w:rPr>
        <w:t>✦</w:t>
      </w:r>
      <w:r w:rsidR="00F33347" w:rsidRPr="00F33347">
        <w:rPr>
          <w:rFonts w:cstheme="minorHAnsi"/>
          <w:b/>
          <w:bCs/>
        </w:rPr>
        <w:t>Create and Run Node JS file</w:t>
      </w:r>
      <w:r w:rsidRPr="00F33347">
        <w:rPr>
          <w:rFonts w:cstheme="minorHAnsi"/>
          <w:b/>
          <w:bCs/>
        </w:rPr>
        <w:t xml:space="preserve"> </w:t>
      </w:r>
    </w:p>
    <w:p w14:paraId="240CFD93" w14:textId="77777777" w:rsidR="005115A0" w:rsidRDefault="005115A0" w:rsidP="005115A0">
      <w:pPr>
        <w:spacing w:after="0"/>
        <w:ind w:left="360"/>
      </w:pPr>
      <w:r>
        <w:t xml:space="preserve">Create a new JS file named </w:t>
      </w:r>
      <w:r w:rsidRPr="009C13E1">
        <w:rPr>
          <w:b/>
          <w:bCs/>
        </w:rPr>
        <w:t>hello.js</w:t>
      </w:r>
      <w:r>
        <w:t xml:space="preserve"> with a simple JavaScript code</w:t>
      </w:r>
    </w:p>
    <w:p w14:paraId="2168BB42" w14:textId="0CAA0743" w:rsidR="005115A0" w:rsidRDefault="005115A0" w:rsidP="005115A0">
      <w:pPr>
        <w:spacing w:after="0"/>
        <w:ind w:left="360"/>
      </w:pPr>
      <w:r>
        <w:t>Run the JS file using the terminal by specifying the file name</w:t>
      </w:r>
      <w:r w:rsidR="00951F56">
        <w:t xml:space="preserve"> as </w:t>
      </w:r>
      <w:r w:rsidR="00951F56" w:rsidRPr="00951F56">
        <w:rPr>
          <w:b/>
          <w:bCs/>
        </w:rPr>
        <w:t>node hello.js</w:t>
      </w:r>
      <w:r w:rsidR="00951F56">
        <w:t xml:space="preserve"> and enter</w:t>
      </w:r>
      <w:r w:rsidR="00715C2F">
        <w:t xml:space="preserve"> or simply node hello and enter</w:t>
      </w:r>
    </w:p>
    <w:p w14:paraId="2DC75758" w14:textId="77777777" w:rsidR="000F40D1" w:rsidRDefault="000F40D1" w:rsidP="005115A0">
      <w:pPr>
        <w:spacing w:after="0"/>
        <w:ind w:left="360"/>
        <w:rPr>
          <w:rFonts w:ascii="Segoe UI Symbol" w:hAnsi="Segoe UI Symbol" w:cs="Segoe UI Symbol"/>
        </w:rPr>
      </w:pPr>
    </w:p>
    <w:p w14:paraId="60B4F642" w14:textId="0BAF336C" w:rsidR="005115A0" w:rsidRDefault="005115A0" w:rsidP="005115A0">
      <w:pPr>
        <w:spacing w:after="0"/>
        <w:ind w:left="360"/>
      </w:pPr>
      <w:r w:rsidRPr="000F40D1">
        <w:rPr>
          <w:rFonts w:ascii="Segoe UI Symbol" w:hAnsi="Segoe UI Symbol" w:cs="Segoe UI Symbol"/>
          <w:b/>
        </w:rPr>
        <w:t>✦</w:t>
      </w:r>
      <w:r w:rsidRPr="000F40D1">
        <w:rPr>
          <w:b/>
        </w:rPr>
        <w:t>Issues with window object and console in browser environment</w:t>
      </w:r>
    </w:p>
    <w:p w14:paraId="19581B85" w14:textId="77777777" w:rsidR="005115A0" w:rsidRDefault="005115A0" w:rsidP="005115A0">
      <w:pPr>
        <w:spacing w:after="0"/>
        <w:ind w:left="360"/>
      </w:pPr>
      <w:r>
        <w:t>Window and console are not defined in NodeJS environment</w:t>
      </w:r>
    </w:p>
    <w:p w14:paraId="6424731D" w14:textId="77777777" w:rsidR="005115A0" w:rsidRDefault="005115A0" w:rsidP="005115A0">
      <w:pPr>
        <w:spacing w:after="0"/>
        <w:ind w:left="360"/>
      </w:pPr>
      <w:r>
        <w:t>Certain JavaScript functions behave differently in different environments</w:t>
      </w:r>
    </w:p>
    <w:p w14:paraId="6960153A" w14:textId="77777777" w:rsidR="00F33347" w:rsidRDefault="00F33347" w:rsidP="005115A0">
      <w:pPr>
        <w:spacing w:after="0"/>
        <w:ind w:left="360"/>
        <w:rPr>
          <w:rFonts w:ascii="Segoe UI Symbol" w:hAnsi="Segoe UI Symbol" w:cs="Segoe UI Symbol"/>
        </w:rPr>
      </w:pPr>
    </w:p>
    <w:p w14:paraId="2490BDDA" w14:textId="1CF62801" w:rsidR="005115A0" w:rsidRPr="005D10EA" w:rsidRDefault="005115A0" w:rsidP="005D10EA">
      <w:pPr>
        <w:spacing w:after="0"/>
        <w:ind w:left="360"/>
        <w:rPr>
          <w:b/>
          <w:bCs/>
        </w:rPr>
      </w:pPr>
      <w:r w:rsidRPr="005D10EA">
        <w:rPr>
          <w:rFonts w:ascii="Segoe UI Symbol" w:hAnsi="Segoe UI Symbol" w:cs="Segoe UI Symbol"/>
          <w:b/>
          <w:bCs/>
        </w:rPr>
        <w:t>✦</w:t>
      </w:r>
      <w:r w:rsidRPr="005D10EA">
        <w:rPr>
          <w:b/>
          <w:bCs/>
        </w:rPr>
        <w:t>NodeJS contains core functionalities needed on the server side</w:t>
      </w:r>
    </w:p>
    <w:p w14:paraId="5FD025DE" w14:textId="77777777" w:rsidR="005115A0" w:rsidRDefault="005115A0" w:rsidP="005115A0">
      <w:pPr>
        <w:spacing w:after="0"/>
        <w:ind w:left="360"/>
      </w:pPr>
      <w:r>
        <w:t>NodeJS is essentially JavaScript with the core functionality for server-side use</w:t>
      </w:r>
    </w:p>
    <w:p w14:paraId="4F498F0A" w14:textId="77777777" w:rsidR="005115A0" w:rsidRDefault="005115A0" w:rsidP="005115A0">
      <w:pPr>
        <w:spacing w:after="0"/>
        <w:ind w:left="360"/>
      </w:pPr>
      <w:r>
        <w:t>Features like cryptography, file handling, and unnecessary client-side functionalities have been added or removed accordingly</w:t>
      </w:r>
    </w:p>
    <w:p w14:paraId="5761ECFA" w14:textId="77777777" w:rsidR="006166B7" w:rsidRDefault="006166B7" w:rsidP="005115A0">
      <w:pPr>
        <w:spacing w:after="0"/>
        <w:ind w:left="360"/>
        <w:rPr>
          <w:rFonts w:ascii="Segoe UI Symbol" w:hAnsi="Segoe UI Symbol" w:cs="Segoe UI Symbol"/>
        </w:rPr>
      </w:pPr>
    </w:p>
    <w:p w14:paraId="66F3CFD3" w14:textId="296CA2BF" w:rsidR="005115A0" w:rsidRPr="00DF243C" w:rsidRDefault="005115A0" w:rsidP="00DF243C">
      <w:pPr>
        <w:spacing w:after="0"/>
        <w:ind w:left="360"/>
        <w:rPr>
          <w:b/>
          <w:bCs/>
        </w:rPr>
      </w:pPr>
      <w:r w:rsidRPr="006166B7">
        <w:rPr>
          <w:rFonts w:ascii="Segoe UI Symbol" w:hAnsi="Segoe UI Symbol" w:cs="Segoe UI Symbol"/>
          <w:b/>
          <w:bCs/>
        </w:rPr>
        <w:t>✦</w:t>
      </w:r>
      <w:r w:rsidRPr="006166B7">
        <w:rPr>
          <w:b/>
          <w:bCs/>
        </w:rPr>
        <w:t>Node Package Manager is used to manage packages and dependencies in NodeJS projects.</w:t>
      </w:r>
    </w:p>
    <w:p w14:paraId="3278B289" w14:textId="7ABBC8E3" w:rsidR="005115A0" w:rsidRDefault="005115A0" w:rsidP="005115A0">
      <w:pPr>
        <w:spacing w:after="0"/>
        <w:ind w:left="360"/>
      </w:pPr>
      <w:r>
        <w:t>Using 'n</w:t>
      </w:r>
      <w:r w:rsidR="0097793B">
        <w:t>p</w:t>
      </w:r>
      <w:r>
        <w:t>m</w:t>
      </w:r>
      <w:r w:rsidR="0097793B">
        <w:t xml:space="preserve"> init</w:t>
      </w:r>
      <w:r>
        <w:t>' command we can initialize a new project and create a template.</w:t>
      </w:r>
    </w:p>
    <w:p w14:paraId="5B66064A" w14:textId="77777777" w:rsidR="005115A0" w:rsidRDefault="005115A0" w:rsidP="005115A0">
      <w:pPr>
        <w:spacing w:after="0"/>
        <w:ind w:left="360"/>
      </w:pPr>
      <w:r>
        <w:t>During initialization, it creates a file for the project and asks for package name and other details.</w:t>
      </w:r>
    </w:p>
    <w:p w14:paraId="1A096399" w14:textId="77777777" w:rsidR="00A113EF" w:rsidRDefault="00A113EF" w:rsidP="005115A0">
      <w:pPr>
        <w:spacing w:after="0"/>
        <w:ind w:left="360"/>
        <w:rPr>
          <w:rFonts w:ascii="Segoe UI Symbol" w:hAnsi="Segoe UI Symbol" w:cs="Segoe UI Symbol"/>
        </w:rPr>
      </w:pPr>
    </w:p>
    <w:p w14:paraId="3F487BB3" w14:textId="71CB0AAE" w:rsidR="005115A0" w:rsidRPr="005C23AB" w:rsidRDefault="005115A0" w:rsidP="005115A0">
      <w:pPr>
        <w:spacing w:after="0"/>
        <w:ind w:left="360"/>
        <w:rPr>
          <w:b/>
          <w:bCs/>
        </w:rPr>
      </w:pPr>
      <w:r w:rsidRPr="005C23AB">
        <w:rPr>
          <w:rFonts w:ascii="Segoe UI Symbol" w:hAnsi="Segoe UI Symbol" w:cs="Segoe UI Symbol"/>
          <w:b/>
          <w:bCs/>
        </w:rPr>
        <w:t>✦</w:t>
      </w:r>
      <w:r w:rsidRPr="005C23AB">
        <w:rPr>
          <w:b/>
          <w:bCs/>
        </w:rPr>
        <w:t>You can create your own scripts in NodeJS</w:t>
      </w:r>
    </w:p>
    <w:p w14:paraId="5604CC3B" w14:textId="69740571" w:rsidR="005115A0" w:rsidRDefault="005115A0" w:rsidP="005115A0">
      <w:pPr>
        <w:spacing w:after="0"/>
        <w:ind w:left="360"/>
      </w:pPr>
      <w:r>
        <w:t>You can name the script whatever you want</w:t>
      </w:r>
      <w:r w:rsidR="00F435CB">
        <w:t xml:space="preserve"> as follows</w:t>
      </w:r>
    </w:p>
    <w:p w14:paraId="139E58C9" w14:textId="7282D0CC" w:rsidR="00F435CB" w:rsidRPr="00F435CB" w:rsidRDefault="00F435CB" w:rsidP="005115A0">
      <w:pPr>
        <w:spacing w:after="0"/>
        <w:ind w:left="360"/>
      </w:pPr>
      <w:r>
        <w:t>When you command as ‘npm start’ it will automatically converted into ‘node hello.js’ and will execute the file</w:t>
      </w:r>
    </w:p>
    <w:p w14:paraId="0066A6CD" w14:textId="0DA13702" w:rsidR="009A796B" w:rsidRDefault="009A796B" w:rsidP="009A796B">
      <w:pPr>
        <w:spacing w:after="0"/>
        <w:ind w:left="360"/>
        <w:jc w:val="center"/>
      </w:pPr>
      <w:r w:rsidRPr="009A796B">
        <w:rPr>
          <w:noProof/>
        </w:rPr>
        <w:drawing>
          <wp:inline distT="0" distB="0" distL="0" distR="0" wp14:anchorId="7CC80F5B" wp14:editId="3EEE536B">
            <wp:extent cx="3335216" cy="2123440"/>
            <wp:effectExtent l="0" t="0" r="0" b="0"/>
            <wp:docPr id="1293980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80501" name=""/>
                    <pic:cNvPicPr/>
                  </pic:nvPicPr>
                  <pic:blipFill rotWithShape="1">
                    <a:blip r:embed="rId11"/>
                    <a:srcRect r="30076"/>
                    <a:stretch/>
                  </pic:blipFill>
                  <pic:spPr bwMode="auto">
                    <a:xfrm>
                      <a:off x="0" y="0"/>
                      <a:ext cx="3346842" cy="2130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56D687" w14:textId="33947DDA" w:rsidR="005115A0" w:rsidRPr="00FA3381" w:rsidRDefault="005115A0" w:rsidP="00FA3381">
      <w:pPr>
        <w:spacing w:after="0"/>
        <w:ind w:left="360"/>
        <w:rPr>
          <w:b/>
          <w:bCs/>
        </w:rPr>
      </w:pPr>
      <w:r w:rsidRPr="00FA3381">
        <w:rPr>
          <w:rFonts w:ascii="Segoe UI Symbol" w:hAnsi="Segoe UI Symbol" w:cs="Segoe UI Symbol"/>
          <w:b/>
          <w:bCs/>
        </w:rPr>
        <w:t>✦</w:t>
      </w:r>
      <w:r w:rsidRPr="00FA3381">
        <w:rPr>
          <w:b/>
          <w:bCs/>
        </w:rPr>
        <w:t>NodeJS provides a convenient way to create and manage scripts and dependencies.</w:t>
      </w:r>
    </w:p>
    <w:p w14:paraId="5770BD74" w14:textId="77777777" w:rsidR="005115A0" w:rsidRDefault="005115A0" w:rsidP="005115A0">
      <w:pPr>
        <w:spacing w:after="0"/>
        <w:ind w:left="360"/>
      </w:pPr>
      <w:r>
        <w:t>NodeJS allows for easy installation of dependencies and running scripts.</w:t>
      </w:r>
    </w:p>
    <w:p w14:paraId="275AD945" w14:textId="1B20DEC3" w:rsidR="005115A0" w:rsidRPr="005115A0" w:rsidRDefault="005115A0" w:rsidP="005115A0">
      <w:pPr>
        <w:spacing w:after="0"/>
        <w:ind w:left="360"/>
      </w:pPr>
      <w:r>
        <w:t>NodeJS includes a pre-generated package.json file for easy configuration and management of scripts and dependencies.</w:t>
      </w:r>
    </w:p>
    <w:p w14:paraId="6AF6CC53" w14:textId="77777777" w:rsidR="00235937" w:rsidRDefault="00235937" w:rsidP="00330A3D">
      <w:pPr>
        <w:jc w:val="center"/>
        <w:rPr>
          <w:color w:val="FF0000"/>
          <w:lang w:val="en-US"/>
        </w:rPr>
      </w:pPr>
    </w:p>
    <w:p w14:paraId="6FE07B15" w14:textId="77777777" w:rsidR="00334B1B" w:rsidRDefault="00334B1B" w:rsidP="00330A3D">
      <w:pPr>
        <w:jc w:val="center"/>
        <w:rPr>
          <w:color w:val="FF0000"/>
          <w:lang w:val="en-US"/>
        </w:rPr>
      </w:pPr>
    </w:p>
    <w:p w14:paraId="37D94B1B" w14:textId="2AFFD8D2" w:rsidR="0087386D" w:rsidRPr="00522C92" w:rsidRDefault="0087386D" w:rsidP="0087386D">
      <w:pPr>
        <w:jc w:val="center"/>
        <w:rPr>
          <w:b/>
          <w:bCs/>
          <w:sz w:val="32"/>
          <w:szCs w:val="32"/>
        </w:rPr>
      </w:pPr>
      <w:r w:rsidRPr="00D72B66">
        <w:rPr>
          <w:b/>
          <w:bCs/>
          <w:sz w:val="32"/>
          <w:szCs w:val="32"/>
          <w:lang w:val="en-US"/>
        </w:rPr>
        <w:lastRenderedPageBreak/>
        <w:t xml:space="preserve">Lecture </w:t>
      </w:r>
      <w:r w:rsidR="00BE741C">
        <w:rPr>
          <w:b/>
          <w:bCs/>
          <w:sz w:val="32"/>
          <w:szCs w:val="32"/>
          <w:lang w:val="en-US"/>
        </w:rPr>
        <w:t>4</w:t>
      </w:r>
      <w:r w:rsidRPr="00D72B66">
        <w:rPr>
          <w:b/>
          <w:bCs/>
          <w:sz w:val="32"/>
          <w:szCs w:val="32"/>
          <w:lang w:val="en-US"/>
        </w:rPr>
        <w:t xml:space="preserve"> : </w:t>
      </w:r>
      <w:r w:rsidR="00AE1952" w:rsidRPr="00AE1952">
        <w:rPr>
          <w:b/>
          <w:bCs/>
          <w:sz w:val="32"/>
          <w:szCs w:val="32"/>
          <w:lang w:val="en-US"/>
        </w:rPr>
        <w:t>Modules in NodeJS</w:t>
      </w:r>
    </w:p>
    <w:p w14:paraId="262321A7" w14:textId="3101F243" w:rsidR="0087386D" w:rsidRDefault="0087386D" w:rsidP="0087386D">
      <w:pPr>
        <w:jc w:val="center"/>
        <w:rPr>
          <w:b/>
          <w:bCs/>
          <w:lang w:val="en-US"/>
        </w:rPr>
      </w:pPr>
      <w:r w:rsidRPr="00D72B66">
        <w:rPr>
          <w:b/>
          <w:bCs/>
          <w:lang w:val="en-US"/>
        </w:rPr>
        <w:t>(</w:t>
      </w:r>
      <w:hyperlink r:id="rId12" w:history="1">
        <w:r w:rsidR="00A935E5" w:rsidRPr="00420929">
          <w:rPr>
            <w:rStyle w:val="Hyperlink"/>
            <w:b/>
            <w:bCs/>
            <w:lang w:val="en-US"/>
          </w:rPr>
          <w:t>https://youtu.be/FSRo41TaHFU?list=PLinedj3B30sDby4Al-i13hQJGQoRQDfPo</w:t>
        </w:r>
      </w:hyperlink>
      <w:r w:rsidRPr="00D72B66">
        <w:rPr>
          <w:b/>
          <w:bCs/>
          <w:lang w:val="en-US"/>
        </w:rPr>
        <w:t>)</w:t>
      </w:r>
    </w:p>
    <w:p w14:paraId="4DFAE893" w14:textId="2E2BB8E1" w:rsidR="00A935E5" w:rsidRDefault="00A935E5" w:rsidP="00A935E5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(</w:t>
      </w:r>
      <w:hyperlink r:id="rId13" w:history="1">
        <w:r w:rsidRPr="00420929">
          <w:rPr>
            <w:rStyle w:val="Hyperlink"/>
            <w:b/>
            <w:bCs/>
            <w:lang w:val="en-US"/>
          </w:rPr>
          <w:t>https://vscode.dev/github/hirtikmalvi/Web-Development/blob/main/5.%20Node%20JS/Modules%20in%20Node%20JS</w:t>
        </w:r>
      </w:hyperlink>
      <w:r>
        <w:rPr>
          <w:b/>
          <w:bCs/>
          <w:lang w:val="en-US"/>
        </w:rPr>
        <w:t>)</w:t>
      </w:r>
    </w:p>
    <w:p w14:paraId="7D29CE5A" w14:textId="77777777" w:rsidR="00E07E98" w:rsidRDefault="00E07E98" w:rsidP="00A935E5">
      <w:pPr>
        <w:rPr>
          <w:rFonts w:ascii="Segoe UI Symbol" w:hAnsi="Segoe UI Symbol" w:cs="Segoe UI Symbol"/>
        </w:rPr>
      </w:pPr>
    </w:p>
    <w:p w14:paraId="54A21D0D" w14:textId="0B3116D8" w:rsidR="00A935E5" w:rsidRPr="00E07E98" w:rsidRDefault="00A935E5" w:rsidP="00A935E5">
      <w:pPr>
        <w:rPr>
          <w:b/>
          <w:bCs/>
        </w:rPr>
      </w:pPr>
      <w:r w:rsidRPr="00E07E98">
        <w:rPr>
          <w:rFonts w:ascii="Segoe UI Symbol" w:hAnsi="Segoe UI Symbol" w:cs="Segoe UI Symbol"/>
          <w:b/>
          <w:bCs/>
        </w:rPr>
        <w:t>✦</w:t>
      </w:r>
      <w:r w:rsidRPr="00E07E98">
        <w:rPr>
          <w:b/>
          <w:bCs/>
        </w:rPr>
        <w:t>Understanding modular programming in NodeJS</w:t>
      </w:r>
    </w:p>
    <w:p w14:paraId="6A416E36" w14:textId="77777777" w:rsidR="00A935E5" w:rsidRDefault="00A935E5" w:rsidP="00A935E5">
      <w:r>
        <w:t>Modular programming involves dividing the code base into small modules for better organization</w:t>
      </w:r>
    </w:p>
    <w:p w14:paraId="6B2DFC6F" w14:textId="2BE049A6" w:rsidR="00A935E5" w:rsidRDefault="00A935E5" w:rsidP="00A935E5">
      <w:r>
        <w:t>This allows for creating different files for different functionalities and dividing the code accordingly</w:t>
      </w:r>
      <w:r w:rsidR="000A6D05">
        <w:t xml:space="preserve">. For example, we have different JS file that contains math function and we use it in different file. </w:t>
      </w:r>
    </w:p>
    <w:p w14:paraId="27D2A167" w14:textId="6FED1093" w:rsidR="00A935E5" w:rsidRDefault="00A935E5" w:rsidP="00A935E5">
      <w:r w:rsidRPr="009A64CB">
        <w:rPr>
          <w:rFonts w:ascii="Segoe UI Symbol" w:hAnsi="Segoe UI Symbol" w:cs="Segoe UI Symbol"/>
          <w:b/>
          <w:bCs/>
        </w:rPr>
        <w:t>✦</w:t>
      </w:r>
      <w:r w:rsidRPr="009A64CB">
        <w:rPr>
          <w:b/>
          <w:bCs/>
        </w:rPr>
        <w:t>Importing modules in NodeJS</w:t>
      </w:r>
    </w:p>
    <w:p w14:paraId="5686BB77" w14:textId="1F039489" w:rsidR="00A935E5" w:rsidRDefault="00A935E5" w:rsidP="00A935E5">
      <w:r>
        <w:t>Use the require</w:t>
      </w:r>
      <w:r w:rsidR="00727D58">
        <w:t>()</w:t>
      </w:r>
      <w:r>
        <w:t xml:space="preserve"> function to import modules</w:t>
      </w:r>
    </w:p>
    <w:p w14:paraId="09D2B646" w14:textId="77777777" w:rsidR="00A935E5" w:rsidRDefault="00A935E5" w:rsidP="00C25D93">
      <w:pPr>
        <w:spacing w:after="0"/>
      </w:pPr>
      <w:r>
        <w:t>Specify the module name or file path to import</w:t>
      </w:r>
    </w:p>
    <w:p w14:paraId="71514460" w14:textId="77777777" w:rsidR="00461084" w:rsidRDefault="00461084" w:rsidP="00BA0EF7">
      <w:pPr>
        <w:spacing w:after="0"/>
      </w:pPr>
    </w:p>
    <w:p w14:paraId="5CE79372" w14:textId="3BB800EF" w:rsidR="00A935E5" w:rsidRPr="00461084" w:rsidRDefault="00A935E5" w:rsidP="00A935E5">
      <w:pPr>
        <w:rPr>
          <w:b/>
          <w:bCs/>
        </w:rPr>
      </w:pPr>
      <w:r w:rsidRPr="00461084">
        <w:rPr>
          <w:rFonts w:ascii="Segoe UI Symbol" w:hAnsi="Segoe UI Symbol" w:cs="Segoe UI Symbol"/>
          <w:b/>
          <w:bCs/>
        </w:rPr>
        <w:t>✦</w:t>
      </w:r>
      <w:r w:rsidRPr="00461084">
        <w:rPr>
          <w:b/>
          <w:bCs/>
        </w:rPr>
        <w:t>Exporting functions in NodeJS modules</w:t>
      </w:r>
    </w:p>
    <w:p w14:paraId="3B1055A7" w14:textId="0455435E" w:rsidR="00A935E5" w:rsidRDefault="00A935E5" w:rsidP="00A935E5">
      <w:r>
        <w:t>Functions can be exported from a NodeJS module using module.exports</w:t>
      </w:r>
    </w:p>
    <w:p w14:paraId="7CB2CE51" w14:textId="51A6BEE0" w:rsidR="00A935E5" w:rsidRDefault="0046704C" w:rsidP="00A935E5">
      <w:r w:rsidRPr="0046704C">
        <w:rPr>
          <w:noProof/>
        </w:rPr>
        <w:drawing>
          <wp:anchor distT="0" distB="0" distL="114300" distR="114300" simplePos="0" relativeHeight="251658240" behindDoc="0" locked="0" layoutInCell="1" allowOverlap="1" wp14:anchorId="22D427C9" wp14:editId="3528F9B6">
            <wp:simplePos x="0" y="0"/>
            <wp:positionH relativeFrom="column">
              <wp:posOffset>4197154</wp:posOffset>
            </wp:positionH>
            <wp:positionV relativeFrom="paragraph">
              <wp:posOffset>238125</wp:posOffset>
            </wp:positionV>
            <wp:extent cx="1604645" cy="1212850"/>
            <wp:effectExtent l="0" t="0" r="0" b="6350"/>
            <wp:wrapSquare wrapText="bothSides"/>
            <wp:docPr id="1334357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57413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187"/>
                    <a:stretch/>
                  </pic:blipFill>
                  <pic:spPr bwMode="auto">
                    <a:xfrm>
                      <a:off x="0" y="0"/>
                      <a:ext cx="1604645" cy="121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782C">
        <w:rPr>
          <w:noProof/>
        </w:rPr>
        <w:drawing>
          <wp:anchor distT="0" distB="0" distL="114300" distR="114300" simplePos="0" relativeHeight="251659264" behindDoc="0" locked="0" layoutInCell="1" allowOverlap="1" wp14:anchorId="539C3715" wp14:editId="7AA9601B">
            <wp:simplePos x="0" y="0"/>
            <wp:positionH relativeFrom="column">
              <wp:posOffset>124118</wp:posOffset>
            </wp:positionH>
            <wp:positionV relativeFrom="paragraph">
              <wp:posOffset>285115</wp:posOffset>
            </wp:positionV>
            <wp:extent cx="3879850" cy="1165860"/>
            <wp:effectExtent l="0" t="0" r="6350" b="0"/>
            <wp:wrapTopAndBottom/>
            <wp:docPr id="71649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92617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07"/>
                    <a:stretch/>
                  </pic:blipFill>
                  <pic:spPr bwMode="auto">
                    <a:xfrm>
                      <a:off x="0" y="0"/>
                      <a:ext cx="3879850" cy="116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5E5">
        <w:t>Exported functions can be accessed and used in other files</w:t>
      </w:r>
    </w:p>
    <w:p w14:paraId="35A3C722" w14:textId="463D8614" w:rsidR="0046704C" w:rsidRDefault="0046704C" w:rsidP="0046704C"/>
    <w:p w14:paraId="3B7C697D" w14:textId="32F2E38A" w:rsidR="00A935E5" w:rsidRPr="000E71FC" w:rsidRDefault="00A935E5" w:rsidP="00A935E5">
      <w:pPr>
        <w:rPr>
          <w:b/>
          <w:bCs/>
        </w:rPr>
      </w:pPr>
      <w:r w:rsidRPr="000E71FC">
        <w:rPr>
          <w:rFonts w:ascii="Segoe UI Symbol" w:hAnsi="Segoe UI Symbol" w:cs="Segoe UI Symbol"/>
          <w:b/>
          <w:bCs/>
        </w:rPr>
        <w:t>✦</w:t>
      </w:r>
      <w:r w:rsidRPr="000E71FC">
        <w:rPr>
          <w:b/>
          <w:bCs/>
        </w:rPr>
        <w:t>Exporting and importing functions and objects in NodeJS</w:t>
      </w:r>
    </w:p>
    <w:p w14:paraId="2EE7B72E" w14:textId="77777777" w:rsidR="00A935E5" w:rsidRDefault="00A935E5" w:rsidP="00A935E5">
      <w:r>
        <w:t>Functions and objects can be exported using the 'export' keyword</w:t>
      </w:r>
    </w:p>
    <w:p w14:paraId="2C7B026C" w14:textId="0E697F3C" w:rsidR="00334B1B" w:rsidRDefault="00A935E5" w:rsidP="00A543D2">
      <w:r>
        <w:t>They can be imported using the 'required' function and utilized in other modules</w:t>
      </w:r>
    </w:p>
    <w:p w14:paraId="169D33D1" w14:textId="77777777" w:rsidR="00B103D1" w:rsidRDefault="00B103D1" w:rsidP="00A543D2"/>
    <w:p w14:paraId="60DD923A" w14:textId="32666AB8" w:rsidR="00B103D1" w:rsidRDefault="00B103D1" w:rsidP="00A543D2">
      <w:r>
        <w:t>Moreover, Node JS has built in packages which is also need to be imported as require(‘fs’). It is for file handling</w:t>
      </w:r>
      <w:r w:rsidR="00231961">
        <w:t>.</w:t>
      </w:r>
    </w:p>
    <w:p w14:paraId="46C66FF3" w14:textId="77777777" w:rsidR="00AA3796" w:rsidRDefault="00AA3796" w:rsidP="00A543D2"/>
    <w:p w14:paraId="31502EBB" w14:textId="77777777" w:rsidR="00AA3796" w:rsidRDefault="00AA3796" w:rsidP="00A543D2"/>
    <w:p w14:paraId="46387C67" w14:textId="77777777" w:rsidR="00AA3796" w:rsidRDefault="00AA3796" w:rsidP="00A543D2"/>
    <w:p w14:paraId="020A0BCA" w14:textId="77777777" w:rsidR="00AA3796" w:rsidRDefault="00AA3796" w:rsidP="00A543D2"/>
    <w:p w14:paraId="1367D495" w14:textId="77777777" w:rsidR="00AA3796" w:rsidRDefault="00AA3796" w:rsidP="00A543D2"/>
    <w:p w14:paraId="38A679DB" w14:textId="77777777" w:rsidR="00AA3796" w:rsidRDefault="00AA3796" w:rsidP="00A543D2"/>
    <w:p w14:paraId="6756864F" w14:textId="77777777" w:rsidR="00AA3796" w:rsidRDefault="00AA3796" w:rsidP="00A543D2"/>
    <w:p w14:paraId="1C2D7943" w14:textId="77777777" w:rsidR="00AA3796" w:rsidRDefault="00AA3796" w:rsidP="00A543D2"/>
    <w:p w14:paraId="4ECD27D5" w14:textId="77777777" w:rsidR="00AA3796" w:rsidRDefault="00AA3796" w:rsidP="00A543D2"/>
    <w:p w14:paraId="0A195081" w14:textId="77B7ACF2" w:rsidR="005B105E" w:rsidRPr="00522C92" w:rsidRDefault="005B105E" w:rsidP="005B105E">
      <w:pPr>
        <w:jc w:val="center"/>
        <w:rPr>
          <w:b/>
          <w:bCs/>
          <w:sz w:val="32"/>
          <w:szCs w:val="32"/>
        </w:rPr>
      </w:pPr>
      <w:r w:rsidRPr="00D72B66">
        <w:rPr>
          <w:b/>
          <w:bCs/>
          <w:sz w:val="32"/>
          <w:szCs w:val="32"/>
          <w:lang w:val="en-US"/>
        </w:rPr>
        <w:lastRenderedPageBreak/>
        <w:t xml:space="preserve">Lecture </w:t>
      </w:r>
      <w:r w:rsidR="00743A3B">
        <w:rPr>
          <w:b/>
          <w:bCs/>
          <w:sz w:val="32"/>
          <w:szCs w:val="32"/>
          <w:lang w:val="en-US"/>
        </w:rPr>
        <w:t>5</w:t>
      </w:r>
      <w:r w:rsidRPr="00D72B66">
        <w:rPr>
          <w:b/>
          <w:bCs/>
          <w:sz w:val="32"/>
          <w:szCs w:val="32"/>
          <w:lang w:val="en-US"/>
        </w:rPr>
        <w:t xml:space="preserve"> : </w:t>
      </w:r>
      <w:r w:rsidR="00E63BCB" w:rsidRPr="00E63BCB">
        <w:rPr>
          <w:b/>
          <w:bCs/>
          <w:sz w:val="32"/>
          <w:szCs w:val="32"/>
          <w:lang w:val="en-US"/>
        </w:rPr>
        <w:t>File Handling in NodeJS</w:t>
      </w:r>
    </w:p>
    <w:p w14:paraId="5A7BE75F" w14:textId="35C05E91" w:rsidR="00D92856" w:rsidRDefault="005B105E" w:rsidP="00D92856">
      <w:pPr>
        <w:jc w:val="center"/>
        <w:rPr>
          <w:b/>
          <w:bCs/>
          <w:lang w:val="en-US"/>
        </w:rPr>
      </w:pPr>
      <w:r w:rsidRPr="00D72B66">
        <w:rPr>
          <w:b/>
          <w:bCs/>
          <w:lang w:val="en-US"/>
        </w:rPr>
        <w:t>(</w:t>
      </w:r>
      <w:hyperlink r:id="rId16" w:history="1">
        <w:r w:rsidR="00D92856" w:rsidRPr="00420929">
          <w:rPr>
            <w:rStyle w:val="Hyperlink"/>
            <w:b/>
            <w:bCs/>
            <w:lang w:val="en-US"/>
          </w:rPr>
          <w:t>https://youtu.be/YazJFb_i4A0?list=PLinedj3B30sDby4Al-i13hQJGQoRQDfPo</w:t>
        </w:r>
      </w:hyperlink>
      <w:r w:rsidRPr="00D72B66">
        <w:rPr>
          <w:b/>
          <w:bCs/>
          <w:lang w:val="en-US"/>
        </w:rPr>
        <w:t>)</w:t>
      </w:r>
    </w:p>
    <w:p w14:paraId="2F960F4E" w14:textId="7019A2BA" w:rsidR="00286876" w:rsidRDefault="005B105E" w:rsidP="008A6E6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(</w:t>
      </w:r>
      <w:hyperlink r:id="rId17" w:history="1">
        <w:r w:rsidR="00E14CB9" w:rsidRPr="00420929">
          <w:rPr>
            <w:rStyle w:val="Hyperlink"/>
            <w:b/>
            <w:bCs/>
            <w:lang w:val="en-US"/>
          </w:rPr>
          <w:t>https://vscode.dev/github/hirtikmalvi/Web-Development/blob/main/5.%20Node%20JS/File%20Handling</w:t>
        </w:r>
      </w:hyperlink>
      <w:r>
        <w:rPr>
          <w:b/>
          <w:bCs/>
          <w:lang w:val="en-US"/>
        </w:rPr>
        <w:t>)</w:t>
      </w:r>
    </w:p>
    <w:p w14:paraId="056DE62A" w14:textId="0C5D3C48" w:rsidR="00286876" w:rsidRPr="00913084" w:rsidRDefault="00286876" w:rsidP="00286876">
      <w:pPr>
        <w:rPr>
          <w:b/>
          <w:bCs/>
        </w:rPr>
      </w:pPr>
      <w:r w:rsidRPr="00913084">
        <w:rPr>
          <w:rFonts w:ascii="Segoe UI Symbol" w:hAnsi="Segoe UI Symbol" w:cs="Segoe UI Symbol"/>
          <w:b/>
          <w:bCs/>
        </w:rPr>
        <w:t>✦</w:t>
      </w:r>
      <w:r w:rsidRPr="00913084">
        <w:rPr>
          <w:b/>
          <w:bCs/>
        </w:rPr>
        <w:t>Understanding file system in NodeJS and different types of tasks</w:t>
      </w:r>
    </w:p>
    <w:p w14:paraId="64238FBB" w14:textId="77777777" w:rsidR="00286876" w:rsidRDefault="00286876" w:rsidP="000045F0">
      <w:pPr>
        <w:spacing w:after="0"/>
      </w:pPr>
      <w:r>
        <w:t>Explaining asynchronous and synchronous tasks in file handling</w:t>
      </w:r>
    </w:p>
    <w:p w14:paraId="434DD4CC" w14:textId="77777777" w:rsidR="00286876" w:rsidRDefault="00286876" w:rsidP="00286876">
      <w:r>
        <w:t>Differentiating between blocking and non-blocking tasks</w:t>
      </w:r>
    </w:p>
    <w:p w14:paraId="4D9B7EF1" w14:textId="11C28BBD" w:rsidR="00286876" w:rsidRPr="00674779" w:rsidRDefault="00286876" w:rsidP="00286876">
      <w:pPr>
        <w:rPr>
          <w:b/>
          <w:bCs/>
        </w:rPr>
      </w:pPr>
      <w:r w:rsidRPr="00674779">
        <w:rPr>
          <w:rFonts w:ascii="Segoe UI Symbol" w:hAnsi="Segoe UI Symbol" w:cs="Segoe UI Symbol"/>
          <w:b/>
          <w:bCs/>
        </w:rPr>
        <w:t>✦</w:t>
      </w:r>
      <w:r w:rsidRPr="00674779">
        <w:rPr>
          <w:b/>
          <w:bCs/>
        </w:rPr>
        <w:t>File handling in NodeJS involves reading and decoding different types of files.</w:t>
      </w:r>
    </w:p>
    <w:p w14:paraId="6161C34F" w14:textId="77777777" w:rsidR="00286876" w:rsidRDefault="00286876" w:rsidP="000045F0">
      <w:pPr>
        <w:spacing w:after="0"/>
      </w:pPr>
      <w:r>
        <w:t>Files can be in different formats such as text or binary.</w:t>
      </w:r>
    </w:p>
    <w:p w14:paraId="7E8E8CC8" w14:textId="77777777" w:rsidR="00286876" w:rsidRDefault="00286876" w:rsidP="00286876">
      <w:r>
        <w:t>Decoding files requires understanding the file type and using appropriate methods.</w:t>
      </w:r>
    </w:p>
    <w:p w14:paraId="3E759F7D" w14:textId="16B5AFD2" w:rsidR="00286876" w:rsidRDefault="00286876" w:rsidP="00286876">
      <w:r w:rsidRPr="00674779">
        <w:rPr>
          <w:rFonts w:ascii="Segoe UI Symbol" w:hAnsi="Segoe UI Symbol" w:cs="Segoe UI Symbol"/>
          <w:b/>
          <w:bCs/>
        </w:rPr>
        <w:t>✦</w:t>
      </w:r>
      <w:r w:rsidRPr="00674779">
        <w:rPr>
          <w:b/>
          <w:bCs/>
        </w:rPr>
        <w:t>File handling in NodeJS involves synchronous and asynchronous operations with file reading and writing.</w:t>
      </w:r>
    </w:p>
    <w:p w14:paraId="41746031" w14:textId="77777777" w:rsidR="00286876" w:rsidRDefault="00286876" w:rsidP="000045F0">
      <w:pPr>
        <w:spacing w:after="0"/>
      </w:pPr>
      <w:r>
        <w:t>Synchronous file handling returns the result directly, while asynchronous file handling uses callback functions to handle the result or error.</w:t>
      </w:r>
    </w:p>
    <w:p w14:paraId="289B1337" w14:textId="77777777" w:rsidR="00286876" w:rsidRDefault="00286876" w:rsidP="00286876">
      <w:r>
        <w:t>Understanding the concepts of synchronous and asynchronous operations in file handling is important for back end developers and anyone creating their own applications or startups.</w:t>
      </w:r>
    </w:p>
    <w:p w14:paraId="4C161652" w14:textId="1D429B1C" w:rsidR="00286876" w:rsidRPr="0075643E" w:rsidRDefault="00286876" w:rsidP="00286876">
      <w:pPr>
        <w:rPr>
          <w:b/>
          <w:bCs/>
        </w:rPr>
      </w:pPr>
      <w:r w:rsidRPr="000C6849">
        <w:rPr>
          <w:rFonts w:ascii="Segoe UI Symbol" w:hAnsi="Segoe UI Symbol" w:cs="Segoe UI Symbol"/>
          <w:b/>
          <w:bCs/>
        </w:rPr>
        <w:t>✦</w:t>
      </w:r>
      <w:r w:rsidRPr="000C6849">
        <w:rPr>
          <w:b/>
          <w:bCs/>
        </w:rPr>
        <w:t>File handling in NodeJS allows creating, copying, and deleting files</w:t>
      </w:r>
    </w:p>
    <w:p w14:paraId="066317BE" w14:textId="77777777" w:rsidR="00286876" w:rsidRDefault="00286876" w:rsidP="000045F0">
      <w:pPr>
        <w:spacing w:after="0"/>
      </w:pPr>
      <w:r>
        <w:t>File handling includes read file, write file, append file, copy file, and delete file operations</w:t>
      </w:r>
    </w:p>
    <w:p w14:paraId="0FD54C7A" w14:textId="61639E55" w:rsidR="00286876" w:rsidRDefault="00286876" w:rsidP="00286876">
      <w:r>
        <w:t>Additional options such as unlink, file status, and sync can be used for more control over file handling</w:t>
      </w:r>
    </w:p>
    <w:p w14:paraId="7454AA80" w14:textId="5F62AA06" w:rsidR="008A6E61" w:rsidRPr="00286876" w:rsidRDefault="008A6E61" w:rsidP="00A66A9A">
      <w:pPr>
        <w:jc w:val="center"/>
      </w:pPr>
      <w:r w:rsidRPr="008A6E61">
        <w:rPr>
          <w:noProof/>
        </w:rPr>
        <w:drawing>
          <wp:inline distT="0" distB="0" distL="0" distR="0" wp14:anchorId="67218025" wp14:editId="77DDD110">
            <wp:extent cx="5345723" cy="4359752"/>
            <wp:effectExtent l="0" t="0" r="7620" b="3175"/>
            <wp:docPr id="279515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158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8164" cy="436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7CE5" w14:textId="77777777" w:rsidR="00AA3796" w:rsidRDefault="00AA3796" w:rsidP="00A543D2">
      <w:pPr>
        <w:rPr>
          <w:lang w:val="en-US"/>
        </w:rPr>
      </w:pPr>
    </w:p>
    <w:p w14:paraId="76BBCD4F" w14:textId="77777777" w:rsidR="003F6CE4" w:rsidRDefault="003F6CE4" w:rsidP="00A543D2">
      <w:pPr>
        <w:rPr>
          <w:lang w:val="en-US"/>
        </w:rPr>
      </w:pPr>
    </w:p>
    <w:p w14:paraId="7610DF4D" w14:textId="77777777" w:rsidR="003F6CE4" w:rsidRDefault="003F6CE4" w:rsidP="00A543D2">
      <w:pPr>
        <w:rPr>
          <w:lang w:val="en-US"/>
        </w:rPr>
      </w:pPr>
    </w:p>
    <w:p w14:paraId="64F4B179" w14:textId="7DD5CA81" w:rsidR="003F6CE4" w:rsidRPr="00522C92" w:rsidRDefault="003F6CE4" w:rsidP="003F6CE4">
      <w:pPr>
        <w:jc w:val="center"/>
        <w:rPr>
          <w:b/>
          <w:bCs/>
          <w:sz w:val="32"/>
          <w:szCs w:val="32"/>
        </w:rPr>
      </w:pPr>
      <w:r w:rsidRPr="00D72B66">
        <w:rPr>
          <w:b/>
          <w:bCs/>
          <w:sz w:val="32"/>
          <w:szCs w:val="32"/>
          <w:lang w:val="en-US"/>
        </w:rPr>
        <w:lastRenderedPageBreak/>
        <w:t xml:space="preserve">Lecture </w:t>
      </w:r>
      <w:r>
        <w:rPr>
          <w:b/>
          <w:bCs/>
          <w:sz w:val="32"/>
          <w:szCs w:val="32"/>
          <w:lang w:val="en-US"/>
        </w:rPr>
        <w:t>5</w:t>
      </w:r>
      <w:r w:rsidRPr="00D72B66">
        <w:rPr>
          <w:b/>
          <w:bCs/>
          <w:sz w:val="32"/>
          <w:szCs w:val="32"/>
          <w:lang w:val="en-US"/>
        </w:rPr>
        <w:t xml:space="preserve"> : </w:t>
      </w:r>
      <w:r w:rsidRPr="003F6CE4">
        <w:rPr>
          <w:b/>
          <w:bCs/>
          <w:sz w:val="32"/>
          <w:szCs w:val="32"/>
          <w:lang w:val="en-US"/>
        </w:rPr>
        <w:t>How NodeJS Works?</w:t>
      </w:r>
    </w:p>
    <w:p w14:paraId="73FAD382" w14:textId="2C969E73" w:rsidR="00723012" w:rsidRDefault="003F6CE4" w:rsidP="00723012">
      <w:pPr>
        <w:jc w:val="center"/>
        <w:rPr>
          <w:b/>
          <w:bCs/>
          <w:lang w:val="en-US"/>
        </w:rPr>
      </w:pPr>
      <w:r w:rsidRPr="00D72B66">
        <w:rPr>
          <w:b/>
          <w:bCs/>
          <w:lang w:val="en-US"/>
        </w:rPr>
        <w:t>(</w:t>
      </w:r>
      <w:hyperlink r:id="rId19" w:history="1">
        <w:r w:rsidR="00723012" w:rsidRPr="00906ECB">
          <w:rPr>
            <w:rStyle w:val="Hyperlink"/>
            <w:b/>
            <w:bCs/>
            <w:lang w:val="en-US"/>
          </w:rPr>
          <w:t>https://youtu.be/y0aTs56DJWk?list=PLinedj3B30sDby4Al-i13hQJGQoRQDfPo</w:t>
        </w:r>
      </w:hyperlink>
      <w:r w:rsidRPr="00D72B66">
        <w:rPr>
          <w:b/>
          <w:bCs/>
          <w:lang w:val="en-US"/>
        </w:rPr>
        <w:t>)</w:t>
      </w:r>
    </w:p>
    <w:p w14:paraId="0B184DA7" w14:textId="670DB97F" w:rsidR="003F6CE4" w:rsidRDefault="003F6CE4" w:rsidP="003F6CE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(</w:t>
      </w:r>
      <w:r w:rsidR="00264885">
        <w:rPr>
          <w:b/>
          <w:bCs/>
          <w:lang w:val="en-US"/>
        </w:rPr>
        <w:t>…</w:t>
      </w:r>
      <w:r>
        <w:rPr>
          <w:b/>
          <w:bCs/>
          <w:lang w:val="en-US"/>
        </w:rPr>
        <w:t>)</w:t>
      </w:r>
    </w:p>
    <w:p w14:paraId="3C7B0795" w14:textId="2C5CBF0F" w:rsidR="00616DB7" w:rsidRPr="00616DB7" w:rsidRDefault="00616DB7" w:rsidP="00616DB7">
      <w:pPr>
        <w:rPr>
          <w:b/>
          <w:bCs/>
        </w:rPr>
      </w:pPr>
      <w:r w:rsidRPr="00616DB7">
        <w:rPr>
          <w:rFonts w:ascii="Segoe UI Symbol" w:hAnsi="Segoe UI Symbol" w:cs="Segoe UI Symbol"/>
          <w:b/>
          <w:bCs/>
        </w:rPr>
        <w:t>✦</w:t>
      </w:r>
      <w:r w:rsidRPr="00616DB7">
        <w:rPr>
          <w:b/>
          <w:bCs/>
        </w:rPr>
        <w:t>NodeJS architecture and request handling</w:t>
      </w:r>
    </w:p>
    <w:p w14:paraId="56DEB512" w14:textId="77777777" w:rsidR="00616DB7" w:rsidRDefault="00616DB7" w:rsidP="00616DB7">
      <w:r>
        <w:t>NodeJS architecture starts from client request to server</w:t>
      </w:r>
    </w:p>
    <w:p w14:paraId="38D55A7E" w14:textId="77777777" w:rsidR="00616DB7" w:rsidRDefault="00616DB7" w:rsidP="00616DB7">
      <w:r>
        <w:t>Incoming requests are handled within the event loop</w:t>
      </w:r>
    </w:p>
    <w:p w14:paraId="71F04DE6" w14:textId="5A1D4D41" w:rsidR="00616DB7" w:rsidRPr="00BF03AE" w:rsidRDefault="00616DB7" w:rsidP="00616DB7">
      <w:r>
        <w:rPr>
          <w:rFonts w:ascii="Segoe UI Symbol" w:hAnsi="Segoe UI Symbol" w:cs="Segoe UI Symbol"/>
        </w:rPr>
        <w:t>✦</w:t>
      </w:r>
      <w:r w:rsidRPr="00616DB7">
        <w:rPr>
          <w:b/>
          <w:bCs/>
        </w:rPr>
        <w:t>NodeJS uses event loop to handle requests efficiently</w:t>
      </w:r>
    </w:p>
    <w:p w14:paraId="552DBB8A" w14:textId="77777777" w:rsidR="00616DB7" w:rsidRDefault="00616DB7" w:rsidP="00616DB7">
      <w:r>
        <w:t>Requests are picked up from a queue based on FIFO principle</w:t>
      </w:r>
    </w:p>
    <w:p w14:paraId="5680704D" w14:textId="77777777" w:rsidR="00616DB7" w:rsidRDefault="00616DB7" w:rsidP="00616DB7">
      <w:r>
        <w:t>Event loop differentiates between blocking and non-blocking operations to process requests</w:t>
      </w:r>
    </w:p>
    <w:p w14:paraId="62D3FB1B" w14:textId="241E723A" w:rsidR="00616DB7" w:rsidRPr="00BF03AE" w:rsidRDefault="00616DB7" w:rsidP="00616DB7">
      <w:r>
        <w:rPr>
          <w:rFonts w:ascii="Segoe UI Symbol" w:hAnsi="Segoe UI Symbol" w:cs="Segoe UI Symbol"/>
        </w:rPr>
        <w:t>✦</w:t>
      </w:r>
      <w:r w:rsidRPr="00616DB7">
        <w:rPr>
          <w:b/>
          <w:bCs/>
        </w:rPr>
        <w:t>NodeJS handles non-blocking and blocking operations differently</w:t>
      </w:r>
    </w:p>
    <w:p w14:paraId="54C8BF24" w14:textId="77777777" w:rsidR="00616DB7" w:rsidRDefault="00616DB7" w:rsidP="00616DB7">
      <w:r>
        <w:t>Non-blocking operations are processed and the response is sent to the user</w:t>
      </w:r>
    </w:p>
    <w:p w14:paraId="3459B300" w14:textId="77777777" w:rsidR="00616DB7" w:rsidRDefault="00616DB7" w:rsidP="00616DB7">
      <w:r>
        <w:t>Blocking operations are handled by the thread pool, where a worker is assigned to fulfill the operation</w:t>
      </w:r>
    </w:p>
    <w:p w14:paraId="38CA7C75" w14:textId="04FE4972" w:rsidR="00616DB7" w:rsidRPr="00BF03AE" w:rsidRDefault="00616DB7" w:rsidP="00616DB7">
      <w:r>
        <w:rPr>
          <w:rFonts w:ascii="Segoe UI Symbol" w:hAnsi="Segoe UI Symbol" w:cs="Segoe UI Symbol"/>
        </w:rPr>
        <w:t>✦</w:t>
      </w:r>
      <w:r w:rsidRPr="00616DB7">
        <w:rPr>
          <w:b/>
          <w:bCs/>
        </w:rPr>
        <w:t>NodeJS architecture and event loop processing</w:t>
      </w:r>
    </w:p>
    <w:p w14:paraId="0FC9BC8F" w14:textId="77777777" w:rsidR="00616DB7" w:rsidRDefault="00616DB7" w:rsidP="00616DB7">
      <w:r>
        <w:t>The event loop picks up requests and delegates non-blocking operations or assigns workers for blocking operations.</w:t>
      </w:r>
    </w:p>
    <w:p w14:paraId="4953701F" w14:textId="77777777" w:rsidR="00616DB7" w:rsidRDefault="00616DB7" w:rsidP="00616DB7">
      <w:r>
        <w:t>Thread pool with workers handles blocking operations, and limited thread availability can lead to processing delays.</w:t>
      </w:r>
    </w:p>
    <w:p w14:paraId="4758D485" w14:textId="00176BAD" w:rsidR="00616DB7" w:rsidRPr="00BF03AE" w:rsidRDefault="00616DB7" w:rsidP="00616DB7">
      <w:r>
        <w:rPr>
          <w:rFonts w:ascii="Segoe UI Symbol" w:hAnsi="Segoe UI Symbol" w:cs="Segoe UI Symbol"/>
        </w:rPr>
        <w:t>✦</w:t>
      </w:r>
      <w:r w:rsidRPr="00616DB7">
        <w:rPr>
          <w:b/>
          <w:bCs/>
        </w:rPr>
        <w:t>NodeJS has scalability issues with blocking operations.</w:t>
      </w:r>
    </w:p>
    <w:p w14:paraId="1935C8F9" w14:textId="77777777" w:rsidR="00616DB7" w:rsidRDefault="00616DB7" w:rsidP="00616DB7">
      <w:r>
        <w:t>When the server uses blocking operations, it can cause excessive waiting time for users.</w:t>
      </w:r>
    </w:p>
    <w:p w14:paraId="3F6BB78C" w14:textId="77777777" w:rsidR="00616DB7" w:rsidRDefault="00616DB7" w:rsidP="00616DB7">
      <w:r>
        <w:t>The difference between blocking and non-blocking requests in NodeJS is crucial for understanding its operation.</w:t>
      </w:r>
    </w:p>
    <w:p w14:paraId="56411B94" w14:textId="1D8A7895" w:rsidR="00616DB7" w:rsidRPr="00BF03AE" w:rsidRDefault="00616DB7" w:rsidP="00616DB7">
      <w:r>
        <w:rPr>
          <w:rFonts w:ascii="Segoe UI Symbol" w:hAnsi="Segoe UI Symbol" w:cs="Segoe UI Symbol"/>
        </w:rPr>
        <w:t>✦</w:t>
      </w:r>
      <w:r w:rsidRPr="00616DB7">
        <w:rPr>
          <w:b/>
          <w:bCs/>
        </w:rPr>
        <w:t>Understanding the sequencing and execution in NodeJS</w:t>
      </w:r>
    </w:p>
    <w:p w14:paraId="1A2B3C04" w14:textId="77777777" w:rsidR="00616DB7" w:rsidRDefault="00616DB7" w:rsidP="00616DB7">
      <w:r>
        <w:t>In NodeJS, the execution starts from the top and blocks the thread, then continues once the file is read.</w:t>
      </w:r>
    </w:p>
    <w:p w14:paraId="07AA27C5" w14:textId="77777777" w:rsidR="00616DB7" w:rsidRDefault="00616DB7" w:rsidP="00616DB7">
      <w:r>
        <w:t>Converting code to non-blocking by removing synchronous and adding a callback function.</w:t>
      </w:r>
    </w:p>
    <w:p w14:paraId="78D1BC17" w14:textId="76803D54" w:rsidR="00616DB7" w:rsidRPr="00895649" w:rsidRDefault="00616DB7" w:rsidP="00616DB7">
      <w:r>
        <w:rPr>
          <w:rFonts w:ascii="Segoe UI Symbol" w:hAnsi="Segoe UI Symbol" w:cs="Segoe UI Symbol"/>
        </w:rPr>
        <w:t>✦</w:t>
      </w:r>
      <w:r w:rsidRPr="00616DB7">
        <w:rPr>
          <w:b/>
          <w:bCs/>
        </w:rPr>
        <w:t>NodeJS uses non-blocking requests to handle asynchronous operations.</w:t>
      </w:r>
    </w:p>
    <w:p w14:paraId="5760FE36" w14:textId="77777777" w:rsidR="00616DB7" w:rsidRDefault="00616DB7" w:rsidP="00616DB7">
      <w:r>
        <w:t>Non-blocking requests allow the program to continue executing other tasks while waiting for a response.</w:t>
      </w:r>
    </w:p>
    <w:p w14:paraId="3F05508F" w14:textId="77777777" w:rsidR="00616DB7" w:rsidRDefault="00616DB7" w:rsidP="00616DB7">
      <w:r>
        <w:t>NodeJS event loop efficiently handles non-blocking operations and can be configured to increase worker threads.</w:t>
      </w:r>
    </w:p>
    <w:p w14:paraId="224E0A1D" w14:textId="30BDAD23" w:rsidR="00616DB7" w:rsidRPr="00895649" w:rsidRDefault="00616DB7" w:rsidP="00616DB7">
      <w:r>
        <w:rPr>
          <w:rFonts w:ascii="Segoe UI Symbol" w:hAnsi="Segoe UI Symbol" w:cs="Segoe UI Symbol"/>
        </w:rPr>
        <w:t>✦</w:t>
      </w:r>
      <w:r w:rsidRPr="00616DB7">
        <w:rPr>
          <w:b/>
          <w:bCs/>
        </w:rPr>
        <w:t>NodeJS architecture and thread management</w:t>
      </w:r>
    </w:p>
    <w:p w14:paraId="7A807CD4" w14:textId="77777777" w:rsidR="00616DB7" w:rsidRDefault="00616DB7" w:rsidP="00616DB7">
      <w:r>
        <w:t>Maximum thread capacity is dependent on the machine and CPU cores</w:t>
      </w:r>
    </w:p>
    <w:p w14:paraId="1CC6D247" w14:textId="2E41C5FB" w:rsidR="003F6CE4" w:rsidRPr="00616DB7" w:rsidRDefault="00616DB7" w:rsidP="00616DB7">
      <w:r>
        <w:t>Operating System provides information about the computer and manages thread allocation</w:t>
      </w:r>
    </w:p>
    <w:sectPr w:rsidR="003F6CE4" w:rsidRPr="00616DB7" w:rsidSect="007E1818">
      <w:footerReference w:type="default" r:id="rId20"/>
      <w:pgSz w:w="11906" w:h="16838" w:code="9"/>
      <w:pgMar w:top="720" w:right="720" w:bottom="720" w:left="1134" w:header="709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E5E731" w14:textId="77777777" w:rsidR="000E1742" w:rsidRDefault="000E1742" w:rsidP="005530F8">
      <w:pPr>
        <w:spacing w:after="0" w:line="240" w:lineRule="auto"/>
      </w:pPr>
      <w:r>
        <w:separator/>
      </w:r>
    </w:p>
  </w:endnote>
  <w:endnote w:type="continuationSeparator" w:id="0">
    <w:p w14:paraId="2AF92CDB" w14:textId="77777777" w:rsidR="000E1742" w:rsidRDefault="000E1742" w:rsidP="00553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721156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85101F" w14:textId="76D9C523" w:rsidR="005530F8" w:rsidRDefault="005530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2BBD07" w14:textId="77777777" w:rsidR="005530F8" w:rsidRDefault="005530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841303" w14:textId="77777777" w:rsidR="000E1742" w:rsidRDefault="000E1742" w:rsidP="005530F8">
      <w:pPr>
        <w:spacing w:after="0" w:line="240" w:lineRule="auto"/>
      </w:pPr>
      <w:r>
        <w:separator/>
      </w:r>
    </w:p>
  </w:footnote>
  <w:footnote w:type="continuationSeparator" w:id="0">
    <w:p w14:paraId="153D49A9" w14:textId="77777777" w:rsidR="000E1742" w:rsidRDefault="000E1742" w:rsidP="00553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C5D11"/>
    <w:multiLevelType w:val="multilevel"/>
    <w:tmpl w:val="604E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257314"/>
    <w:multiLevelType w:val="multilevel"/>
    <w:tmpl w:val="0E36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3A671B"/>
    <w:multiLevelType w:val="hybridMultilevel"/>
    <w:tmpl w:val="73F63C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10D14"/>
    <w:multiLevelType w:val="multilevel"/>
    <w:tmpl w:val="DB24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C33A8B"/>
    <w:multiLevelType w:val="hybridMultilevel"/>
    <w:tmpl w:val="58F63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B1F92"/>
    <w:multiLevelType w:val="hybridMultilevel"/>
    <w:tmpl w:val="2510501E"/>
    <w:lvl w:ilvl="0" w:tplc="027EF5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C0A72"/>
    <w:multiLevelType w:val="multilevel"/>
    <w:tmpl w:val="C58A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8716AF"/>
    <w:multiLevelType w:val="multilevel"/>
    <w:tmpl w:val="D676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0D30BB"/>
    <w:multiLevelType w:val="multilevel"/>
    <w:tmpl w:val="5E06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534F57"/>
    <w:multiLevelType w:val="multilevel"/>
    <w:tmpl w:val="0152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BB2782"/>
    <w:multiLevelType w:val="multilevel"/>
    <w:tmpl w:val="C8EE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8489036">
    <w:abstractNumId w:val="5"/>
  </w:num>
  <w:num w:numId="2" w16cid:durableId="1737972048">
    <w:abstractNumId w:val="2"/>
  </w:num>
  <w:num w:numId="3" w16cid:durableId="2024045205">
    <w:abstractNumId w:val="10"/>
  </w:num>
  <w:num w:numId="4" w16cid:durableId="4989084">
    <w:abstractNumId w:val="9"/>
  </w:num>
  <w:num w:numId="5" w16cid:durableId="1657032227">
    <w:abstractNumId w:val="3"/>
  </w:num>
  <w:num w:numId="6" w16cid:durableId="15036862">
    <w:abstractNumId w:val="7"/>
  </w:num>
  <w:num w:numId="7" w16cid:durableId="1917130499">
    <w:abstractNumId w:val="8"/>
  </w:num>
  <w:num w:numId="8" w16cid:durableId="1237545157">
    <w:abstractNumId w:val="1"/>
  </w:num>
  <w:num w:numId="9" w16cid:durableId="278730137">
    <w:abstractNumId w:val="0"/>
  </w:num>
  <w:num w:numId="10" w16cid:durableId="1021013373">
    <w:abstractNumId w:val="6"/>
  </w:num>
  <w:num w:numId="11" w16cid:durableId="19587532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AC"/>
    <w:rsid w:val="000045F0"/>
    <w:rsid w:val="00017736"/>
    <w:rsid w:val="00026D70"/>
    <w:rsid w:val="00040BC6"/>
    <w:rsid w:val="000842FF"/>
    <w:rsid w:val="000A6D05"/>
    <w:rsid w:val="000C6849"/>
    <w:rsid w:val="000E1742"/>
    <w:rsid w:val="000E2BA3"/>
    <w:rsid w:val="000E71FC"/>
    <w:rsid w:val="000F40D1"/>
    <w:rsid w:val="00104E11"/>
    <w:rsid w:val="00136B2E"/>
    <w:rsid w:val="001979C6"/>
    <w:rsid w:val="001B246C"/>
    <w:rsid w:val="001E6516"/>
    <w:rsid w:val="00231961"/>
    <w:rsid w:val="00235937"/>
    <w:rsid w:val="00264885"/>
    <w:rsid w:val="00266397"/>
    <w:rsid w:val="00272FB4"/>
    <w:rsid w:val="00286876"/>
    <w:rsid w:val="00294197"/>
    <w:rsid w:val="00295131"/>
    <w:rsid w:val="002E6846"/>
    <w:rsid w:val="00302F1B"/>
    <w:rsid w:val="00323B5D"/>
    <w:rsid w:val="00330A3D"/>
    <w:rsid w:val="00334B1B"/>
    <w:rsid w:val="0038611A"/>
    <w:rsid w:val="003A1CEC"/>
    <w:rsid w:val="003A376C"/>
    <w:rsid w:val="003E4C72"/>
    <w:rsid w:val="003F6CE4"/>
    <w:rsid w:val="00461084"/>
    <w:rsid w:val="0046704C"/>
    <w:rsid w:val="004A2709"/>
    <w:rsid w:val="005115A0"/>
    <w:rsid w:val="00522C92"/>
    <w:rsid w:val="00526E47"/>
    <w:rsid w:val="00532EAC"/>
    <w:rsid w:val="005530F8"/>
    <w:rsid w:val="00555A84"/>
    <w:rsid w:val="005B105E"/>
    <w:rsid w:val="005C23AB"/>
    <w:rsid w:val="005D10EA"/>
    <w:rsid w:val="006166B7"/>
    <w:rsid w:val="00616DB7"/>
    <w:rsid w:val="006327E1"/>
    <w:rsid w:val="0063483E"/>
    <w:rsid w:val="00663963"/>
    <w:rsid w:val="00674779"/>
    <w:rsid w:val="00686B5D"/>
    <w:rsid w:val="0069093E"/>
    <w:rsid w:val="006E38C8"/>
    <w:rsid w:val="006E6AAF"/>
    <w:rsid w:val="00715C2F"/>
    <w:rsid w:val="00721805"/>
    <w:rsid w:val="00723012"/>
    <w:rsid w:val="00727D58"/>
    <w:rsid w:val="00743A3B"/>
    <w:rsid w:val="0075643E"/>
    <w:rsid w:val="007E1818"/>
    <w:rsid w:val="0087386D"/>
    <w:rsid w:val="00895649"/>
    <w:rsid w:val="008A6E61"/>
    <w:rsid w:val="008F2FF7"/>
    <w:rsid w:val="00913084"/>
    <w:rsid w:val="00943110"/>
    <w:rsid w:val="00951F56"/>
    <w:rsid w:val="00974D01"/>
    <w:rsid w:val="0097793B"/>
    <w:rsid w:val="009A64CB"/>
    <w:rsid w:val="009A796B"/>
    <w:rsid w:val="009C13E1"/>
    <w:rsid w:val="00A113EF"/>
    <w:rsid w:val="00A1782C"/>
    <w:rsid w:val="00A543D2"/>
    <w:rsid w:val="00A66A9A"/>
    <w:rsid w:val="00A76F16"/>
    <w:rsid w:val="00A928B2"/>
    <w:rsid w:val="00A935E5"/>
    <w:rsid w:val="00A96E40"/>
    <w:rsid w:val="00AA050C"/>
    <w:rsid w:val="00AA3796"/>
    <w:rsid w:val="00AE1952"/>
    <w:rsid w:val="00B103D1"/>
    <w:rsid w:val="00B348AE"/>
    <w:rsid w:val="00B72CEF"/>
    <w:rsid w:val="00B832CD"/>
    <w:rsid w:val="00BA0EF7"/>
    <w:rsid w:val="00BA11CB"/>
    <w:rsid w:val="00BE741C"/>
    <w:rsid w:val="00BF03AE"/>
    <w:rsid w:val="00C25D93"/>
    <w:rsid w:val="00C61BB5"/>
    <w:rsid w:val="00CC6631"/>
    <w:rsid w:val="00CD05D8"/>
    <w:rsid w:val="00CF43DE"/>
    <w:rsid w:val="00D33722"/>
    <w:rsid w:val="00D7054F"/>
    <w:rsid w:val="00D72B66"/>
    <w:rsid w:val="00D92856"/>
    <w:rsid w:val="00D968AF"/>
    <w:rsid w:val="00D97816"/>
    <w:rsid w:val="00DB6F55"/>
    <w:rsid w:val="00DF243C"/>
    <w:rsid w:val="00E07E98"/>
    <w:rsid w:val="00E14CB9"/>
    <w:rsid w:val="00E63BCB"/>
    <w:rsid w:val="00E93BAC"/>
    <w:rsid w:val="00E95374"/>
    <w:rsid w:val="00EE21D2"/>
    <w:rsid w:val="00EF7D42"/>
    <w:rsid w:val="00F33347"/>
    <w:rsid w:val="00F435CB"/>
    <w:rsid w:val="00FA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8DA4C"/>
  <w15:chartTrackingRefBased/>
  <w15:docId w15:val="{7A599047-941B-408A-BE75-8F45FFAB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3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3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B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30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0F8"/>
  </w:style>
  <w:style w:type="paragraph" w:styleId="Footer">
    <w:name w:val="footer"/>
    <w:basedOn w:val="Normal"/>
    <w:link w:val="FooterChar"/>
    <w:uiPriority w:val="99"/>
    <w:unhideWhenUsed/>
    <w:rsid w:val="005530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0F8"/>
  </w:style>
  <w:style w:type="character" w:styleId="FollowedHyperlink">
    <w:name w:val="FollowedHyperlink"/>
    <w:basedOn w:val="DefaultParagraphFont"/>
    <w:uiPriority w:val="99"/>
    <w:semiHidden/>
    <w:unhideWhenUsed/>
    <w:rsid w:val="00272F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3659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174685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5523095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0928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42383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840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489587698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20472887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5854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063780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33087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1870533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6447772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615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13703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828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2610331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3953974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6827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024468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9263237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2129218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2706974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3004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09929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871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638801137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5611384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8937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316489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6097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9865370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7139666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1146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06238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199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35824392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3485272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4015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732141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8191878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1219355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7315382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9188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58505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82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421564016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2769838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2520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825379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7081812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2022233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902706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919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41969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256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485926832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3759328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1283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844797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110763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3406219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774639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8690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00738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786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89937504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356388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2788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236162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0465203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2383802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4893726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4656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07059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686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122609239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0460982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4821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980636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3675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8388103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21283492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4456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78727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362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4691613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0065929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6859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662935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2217441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9612240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289797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0068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33933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85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695009527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20135323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5003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959706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849592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9217797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4026752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3042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97141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241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92113586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565148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5553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279723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46554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1458475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4644709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0158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125726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90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8675488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4326688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6048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786989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524274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8271710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20963926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0870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8981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867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08025355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9400197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818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795347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005759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63754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3624364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6218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47480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935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154645251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754680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6450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486223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30764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9070268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3444029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9145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61804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297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108841587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6772009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8375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049661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595641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7435457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2356265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7797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60664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890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79971657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983231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1224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155805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2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2864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0328943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20088235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2349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07150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430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097549793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5210115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3722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636686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0998103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9116254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21060709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0957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23388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007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95446884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3007621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7167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880299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9545319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9691109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3038923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3068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98369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330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22071171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20790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1999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329382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4797651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0092566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9691237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2516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72147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758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23029731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3920727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6853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20020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183158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9241466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5758233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7546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95276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963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719284153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274035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3032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938101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602485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8078805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261761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3376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22310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911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972710612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5087568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2911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93528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7063683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0550017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4110497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6129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75428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280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067218045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4503251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1803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521954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9387737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0471202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0001630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3015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2082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535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69670769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2448453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010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031368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0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9398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7864510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7092609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6548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56891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98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493257441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050850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0528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529086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4585553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7419312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7396001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0763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9035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399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49055042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2208236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0472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058964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507674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1760135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3800122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9894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76495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208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752852903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8742685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0558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540274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4004493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5576567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9159365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856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62494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824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531333682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3081292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4772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857436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5839434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2241208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8445158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0561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92019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101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343827442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4547207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485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789945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338116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5670527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8757311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1780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81235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932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706684670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3162575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0757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612117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3616911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0350401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2268356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290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7996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303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824010621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4763377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3390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645490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2363250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5570039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6317919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3947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67433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977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806579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986703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7251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078696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2874694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4147679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20588978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2113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40613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750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918177116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026501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4544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981707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3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2949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9214133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7036316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6227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89378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272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381780508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9848447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3073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686684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072035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9169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3604258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8069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66235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292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916524872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4545218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4198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074447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34780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0300423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6728824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4895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01274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12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945045089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8376170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1268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601775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668980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6559411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0170025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2036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97282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461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399717685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5870311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3842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447938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563346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1303974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0166174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0791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37315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534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362317896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7128029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6076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766993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01957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9643966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3790899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2253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24096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926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104033664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7287936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7315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013325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076038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0456447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8102475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5020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41789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800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152134719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4908313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8714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268064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3239600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577935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8048571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87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59405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013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031764308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3243125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1336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113354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2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2977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1967816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177236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0160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122528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441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755976070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5626710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259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753227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2582726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0701473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5077886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2242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07378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179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563716399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9373664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9161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440542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109036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2159738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7218322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1013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49147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802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153106031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7266095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5858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813335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7420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5688106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3810559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9946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85397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35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731616740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0910493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432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261996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5275783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0316092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5870841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689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77683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288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41653428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0069843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7553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978162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8247867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8642883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4697360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8091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09866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497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71843865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20189225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7423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648920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3783948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3885628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3199192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6481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60132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597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072655766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8734945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1009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373103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6904308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4033752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7591766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1446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23917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378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014602108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6528778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8796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220693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5490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2969655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79738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1831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32515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46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71785145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0192819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6494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89081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6555421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0553662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9700868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7459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1022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30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99799940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2294589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2918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591458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7250508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013148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2315454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7464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57846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986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00088107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7597215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5703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840163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583207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4080627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8175728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3500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95155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212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45139056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612253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8101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598831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818749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5408816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5684240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4542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7579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633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70554562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3862214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2036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636610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162872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9263122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63230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7021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70742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190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666902517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894266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6807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572074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7954279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0760138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2790278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925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90450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16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9384412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5164569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0821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479648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602754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6077462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3384624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2412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55941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183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20556544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3140634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5493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649502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1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9601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4955117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215826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0462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68484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477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301467542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0026653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8787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588312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620692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8802556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1088122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7481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43907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766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348021722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9173216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9512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3222744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1718574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392151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9009024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4833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127458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508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178884255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8601664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5504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713833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334302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3556993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2895821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9148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94870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844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401362809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7849595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1623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253505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5586896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0639387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6214959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9992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65012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960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47870837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3706416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3158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360823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2292931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2290458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5872279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7645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23908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92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01525730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6477100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1347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689318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9508629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5485015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240078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9004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138257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165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929237656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0905443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3715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399521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4222640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5043112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5617497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371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77773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683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035115164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0517313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254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659795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1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7350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9933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7534713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5327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20301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301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100835802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8845177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0576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194470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532667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5149477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2749011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0826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99653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7377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68232056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830368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1873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518159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3032735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7210194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112478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7888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08087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54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74563016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4806582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3636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368554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3366899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3814205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8462833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9056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16125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614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06137092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5970131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5651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498669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8682269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668891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1035759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7663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64572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045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39422038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9986100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8674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611413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336952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1540459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5604876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5674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46174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5925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324511671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8999425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9891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259070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5871941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9786087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8607032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2702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46792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725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776100556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785509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2199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773900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1926769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5297485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3783137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1455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09092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116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53679512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7079006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7486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953547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5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4373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5571847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2894760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8457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02371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101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1635318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5666907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6754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495174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246655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1953420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2239109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6916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96487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289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2038255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21110763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4848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914775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0339774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0502745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1774991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8687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19363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643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400832275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5302923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0049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242946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9639218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6313857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2923236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186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74933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114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18400881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4675050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4779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108202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821496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740285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7301540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8741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33620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356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119133271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6640445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621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593619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2845178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2694262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9592661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686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23421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740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734013838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9479347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3953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233786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1062764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8080058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9160857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0467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87444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751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687146668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5348513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6490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569054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206610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2941305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6524896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2333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51409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140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828444510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299813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574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947035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4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5562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1089608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276452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1817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37177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31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695236383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6733435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3164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738267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9961503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3156572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3610843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0376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102026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718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666906679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4022649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5027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089362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990039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3986398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8290590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9480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70117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448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199659155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6144837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6742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983398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017883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739821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6167879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4385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30755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576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09295808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2175915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443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954057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015471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9028353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2054866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7364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27718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595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02523299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5910442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1626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148189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6898411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8122017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6833605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8849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93436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08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11459929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5166270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6167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597834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5529409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4942472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9996973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8677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76411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041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461530622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166090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9987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24331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94191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1147870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2416024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8513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94607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693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89748407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6129778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6799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624265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0624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3743867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0713902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1405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29780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486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68432651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1834700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354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206231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797698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6182278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21434518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0819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16666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242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858784308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6845539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0380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792484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8204030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3082928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8854574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3518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45990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527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08956621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7611766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0396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535874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1429741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5968019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3432924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6036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19149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980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988748792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6457427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3178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165234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85639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0059830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0096726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8754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0024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8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804543903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2914017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2453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873068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7017984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5117522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4948820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4164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62019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218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716854552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3590875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5336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837629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172455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2364500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2411361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1594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05762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414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572929830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5385456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8368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275221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828948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2901979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4744456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1756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04623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858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670186541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3652534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1443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002689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8123566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7341734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5690011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5759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03597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793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96947191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684487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6041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463204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0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1309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3258190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941375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2612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54139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179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348479810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20919225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9461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285673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8458842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067859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5644937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0381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12755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542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52231443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514490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2597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9985989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541557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1850581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8511910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7753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78604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331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030567908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0607835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0489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919670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49510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3993926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7666096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9106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35614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327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735394713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7171662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5914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386746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556748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9838843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2851613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8915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86070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674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118254836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20379259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2965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340751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9645136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8010042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7261530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9179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41577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255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593318023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309527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2579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318212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6417489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21064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7199848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0190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70751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224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30949680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20790896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6712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961279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355787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0888075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7085326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5097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90371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298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869563068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122578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0006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981345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6589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9775647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21284978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3036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4433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304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109425741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0631381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5554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167318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123689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1157271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4788422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3066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87686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962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348798185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925042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8655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517262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9046588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8560530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1634673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2068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45869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947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22839257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7015188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9511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982005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6755052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8284389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9315958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9720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6513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044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828440707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0733102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6883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002787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524066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3936132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2701587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5162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1528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557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88332877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2451190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5638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671223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738274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6775952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2044849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5840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27814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446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312680831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9738977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6798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937357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9010377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9964669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6766181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309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68656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193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375036401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5918850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5239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198110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7829499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5806671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281473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7211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42961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9831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140104761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2414490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2803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760059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2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79144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1195113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3727320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7006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83848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617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15119840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8534490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5867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697020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0875956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6150279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303385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3310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74534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930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29156515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21066811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4621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181704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9229098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1875056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310244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8724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77687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836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41601694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1045907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72453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258284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043458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8592796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1441572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5164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37824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496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922370705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20733128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7309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9477543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3826666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3591094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7409800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0390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55819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600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992567232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6706466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0674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152557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5764619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8912192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20210849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0311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412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866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383063391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5037146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6901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297974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6503934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1759441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817245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4409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60700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829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87973545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20345761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3036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097432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792907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7926198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0109591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0150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57111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13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841627517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auto"/>
                        <w:left w:val="single" w:sz="2" w:space="6" w:color="auto"/>
                        <w:bottom w:val="single" w:sz="2" w:space="3" w:color="auto"/>
                        <w:right w:val="single" w:sz="2" w:space="6" w:color="auto"/>
                      </w:divBdr>
                    </w:div>
                  </w:divsChild>
                </w:div>
                <w:div w:id="8574285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356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069795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hIAiuHMKMI?list=PLinedj3B30sDby4Al-i13hQJGQoRQDfPo" TargetMode="External"/><Relationship Id="rId13" Type="http://schemas.openxmlformats.org/officeDocument/2006/relationships/hyperlink" Target="https://vscode.dev/github/hirtikmalvi/Web-Development/blob/main/5.%20Node%20JS/Modules%20in%20Node%20JS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playlist?list=PLinedj3B30sDby4Al-i13hQJGQoRQDfPo" TargetMode="External"/><Relationship Id="rId12" Type="http://schemas.openxmlformats.org/officeDocument/2006/relationships/hyperlink" Target="https://youtu.be/FSRo41TaHFU?list=PLinedj3B30sDby4Al-i13hQJGQoRQDfPo" TargetMode="External"/><Relationship Id="rId17" Type="http://schemas.openxmlformats.org/officeDocument/2006/relationships/hyperlink" Target="https://vscode.dev/github/hirtikmalvi/Web-Development/blob/main/5.%20Node%20JS/File%20Handl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YazJFb_i4A0?list=PLinedj3B30sDby4Al-i13hQJGQoRQDfPo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vscode.dev/github/hirtikmalvi/Web-Development/blob/main/5.%20Node%20JS/Hello%20World" TargetMode="External"/><Relationship Id="rId19" Type="http://schemas.openxmlformats.org/officeDocument/2006/relationships/hyperlink" Target="https://youtu.be/y0aTs56DJWk?list=PLinedj3B30sDby4Al-i13hQJGQoRQDfP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XhCs5cTYW_8?list=PLinedj3B30sDby4Al-i13hQJGQoRQDfPo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1374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Hirtik Malvi</dc:creator>
  <cp:keywords/>
  <dc:description/>
  <cp:lastModifiedBy>Hirtik Malvi</cp:lastModifiedBy>
  <cp:revision>116</cp:revision>
  <dcterms:created xsi:type="dcterms:W3CDTF">2024-04-16T17:07:00Z</dcterms:created>
  <dcterms:modified xsi:type="dcterms:W3CDTF">2024-05-09T16:03:00Z</dcterms:modified>
</cp:coreProperties>
</file>