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9621D" w14:textId="3EB5870D" w:rsidR="00A64495" w:rsidRPr="000752FC" w:rsidRDefault="00C2643E" w:rsidP="000752FC">
      <w:pPr>
        <w:jc w:val="center"/>
        <w:rPr>
          <w:sz w:val="32"/>
          <w:szCs w:val="32"/>
        </w:rPr>
      </w:pPr>
      <w:r w:rsidRPr="000752FC">
        <w:rPr>
          <w:sz w:val="32"/>
          <w:szCs w:val="32"/>
        </w:rPr>
        <w:t>Processor Design and Implementation</w:t>
      </w:r>
    </w:p>
    <w:p w14:paraId="07488F77" w14:textId="77777777" w:rsidR="000752FC" w:rsidRDefault="000752FC">
      <w:pPr>
        <w:rPr>
          <w:sz w:val="28"/>
          <w:szCs w:val="28"/>
        </w:rPr>
      </w:pPr>
    </w:p>
    <w:p w14:paraId="550AC85A" w14:textId="4D0D0368" w:rsidR="00C2643E" w:rsidRPr="000752FC" w:rsidRDefault="00C2643E">
      <w:pPr>
        <w:rPr>
          <w:sz w:val="28"/>
          <w:szCs w:val="28"/>
        </w:rPr>
      </w:pPr>
      <w:r w:rsidRPr="000752FC">
        <w:rPr>
          <w:sz w:val="28"/>
          <w:szCs w:val="28"/>
        </w:rPr>
        <w:t>Instruction set architecture</w:t>
      </w:r>
    </w:p>
    <w:p w14:paraId="5111B4E7" w14:textId="4072C914" w:rsidR="00C2643E" w:rsidRDefault="00C2643E">
      <w:r>
        <w:t xml:space="preserve">Microprocessor’s ISA includes the information needed to interact with the microprocessor, but not the details of the how the microprocessor itself is designed and implemented. It is essentially a programmer’s view of the microprocessor. It provides the details a programmer would need to know to write a program for the microprocessor, or the details a compiler would need </w:t>
      </w:r>
      <w:proofErr w:type="gramStart"/>
      <w:r>
        <w:t>in order to</w:t>
      </w:r>
      <w:proofErr w:type="gramEnd"/>
      <w:r>
        <w:t xml:space="preserve"> compile a program written in high-level programming language.</w:t>
      </w:r>
    </w:p>
    <w:p w14:paraId="17025C6F" w14:textId="08AFDFF9" w:rsidR="00C2643E" w:rsidRPr="000752FC" w:rsidRDefault="00C2643E">
      <w:pPr>
        <w:rPr>
          <w:sz w:val="28"/>
          <w:szCs w:val="28"/>
        </w:rPr>
      </w:pPr>
      <w:r w:rsidRPr="000752FC">
        <w:rPr>
          <w:sz w:val="28"/>
          <w:szCs w:val="28"/>
        </w:rPr>
        <w:t>ISA includes</w:t>
      </w:r>
    </w:p>
    <w:p w14:paraId="5E300A74" w14:textId="1C97F0E8" w:rsidR="00C2643E" w:rsidRDefault="00C2643E" w:rsidP="00C2643E">
      <w:pPr>
        <w:pStyle w:val="ListParagraph"/>
        <w:numPr>
          <w:ilvl w:val="0"/>
          <w:numId w:val="1"/>
        </w:numPr>
      </w:pPr>
      <w:r>
        <w:t xml:space="preserve"> Instruction set</w:t>
      </w:r>
      <w:r w:rsidR="00FD5A36">
        <w:t xml:space="preserve"> </w:t>
      </w:r>
      <w:r>
        <w:t>(Assembly language instruction)</w:t>
      </w:r>
    </w:p>
    <w:p w14:paraId="4090B917" w14:textId="1B9F667D" w:rsidR="00C2643E" w:rsidRDefault="00C2643E" w:rsidP="00C2643E">
      <w:pPr>
        <w:pStyle w:val="ListParagraph"/>
        <w:numPr>
          <w:ilvl w:val="0"/>
          <w:numId w:val="1"/>
        </w:numPr>
      </w:pPr>
      <w:r>
        <w:t xml:space="preserve">Programmer accessible registers and their use </w:t>
      </w:r>
    </w:p>
    <w:p w14:paraId="4D2B813B" w14:textId="33215386" w:rsidR="00C2643E" w:rsidRDefault="00C2643E" w:rsidP="00C2643E">
      <w:pPr>
        <w:pStyle w:val="ListParagraph"/>
        <w:numPr>
          <w:ilvl w:val="0"/>
          <w:numId w:val="1"/>
        </w:numPr>
      </w:pPr>
      <w:r>
        <w:t>Register sizes</w:t>
      </w:r>
    </w:p>
    <w:p w14:paraId="0BD4DDE1" w14:textId="3A1A889F" w:rsidR="00C2643E" w:rsidRDefault="00C2643E" w:rsidP="00C2643E">
      <w:pPr>
        <w:pStyle w:val="ListParagraph"/>
        <w:numPr>
          <w:ilvl w:val="0"/>
          <w:numId w:val="1"/>
        </w:numPr>
      </w:pPr>
      <w:r>
        <w:t>Information necessary to interact with the memory</w:t>
      </w:r>
    </w:p>
    <w:p w14:paraId="372A4D12" w14:textId="5BA7D7C5" w:rsidR="00C2643E" w:rsidRDefault="00C2643E" w:rsidP="00C2643E">
      <w:pPr>
        <w:pStyle w:val="ListParagraph"/>
        <w:numPr>
          <w:ilvl w:val="0"/>
          <w:numId w:val="1"/>
        </w:numPr>
      </w:pPr>
      <w:r>
        <w:t xml:space="preserve">How the </w:t>
      </w:r>
      <w:proofErr w:type="spellStart"/>
      <w:r>
        <w:t>microprogramme</w:t>
      </w:r>
      <w:proofErr w:type="spellEnd"/>
      <w:r>
        <w:t xml:space="preserve"> react to interrupts in programmer point of view</w:t>
      </w:r>
    </w:p>
    <w:p w14:paraId="42970C79" w14:textId="49786A6F" w:rsidR="00C2643E" w:rsidRDefault="00C2643E" w:rsidP="0026570A"/>
    <w:p w14:paraId="2B97F9E5" w14:textId="5E91959E" w:rsidR="0026570A" w:rsidRPr="000752FC" w:rsidRDefault="00552F1D" w:rsidP="0026570A">
      <w:pPr>
        <w:rPr>
          <w:sz w:val="28"/>
          <w:szCs w:val="28"/>
        </w:rPr>
      </w:pPr>
      <w:r w:rsidRPr="000752FC">
        <w:rPr>
          <w:sz w:val="28"/>
          <w:szCs w:val="28"/>
        </w:rPr>
        <w:t>ISA Design consideration</w:t>
      </w:r>
    </w:p>
    <w:p w14:paraId="1225C025" w14:textId="2621F649" w:rsidR="00552F1D" w:rsidRDefault="00552F1D" w:rsidP="00552F1D">
      <w:pPr>
        <w:pStyle w:val="ListParagraph"/>
        <w:numPr>
          <w:ilvl w:val="0"/>
          <w:numId w:val="2"/>
        </w:numPr>
      </w:pPr>
      <w:r>
        <w:t>What should the ISA be able to do?</w:t>
      </w:r>
    </w:p>
    <w:p w14:paraId="7FF21686" w14:textId="04FC3D67" w:rsidR="00552F1D" w:rsidRDefault="00552F1D" w:rsidP="00552F1D">
      <w:pPr>
        <w:pStyle w:val="ListParagraph"/>
        <w:numPr>
          <w:ilvl w:val="0"/>
          <w:numId w:val="2"/>
        </w:numPr>
      </w:pPr>
      <w:r>
        <w:t>Tradeoffs in performance and size and cost</w:t>
      </w:r>
    </w:p>
    <w:p w14:paraId="5BCC5BB4" w14:textId="09672CE0" w:rsidR="00552F1D" w:rsidRDefault="00552F1D" w:rsidP="00552F1D">
      <w:pPr>
        <w:pStyle w:val="ListParagraph"/>
        <w:numPr>
          <w:ilvl w:val="0"/>
          <w:numId w:val="2"/>
        </w:numPr>
      </w:pPr>
      <w:r>
        <w:t xml:space="preserve">Instruction set have </w:t>
      </w:r>
      <w:proofErr w:type="gramStart"/>
      <w:r>
        <w:t>all of</w:t>
      </w:r>
      <w:proofErr w:type="gramEnd"/>
      <w:r>
        <w:t xml:space="preserve"> the instructions a program need to perform its required task</w:t>
      </w:r>
    </w:p>
    <w:p w14:paraId="56313DB4" w14:textId="2A165AFD" w:rsidR="00552F1D" w:rsidRDefault="00552F1D" w:rsidP="00552F1D">
      <w:pPr>
        <w:pStyle w:val="ListParagraph"/>
        <w:numPr>
          <w:ilvl w:val="0"/>
          <w:numId w:val="2"/>
        </w:numPr>
      </w:pPr>
      <w:r>
        <w:t>Instruction are orthogonal (Good instruction set minimizes the overlap b</w:t>
      </w:r>
      <w:r>
        <w:t>etween instructions</w:t>
      </w:r>
      <w:r>
        <w:t>)</w:t>
      </w:r>
    </w:p>
    <w:p w14:paraId="36AD5ED2" w14:textId="31BE2734" w:rsidR="00552F1D" w:rsidRDefault="00552F1D" w:rsidP="00552F1D">
      <w:pPr>
        <w:pStyle w:val="ListParagraph"/>
      </w:pPr>
      <w:r>
        <w:t>Redundant instructions add to the cost provide no benefits to the user</w:t>
      </w:r>
    </w:p>
    <w:p w14:paraId="66F2C7EF" w14:textId="3AC09EC8" w:rsidR="00552F1D" w:rsidRDefault="00552F1D" w:rsidP="00552F1D">
      <w:pPr>
        <w:pStyle w:val="ListParagraph"/>
        <w:numPr>
          <w:ilvl w:val="0"/>
          <w:numId w:val="2"/>
        </w:numPr>
      </w:pPr>
      <w:r>
        <w:t xml:space="preserve">Having few registers causes a </w:t>
      </w:r>
      <w:r w:rsidR="00FD5A36">
        <w:t>program</w:t>
      </w:r>
      <w:r>
        <w:t xml:space="preserve"> to make more references to memory thus reduces the performance</w:t>
      </w:r>
    </w:p>
    <w:p w14:paraId="171D0B4E" w14:textId="0C5DF23D" w:rsidR="00552F1D" w:rsidRDefault="00552F1D" w:rsidP="00552F1D">
      <w:pPr>
        <w:pStyle w:val="ListParagraph"/>
        <w:numPr>
          <w:ilvl w:val="0"/>
          <w:numId w:val="2"/>
        </w:numPr>
      </w:pPr>
      <w:r>
        <w:t>Backward compatibility</w:t>
      </w:r>
    </w:p>
    <w:p w14:paraId="0B22C8FB" w14:textId="00884722" w:rsidR="00552F1D" w:rsidRDefault="00552F1D" w:rsidP="00552F1D">
      <w:pPr>
        <w:pStyle w:val="ListParagraph"/>
        <w:numPr>
          <w:ilvl w:val="0"/>
          <w:numId w:val="2"/>
        </w:numPr>
      </w:pPr>
      <w:r>
        <w:t>Floating-point data processing</w:t>
      </w:r>
    </w:p>
    <w:p w14:paraId="071D96D5" w14:textId="0CE398C4" w:rsidR="00552F1D" w:rsidRDefault="00552F1D" w:rsidP="00552F1D">
      <w:pPr>
        <w:pStyle w:val="ListParagraph"/>
        <w:numPr>
          <w:ilvl w:val="0"/>
          <w:numId w:val="2"/>
        </w:numPr>
      </w:pPr>
      <w:r>
        <w:t>Are interrupts needed</w:t>
      </w:r>
    </w:p>
    <w:p w14:paraId="12684E81" w14:textId="277205C8" w:rsidR="00552F1D" w:rsidRDefault="00552F1D" w:rsidP="00552F1D">
      <w:pPr>
        <w:pStyle w:val="ListParagraph"/>
        <w:numPr>
          <w:ilvl w:val="0"/>
          <w:numId w:val="2"/>
        </w:numPr>
      </w:pPr>
      <w:proofErr w:type="gramStart"/>
      <w:r>
        <w:t>Are</w:t>
      </w:r>
      <w:proofErr w:type="gramEnd"/>
      <w:r>
        <w:t xml:space="preserve"> conditional instruction needed?</w:t>
      </w:r>
    </w:p>
    <w:p w14:paraId="5C549ACD" w14:textId="34C39FD0" w:rsidR="00552F1D" w:rsidRDefault="00552F1D" w:rsidP="00552F1D">
      <w:pPr>
        <w:pStyle w:val="ListParagraph"/>
      </w:pPr>
    </w:p>
    <w:p w14:paraId="4FD6B345" w14:textId="7AA84D8E" w:rsidR="00552F1D" w:rsidRDefault="00552F1D" w:rsidP="00552F1D">
      <w:pPr>
        <w:pStyle w:val="ListParagraph"/>
      </w:pPr>
    </w:p>
    <w:p w14:paraId="3DADC1F4" w14:textId="77777777" w:rsidR="00673F57" w:rsidRDefault="00673F57">
      <w:r>
        <w:br w:type="page"/>
      </w:r>
    </w:p>
    <w:p w14:paraId="25B44B94" w14:textId="35C41030" w:rsidR="00552F1D" w:rsidRDefault="00011A93" w:rsidP="00011A93">
      <w:r>
        <w:lastRenderedPageBreak/>
        <w:t>Example</w:t>
      </w:r>
    </w:p>
    <w:p w14:paraId="69C52793" w14:textId="4C111823" w:rsidR="00673F57" w:rsidRDefault="00673F57" w:rsidP="007B2EE6">
      <w:pPr>
        <w:ind w:left="-720"/>
      </w:pPr>
      <w:r>
        <w:rPr>
          <w:noProof/>
        </w:rPr>
        <w:drawing>
          <wp:inline distT="0" distB="0" distL="0" distR="0" wp14:anchorId="65FCD39E" wp14:editId="25ECBBC1">
            <wp:extent cx="6714873" cy="486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" t="4959" r="2583" b="423"/>
                    <a:stretch/>
                  </pic:blipFill>
                  <pic:spPr bwMode="auto">
                    <a:xfrm>
                      <a:off x="0" y="0"/>
                      <a:ext cx="6731313" cy="48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AADD2" w14:textId="77777777" w:rsidR="00673F57" w:rsidRDefault="00673F57" w:rsidP="00011A93"/>
    <w:p w14:paraId="0EDF9C92" w14:textId="77777777" w:rsidR="00011A93" w:rsidRDefault="00011A93" w:rsidP="00011A93"/>
    <w:p w14:paraId="5BBE7565" w14:textId="77777777" w:rsidR="00552F1D" w:rsidRDefault="00552F1D" w:rsidP="0026570A"/>
    <w:sectPr w:rsidR="00552F1D" w:rsidSect="007B2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A0DF4"/>
    <w:multiLevelType w:val="hybridMultilevel"/>
    <w:tmpl w:val="15DA8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14979"/>
    <w:multiLevelType w:val="hybridMultilevel"/>
    <w:tmpl w:val="D56C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3E"/>
    <w:rsid w:val="00011A93"/>
    <w:rsid w:val="000752FC"/>
    <w:rsid w:val="0026570A"/>
    <w:rsid w:val="00552F1D"/>
    <w:rsid w:val="00673F57"/>
    <w:rsid w:val="007B2EE6"/>
    <w:rsid w:val="00A64495"/>
    <w:rsid w:val="00C2643E"/>
    <w:rsid w:val="00F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1364"/>
  <w15:chartTrackingRefBased/>
  <w15:docId w15:val="{758A2781-F866-4DF5-9E0E-61A8B831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Jayathu Samarawickrama</dc:creator>
  <cp:keywords/>
  <dc:description/>
  <cp:lastModifiedBy>Jayathu Samarawickrama</cp:lastModifiedBy>
  <cp:revision>12</cp:revision>
  <dcterms:created xsi:type="dcterms:W3CDTF">2020-08-25T11:02:00Z</dcterms:created>
  <dcterms:modified xsi:type="dcterms:W3CDTF">2020-08-25T11:37:00Z</dcterms:modified>
</cp:coreProperties>
</file>