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2C196D2B" w14:textId="77777777" w:rsidR="00384C31" w:rsidRDefault="00384C31">
      <w:pPr>
        <w:rPr>
          <w:i/>
          <w:sz w:val="20"/>
          <w:szCs w:val="20"/>
        </w:rPr>
      </w:pPr>
    </w:p>
    <w:p w14:paraId="49F21D20" w14:textId="6B49338F" w:rsidR="000B22C9" w:rsidRPr="00384C31" w:rsidRDefault="000B22C9">
      <w:pPr>
        <w:rPr>
          <w:b/>
          <w:bCs/>
        </w:rPr>
      </w:pPr>
      <w:r>
        <w:t xml:space="preserve">Date of meeting(s): </w:t>
      </w:r>
      <w:r w:rsidR="00384C31" w:rsidRPr="00384C31">
        <w:rPr>
          <w:b/>
          <w:bCs/>
        </w:rPr>
        <w:t>01/02/2023.</w:t>
      </w:r>
    </w:p>
    <w:p w14:paraId="68542FE3" w14:textId="77777777" w:rsidR="00D65712" w:rsidRDefault="00D65712"/>
    <w:p w14:paraId="00BDFA73" w14:textId="1DE59E89" w:rsidR="00D65712" w:rsidRDefault="00D65712">
      <w:r>
        <w:t xml:space="preserve">Group Number: </w:t>
      </w:r>
      <w:r w:rsidR="00384C31" w:rsidRPr="00384C31">
        <w:rPr>
          <w:b/>
          <w:bCs/>
        </w:rPr>
        <w:t>2.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1373E93D" w14:textId="77777777" w:rsidR="00384C31" w:rsidRPr="00384C31" w:rsidRDefault="00384C31" w:rsidP="00384C31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84C3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Akshar Patel (0793127)</w:t>
      </w:r>
    </w:p>
    <w:p w14:paraId="60C784F4" w14:textId="77777777" w:rsidR="00384C31" w:rsidRPr="00384C31" w:rsidRDefault="00384C31" w:rsidP="00384C31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84C3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Jigar Patel (0794004)</w:t>
      </w:r>
    </w:p>
    <w:p w14:paraId="61445C88" w14:textId="77777777" w:rsidR="00384C31" w:rsidRPr="00384C31" w:rsidRDefault="00384C31" w:rsidP="00384C31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84C3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Hiren Patel (0797548)</w:t>
      </w:r>
    </w:p>
    <w:p w14:paraId="169EA9B9" w14:textId="52D99D3E" w:rsidR="00384C31" w:rsidRPr="00384C31" w:rsidRDefault="00384C31" w:rsidP="00384C31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84C3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Kush Patel (0792972)</w:t>
      </w:r>
    </w:p>
    <w:p w14:paraId="01723F46" w14:textId="77777777" w:rsidR="00384C31" w:rsidRPr="00384C31" w:rsidRDefault="00384C31" w:rsidP="00384C31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29424E69" w14:textId="5DAF07E1" w:rsidR="000B22C9" w:rsidRDefault="000B22C9" w:rsidP="00384C31">
      <w:r>
        <w:t xml:space="preserve">Specific Activities </w:t>
      </w:r>
      <w:r w:rsidR="005D07CD">
        <w:t>that were completed/worked on</w:t>
      </w:r>
      <w:r>
        <w:t>:</w:t>
      </w:r>
    </w:p>
    <w:p w14:paraId="6FC6D607" w14:textId="511F251A" w:rsidR="000B22C9" w:rsidRDefault="00384C31" w:rsidP="000B22C9">
      <w:pPr>
        <w:pStyle w:val="ListParagraph"/>
        <w:numPr>
          <w:ilvl w:val="0"/>
          <w:numId w:val="4"/>
        </w:numPr>
      </w:pPr>
      <w:r>
        <w:t>This week we all worked on the formation of business problem.</w:t>
      </w:r>
    </w:p>
    <w:p w14:paraId="32DF2CEA" w14:textId="425B595D" w:rsidR="00384C31" w:rsidRDefault="00384C31" w:rsidP="000B22C9">
      <w:pPr>
        <w:pStyle w:val="ListParagraph"/>
        <w:numPr>
          <w:ilvl w:val="0"/>
          <w:numId w:val="4"/>
        </w:numPr>
      </w:pPr>
      <w:r>
        <w:t>We also worked on the collection of the data for our project.</w:t>
      </w:r>
    </w:p>
    <w:p w14:paraId="3A0DBA1D" w14:textId="77777777" w:rsidR="000B22C9" w:rsidRDefault="000B22C9" w:rsidP="000B22C9"/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77CBCBFB" w14:textId="794E7B34" w:rsidR="000B22C9" w:rsidRDefault="00384C31" w:rsidP="000B22C9">
      <w:pPr>
        <w:pStyle w:val="ListParagraph"/>
        <w:numPr>
          <w:ilvl w:val="0"/>
          <w:numId w:val="4"/>
        </w:numPr>
      </w:pPr>
      <w:r>
        <w:t>We completed the assessment-1 of creating document for the formation of business problem.</w:t>
      </w:r>
    </w:p>
    <w:p w14:paraId="52D97D50" w14:textId="58C5F3C4" w:rsidR="00384C31" w:rsidRDefault="00384C31" w:rsidP="000B22C9">
      <w:pPr>
        <w:pStyle w:val="ListParagraph"/>
        <w:numPr>
          <w:ilvl w:val="0"/>
          <w:numId w:val="4"/>
        </w:numPr>
      </w:pPr>
      <w:r>
        <w:t>We also collected relevant data sets for our project.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1528EF38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Pr="00866017">
        <w:rPr>
          <w:sz w:val="24"/>
          <w:szCs w:val="24"/>
        </w:rPr>
        <w:t>_</w:t>
      </w:r>
      <w:r w:rsidR="00384C31" w:rsidRPr="00866017">
        <w:rPr>
          <w:rFonts w:cstheme="minorHAnsi"/>
          <w:sz w:val="24"/>
          <w:szCs w:val="24"/>
        </w:rPr>
        <w:t>●</w:t>
      </w:r>
      <w:r>
        <w:t>__green: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4A474C6D" w14:textId="6B1020A6" w:rsidR="00866017" w:rsidRDefault="00866017" w:rsidP="00866017">
      <w:pPr>
        <w:pStyle w:val="ListParagraph"/>
        <w:numPr>
          <w:ilvl w:val="0"/>
          <w:numId w:val="5"/>
        </w:numPr>
      </w:pPr>
      <w:r>
        <w:t>The main challenged we faced in this week was to get the clear idea of how we are going to use different data sets for same project.</w:t>
      </w:r>
    </w:p>
    <w:p w14:paraId="2BA1755A" w14:textId="55538AD2" w:rsidR="000B22C9" w:rsidRDefault="00866017" w:rsidP="000B22C9">
      <w:pPr>
        <w:pStyle w:val="ListParagraph"/>
        <w:numPr>
          <w:ilvl w:val="0"/>
          <w:numId w:val="5"/>
        </w:numPr>
      </w:pPr>
      <w:r>
        <w:t>It was difficult to maintain the cohesion of project by making use of different relating ideas, but we managed to do that and we on course to complete project on time.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131A948D" w:rsidR="000B22C9" w:rsidRDefault="00866017" w:rsidP="00866017">
      <w:pPr>
        <w:pStyle w:val="ListParagraph"/>
        <w:numPr>
          <w:ilvl w:val="0"/>
          <w:numId w:val="5"/>
        </w:numPr>
      </w:pPr>
      <w:r>
        <w:t>Akshar and Hiren will work with the data we have collected.</w:t>
      </w:r>
    </w:p>
    <w:p w14:paraId="7AFFAE72" w14:textId="29BEB477" w:rsidR="00866017" w:rsidRDefault="00866017" w:rsidP="00866017">
      <w:pPr>
        <w:pStyle w:val="ListParagraph"/>
        <w:numPr>
          <w:ilvl w:val="0"/>
          <w:numId w:val="5"/>
        </w:numPr>
      </w:pPr>
      <w:r>
        <w:t>Jigar and Kush will focus on completing assessment -2.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B248E0"/>
    <w:multiLevelType w:val="multilevel"/>
    <w:tmpl w:val="1CE4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93526">
    <w:abstractNumId w:val="6"/>
  </w:num>
  <w:num w:numId="2" w16cid:durableId="1371372341">
    <w:abstractNumId w:val="0"/>
  </w:num>
  <w:num w:numId="3" w16cid:durableId="2041321852">
    <w:abstractNumId w:val="5"/>
  </w:num>
  <w:num w:numId="4" w16cid:durableId="2136823493">
    <w:abstractNumId w:val="4"/>
  </w:num>
  <w:num w:numId="5" w16cid:durableId="171337252">
    <w:abstractNumId w:val="1"/>
  </w:num>
  <w:num w:numId="6" w16cid:durableId="1345060937">
    <w:abstractNumId w:val="3"/>
  </w:num>
  <w:num w:numId="7" w16cid:durableId="878515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04736"/>
    <w:rsid w:val="0036426A"/>
    <w:rsid w:val="00384C31"/>
    <w:rsid w:val="00424B68"/>
    <w:rsid w:val="00461FD3"/>
    <w:rsid w:val="005D07CD"/>
    <w:rsid w:val="006528CC"/>
    <w:rsid w:val="0078552C"/>
    <w:rsid w:val="00866017"/>
    <w:rsid w:val="00880526"/>
    <w:rsid w:val="00914843"/>
    <w:rsid w:val="00985CDC"/>
    <w:rsid w:val="00D65712"/>
    <w:rsid w:val="00DC4ECC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1121</Characters>
  <Application>Microsoft Office Word</Application>
  <DocSecurity>0</DocSecurity>
  <Lines>9</Lines>
  <Paragraphs>2</Paragraphs>
  <ScaleCrop>false</ScaleCrop>
  <Company>St. Clair College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2</cp:revision>
  <dcterms:created xsi:type="dcterms:W3CDTF">2023-02-01T23:06:00Z</dcterms:created>
  <dcterms:modified xsi:type="dcterms:W3CDTF">2023-02-01T23:06:00Z</dcterms:modified>
</cp:coreProperties>
</file>