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811EB" w14:textId="435DE333" w:rsidR="00491EBF" w:rsidRDefault="00491EBF" w:rsidP="00491EBF">
      <w:pPr>
        <w:rPr>
          <w:b/>
        </w:rPr>
      </w:pPr>
      <w:r>
        <w:rPr>
          <w:b/>
        </w:rPr>
        <w:t xml:space="preserve">Name: </w:t>
      </w:r>
      <w:r w:rsidR="00FE1583">
        <w:rPr>
          <w:b/>
        </w:rPr>
        <w:t>Hiren Shaileshbhai Patel</w:t>
      </w:r>
    </w:p>
    <w:p w14:paraId="0354481B" w14:textId="6E8C2E1A" w:rsidR="00491EBF" w:rsidRDefault="00491EBF" w:rsidP="00491EBF">
      <w:pPr>
        <w:jc w:val="center"/>
        <w:rPr>
          <w:b/>
        </w:rPr>
      </w:pPr>
    </w:p>
    <w:p w14:paraId="535EDE4B" w14:textId="22529E46" w:rsidR="00C97A25" w:rsidRDefault="00DB1F70" w:rsidP="00C97A25">
      <w:pPr>
        <w:rPr>
          <w:b/>
        </w:rPr>
      </w:pPr>
      <w:r>
        <w:rPr>
          <w:b/>
        </w:rPr>
        <w:t>Please submit on B</w:t>
      </w:r>
      <w:r w:rsidR="00D71C58">
        <w:rPr>
          <w:b/>
        </w:rPr>
        <w:t xml:space="preserve">lackboard. </w:t>
      </w:r>
    </w:p>
    <w:p w14:paraId="7982BCB6" w14:textId="77777777" w:rsidR="005F797D" w:rsidRDefault="00BB0256" w:rsidP="00C97A25">
      <w:r>
        <w:t xml:space="preserve">Connect to the </w:t>
      </w:r>
      <w:r w:rsidR="006B0488">
        <w:t>World Indicators</w:t>
      </w:r>
      <w:r>
        <w:t xml:space="preserve"> Dataset</w:t>
      </w:r>
      <w:r w:rsidR="00BC3A95">
        <w:t>.</w:t>
      </w:r>
    </w:p>
    <w:p w14:paraId="278E7E51" w14:textId="77777777" w:rsidR="00BC3A95" w:rsidRDefault="00BC3A95" w:rsidP="00BC3A95">
      <w:pPr>
        <w:pStyle w:val="ListParagraph"/>
        <w:ind w:left="360"/>
      </w:pPr>
    </w:p>
    <w:p w14:paraId="2090A7FE" w14:textId="77777777" w:rsidR="006B0488" w:rsidRDefault="00720C44" w:rsidP="00FF191C">
      <w:pPr>
        <w:pStyle w:val="ListParagraph"/>
        <w:numPr>
          <w:ilvl w:val="0"/>
          <w:numId w:val="1"/>
        </w:numPr>
      </w:pPr>
      <w:r>
        <w:t xml:space="preserve">Create an animation which will include </w:t>
      </w:r>
      <w:r w:rsidR="00BC3A95">
        <w:t xml:space="preserve">the following </w:t>
      </w:r>
      <w:r>
        <w:t>6 dimensions (</w:t>
      </w:r>
      <w:r w:rsidR="00BD6C50">
        <w:t>3</w:t>
      </w:r>
      <w:r>
        <w:t xml:space="preserve"> Marks)</w:t>
      </w:r>
    </w:p>
    <w:p w14:paraId="68898873" w14:textId="77777777" w:rsidR="00720C44" w:rsidRDefault="00720C44" w:rsidP="00720C44">
      <w:pPr>
        <w:pStyle w:val="ListParagraph"/>
        <w:numPr>
          <w:ilvl w:val="1"/>
          <w:numId w:val="1"/>
        </w:numPr>
      </w:pPr>
      <w:r>
        <w:t>Internet Usage</w:t>
      </w:r>
    </w:p>
    <w:p w14:paraId="7F44810F" w14:textId="77777777" w:rsidR="00720C44" w:rsidRDefault="00720C44" w:rsidP="00720C44">
      <w:pPr>
        <w:pStyle w:val="ListParagraph"/>
        <w:numPr>
          <w:ilvl w:val="1"/>
          <w:numId w:val="1"/>
        </w:numPr>
      </w:pPr>
      <w:r>
        <w:t>Mobile Usage</w:t>
      </w:r>
    </w:p>
    <w:p w14:paraId="02182220" w14:textId="77777777" w:rsidR="00720C44" w:rsidRDefault="00720C44" w:rsidP="00720C44">
      <w:pPr>
        <w:pStyle w:val="ListParagraph"/>
        <w:numPr>
          <w:ilvl w:val="1"/>
          <w:numId w:val="1"/>
        </w:numPr>
      </w:pPr>
      <w:r>
        <w:t xml:space="preserve">GDP </w:t>
      </w:r>
    </w:p>
    <w:p w14:paraId="72E1DAE5" w14:textId="77777777" w:rsidR="00720C44" w:rsidRDefault="00720C44" w:rsidP="00720C44">
      <w:pPr>
        <w:pStyle w:val="ListParagraph"/>
        <w:numPr>
          <w:ilvl w:val="1"/>
          <w:numId w:val="1"/>
        </w:numPr>
      </w:pPr>
      <w:r>
        <w:t>Year</w:t>
      </w:r>
    </w:p>
    <w:p w14:paraId="5D978904" w14:textId="77777777" w:rsidR="00720C44" w:rsidRDefault="00720C44" w:rsidP="00720C44">
      <w:pPr>
        <w:pStyle w:val="ListParagraph"/>
        <w:numPr>
          <w:ilvl w:val="1"/>
          <w:numId w:val="1"/>
        </w:numPr>
      </w:pPr>
      <w:r>
        <w:t>Country</w:t>
      </w:r>
    </w:p>
    <w:p w14:paraId="197038BF" w14:textId="77777777" w:rsidR="00720C44" w:rsidRDefault="00720C44" w:rsidP="00720C44">
      <w:pPr>
        <w:pStyle w:val="ListParagraph"/>
        <w:numPr>
          <w:ilvl w:val="1"/>
          <w:numId w:val="1"/>
        </w:numPr>
      </w:pPr>
      <w:r>
        <w:t>Region</w:t>
      </w:r>
    </w:p>
    <w:p w14:paraId="013DA625" w14:textId="77777777" w:rsidR="00720C44" w:rsidRDefault="00720C44" w:rsidP="00720C44">
      <w:r>
        <w:t>I would like to see the progression of internet and mobile usage over the years (the data is from 2000 to 2012) for each country. Make sure you properly format the chart and include the annotations for the year.</w:t>
      </w:r>
    </w:p>
    <w:p w14:paraId="351B9A1B" w14:textId="77777777" w:rsidR="00720C44" w:rsidRDefault="00720C44" w:rsidP="00720C44">
      <w:pPr>
        <w:pStyle w:val="ListParagraph"/>
        <w:numPr>
          <w:ilvl w:val="0"/>
          <w:numId w:val="1"/>
        </w:numPr>
      </w:pPr>
      <w:r>
        <w:t>Create a dashboard for the Animation</w:t>
      </w:r>
      <w:r w:rsidR="00A073DD">
        <w:t>.</w:t>
      </w:r>
      <w:r>
        <w:t xml:space="preserve"> Make sure you properly format the dashboard.</w:t>
      </w:r>
      <w:r w:rsidR="00A073DD">
        <w:t xml:space="preserve"> (2 Marks)</w:t>
      </w:r>
    </w:p>
    <w:p w14:paraId="7EF3CE47" w14:textId="77777777" w:rsidR="00BC3A95" w:rsidRDefault="00BC3A95" w:rsidP="00BC3A95">
      <w:pPr>
        <w:pStyle w:val="ListParagraph"/>
        <w:ind w:left="360"/>
      </w:pPr>
    </w:p>
    <w:p w14:paraId="6A3D88A4" w14:textId="77777777" w:rsidR="00720C44" w:rsidRDefault="00720C44" w:rsidP="00720C44">
      <w:pPr>
        <w:pStyle w:val="ListParagraph"/>
        <w:numPr>
          <w:ilvl w:val="0"/>
          <w:numId w:val="1"/>
        </w:numPr>
      </w:pPr>
      <w:r>
        <w:t xml:space="preserve">Create a Word Cloud of Total population by Country.  Color the word cloud by region. Manually edit the colors to show clearly different colors for all the regions. Write your observations here. (2 </w:t>
      </w:r>
      <w:r w:rsidR="00CC27B1">
        <w:t>M</w:t>
      </w:r>
      <w:r>
        <w:t>arks)</w:t>
      </w:r>
    </w:p>
    <w:p w14:paraId="55AFF423" w14:textId="675223D5" w:rsidR="00BC3A95" w:rsidRDefault="00FE1583" w:rsidP="00FE1583">
      <w:r w:rsidRPr="00F11C77">
        <w:rPr>
          <w:b/>
          <w:bCs/>
        </w:rPr>
        <w:t xml:space="preserve">Observations: - </w:t>
      </w:r>
      <w:r>
        <w:t xml:space="preserve">Here we can see that India and China lead the chart with the highest population which belong to Asia Region. </w:t>
      </w:r>
      <w:proofErr w:type="gramStart"/>
      <w:r w:rsidR="00F11C77">
        <w:t>Whereas,</w:t>
      </w:r>
      <w:proofErr w:type="gramEnd"/>
      <w:r>
        <w:t xml:space="preserve"> European region countries has the lowest population comparing to other regions. </w:t>
      </w:r>
    </w:p>
    <w:p w14:paraId="14C171D4" w14:textId="77777777" w:rsidR="00BC3A95" w:rsidRDefault="00BC3A95" w:rsidP="00BC3A95"/>
    <w:p w14:paraId="5C388557" w14:textId="77777777" w:rsidR="00720C44" w:rsidRDefault="00720C44" w:rsidP="00720C44">
      <w:pPr>
        <w:pStyle w:val="ListParagraph"/>
        <w:numPr>
          <w:ilvl w:val="0"/>
          <w:numId w:val="1"/>
        </w:numPr>
      </w:pPr>
      <w:r>
        <w:t>Create a Lollipop Chart</w:t>
      </w:r>
      <w:r w:rsidR="00A073DD">
        <w:t xml:space="preserve"> for Region and Total Population.</w:t>
      </w:r>
      <w:r w:rsidR="00BD6C50">
        <w:t xml:space="preserve"> (2 Marks)</w:t>
      </w:r>
    </w:p>
    <w:p w14:paraId="7F6044B3" w14:textId="77777777" w:rsidR="00BD6C50" w:rsidRDefault="00A073DD" w:rsidP="00BD6C50">
      <w:pPr>
        <w:pStyle w:val="ListParagraph"/>
        <w:ind w:left="360"/>
      </w:pPr>
      <w:r>
        <w:t>(Hint: Start by building a basic bar chart for Region and Total Population. Then duplicate the Population measure). Format properly with the Labels.</w:t>
      </w:r>
    </w:p>
    <w:p w14:paraId="2B388F06" w14:textId="77777777" w:rsidR="00BC3A95" w:rsidRDefault="00BC3A95" w:rsidP="00BD6C50">
      <w:pPr>
        <w:pStyle w:val="ListParagraph"/>
        <w:ind w:left="360"/>
      </w:pPr>
    </w:p>
    <w:p w14:paraId="33D3A6BB" w14:textId="77777777" w:rsidR="00FD3079" w:rsidRDefault="00BC3A95" w:rsidP="00BD6C50">
      <w:pPr>
        <w:pStyle w:val="ListParagraph"/>
        <w:numPr>
          <w:ilvl w:val="0"/>
          <w:numId w:val="1"/>
        </w:numPr>
      </w:pPr>
      <w:r>
        <w:t>Create a Dashboard for all the three</w:t>
      </w:r>
      <w:r w:rsidR="00A073DD">
        <w:t xml:space="preserve"> Charts</w:t>
      </w:r>
      <w:r w:rsidR="00BD6C50">
        <w:t>. (1 Mark)</w:t>
      </w:r>
      <w:r>
        <w:t xml:space="preserve"> </w:t>
      </w:r>
    </w:p>
    <w:p w14:paraId="59B02DB2" w14:textId="77777777" w:rsidR="00A073DD" w:rsidRDefault="00BC3A95" w:rsidP="00FD3079">
      <w:pPr>
        <w:pStyle w:val="ListParagraph"/>
        <w:ind w:left="360"/>
      </w:pPr>
      <w:r>
        <w:t>(Include Animation, Word Cloud, and Lollipop Chart and properly format the dashboard and make it as clean as possible)</w:t>
      </w:r>
    </w:p>
    <w:p w14:paraId="56D5F6BB" w14:textId="77777777" w:rsidR="00C97A25" w:rsidRDefault="00C97A25" w:rsidP="00FD3079">
      <w:pPr>
        <w:pStyle w:val="ListParagraph"/>
        <w:ind w:left="360"/>
      </w:pPr>
    </w:p>
    <w:p w14:paraId="69674171" w14:textId="77777777" w:rsidR="00C97A25" w:rsidRPr="00C97A25" w:rsidRDefault="00C97A25" w:rsidP="00FD3079">
      <w:pPr>
        <w:pStyle w:val="ListParagraph"/>
        <w:ind w:left="360"/>
        <w:rPr>
          <w:b/>
        </w:rPr>
      </w:pPr>
      <w:r>
        <w:rPr>
          <w:b/>
        </w:rPr>
        <w:t>Submit 1 Word Document and 1 Tableau Packaged Workbook.  Incorrect file types will incur a penalty of 2 marks.</w:t>
      </w:r>
    </w:p>
    <w:sectPr w:rsidR="00C97A25" w:rsidRPr="00C97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F6AB2"/>
    <w:multiLevelType w:val="hybridMultilevel"/>
    <w:tmpl w:val="243A09B4"/>
    <w:lvl w:ilvl="0" w:tplc="7EE82C70">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A85754E"/>
    <w:multiLevelType w:val="hybridMultilevel"/>
    <w:tmpl w:val="B7F249D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4F97F1D"/>
    <w:multiLevelType w:val="hybridMultilevel"/>
    <w:tmpl w:val="C12EA3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FB771A"/>
    <w:multiLevelType w:val="hybridMultilevel"/>
    <w:tmpl w:val="4198E424"/>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5667776">
    <w:abstractNumId w:val="1"/>
  </w:num>
  <w:num w:numId="2" w16cid:durableId="457844236">
    <w:abstractNumId w:val="2"/>
  </w:num>
  <w:num w:numId="3" w16cid:durableId="1535383931">
    <w:abstractNumId w:val="3"/>
  </w:num>
  <w:num w:numId="4" w16cid:durableId="109084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84B"/>
    <w:rsid w:val="00041A62"/>
    <w:rsid w:val="000702BA"/>
    <w:rsid w:val="000B7F97"/>
    <w:rsid w:val="001E0B76"/>
    <w:rsid w:val="001E4305"/>
    <w:rsid w:val="00253B21"/>
    <w:rsid w:val="00310D05"/>
    <w:rsid w:val="004167E0"/>
    <w:rsid w:val="0045260D"/>
    <w:rsid w:val="0046784B"/>
    <w:rsid w:val="00491EBF"/>
    <w:rsid w:val="0050326D"/>
    <w:rsid w:val="0052185E"/>
    <w:rsid w:val="005B3D29"/>
    <w:rsid w:val="005F797D"/>
    <w:rsid w:val="00610552"/>
    <w:rsid w:val="00613E0B"/>
    <w:rsid w:val="00646747"/>
    <w:rsid w:val="006B0488"/>
    <w:rsid w:val="00720A39"/>
    <w:rsid w:val="00720C44"/>
    <w:rsid w:val="007E1B4F"/>
    <w:rsid w:val="008001B2"/>
    <w:rsid w:val="0099458B"/>
    <w:rsid w:val="009A27CD"/>
    <w:rsid w:val="009C2343"/>
    <w:rsid w:val="009E2347"/>
    <w:rsid w:val="00A0369C"/>
    <w:rsid w:val="00A0431B"/>
    <w:rsid w:val="00A073DD"/>
    <w:rsid w:val="00A62620"/>
    <w:rsid w:val="00A64E18"/>
    <w:rsid w:val="00A65948"/>
    <w:rsid w:val="00AC67A0"/>
    <w:rsid w:val="00B6205A"/>
    <w:rsid w:val="00BA6BA3"/>
    <w:rsid w:val="00BB0256"/>
    <w:rsid w:val="00BC3A95"/>
    <w:rsid w:val="00BD17E0"/>
    <w:rsid w:val="00BD6C50"/>
    <w:rsid w:val="00C262F7"/>
    <w:rsid w:val="00C712A4"/>
    <w:rsid w:val="00C97A25"/>
    <w:rsid w:val="00CB1D0A"/>
    <w:rsid w:val="00CC27B1"/>
    <w:rsid w:val="00CF7834"/>
    <w:rsid w:val="00D56310"/>
    <w:rsid w:val="00D71C58"/>
    <w:rsid w:val="00D7699F"/>
    <w:rsid w:val="00DB1F70"/>
    <w:rsid w:val="00DF7301"/>
    <w:rsid w:val="00E10DCE"/>
    <w:rsid w:val="00E911CD"/>
    <w:rsid w:val="00EC5158"/>
    <w:rsid w:val="00EE41C5"/>
    <w:rsid w:val="00F11C77"/>
    <w:rsid w:val="00FA63DB"/>
    <w:rsid w:val="00FD3079"/>
    <w:rsid w:val="00FD42FB"/>
    <w:rsid w:val="00FE1583"/>
    <w:rsid w:val="00FF762F"/>
    <w:rsid w:val="00FF7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37FFA"/>
  <w15:chartTrackingRefBased/>
  <w15:docId w15:val="{68231944-6319-4870-8675-78DF8F161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31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3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0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St. Clair College</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Manjari Maheshwari</dc:creator>
  <cp:keywords/>
  <dc:description/>
  <cp:lastModifiedBy>Hiru Patel</cp:lastModifiedBy>
  <cp:revision>12</cp:revision>
  <dcterms:created xsi:type="dcterms:W3CDTF">2019-04-03T19:57:00Z</dcterms:created>
  <dcterms:modified xsi:type="dcterms:W3CDTF">2022-04-23T05:10:00Z</dcterms:modified>
</cp:coreProperties>
</file>