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0"/>
        <w:gridCol w:w="2213"/>
        <w:gridCol w:w="2226"/>
        <w:gridCol w:w="2627"/>
      </w:tblGrid>
      <w:tr w:rsidR="000D30EB" w:rsidTr="000D30EB">
        <w:tc>
          <w:tcPr>
            <w:tcW w:w="1950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Sound</w:t>
            </w:r>
          </w:p>
        </w:tc>
        <w:tc>
          <w:tcPr>
            <w:tcW w:w="2213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Description</w:t>
            </w:r>
          </w:p>
        </w:tc>
        <w:tc>
          <w:tcPr>
            <w:tcW w:w="2226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Advantages</w:t>
            </w:r>
          </w:p>
        </w:tc>
        <w:tc>
          <w:tcPr>
            <w:tcW w:w="2627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Disadvantages</w:t>
            </w:r>
          </w:p>
        </w:tc>
      </w:tr>
      <w:tr w:rsidR="000D30EB" w:rsidTr="00053C2B">
        <w:trPr>
          <w:trHeight w:val="3187"/>
        </w:trPr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MP3</w:t>
            </w:r>
          </w:p>
        </w:tc>
        <w:tc>
          <w:tcPr>
            <w:tcW w:w="2213" w:type="dxa"/>
          </w:tcPr>
          <w:p w:rsidR="000D30EB" w:rsidRDefault="000D30EB" w:rsidP="000D30EB">
            <w:r>
              <w:t>MP3 (</w:t>
            </w:r>
            <w:r w:rsidR="005C62C4">
              <w:t xml:space="preserve">MPEG Audio Layer 3) is an encoding format for writing audio in a digital format. MP3 was designed by Moving Picture Expert Group. It was founded in 1995. MP3 wrote in at a speed of 128 </w:t>
            </w:r>
            <w:proofErr w:type="spellStart"/>
            <w:r w:rsidR="005C62C4">
              <w:t>kbit</w:t>
            </w:r>
            <w:proofErr w:type="spellEnd"/>
            <w:r w:rsidR="005C62C4">
              <w:t>/s.</w:t>
            </w:r>
          </w:p>
        </w:tc>
        <w:tc>
          <w:tcPr>
            <w:tcW w:w="2226" w:type="dxa"/>
          </w:tcPr>
          <w:p w:rsidR="000D30EB" w:rsidRDefault="005C62C4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Written in a low data size.</w:t>
            </w:r>
          </w:p>
          <w:p w:rsidR="005C62C4" w:rsidRDefault="005C62C4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 xml:space="preserve">Files can be easily shared with the aid of the </w:t>
            </w:r>
            <w:r w:rsidR="00053C2B">
              <w:t>low data size.</w:t>
            </w:r>
          </w:p>
          <w:p w:rsidR="00053C2B" w:rsidRDefault="00053C2B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Can be played back through a wide variety of devices.</w:t>
            </w:r>
          </w:p>
          <w:p w:rsidR="00053C2B" w:rsidRDefault="00053C2B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Serial duplication does not disrupt the quality of the sound.</w:t>
            </w:r>
          </w:p>
        </w:tc>
        <w:tc>
          <w:tcPr>
            <w:tcW w:w="2627" w:type="dxa"/>
          </w:tcPr>
          <w:p w:rsidR="00053C2B" w:rsidRDefault="00053C2B" w:rsidP="00053C2B">
            <w:pPr>
              <w:pStyle w:val="ListParagraph"/>
              <w:numPr>
                <w:ilvl w:val="0"/>
                <w:numId w:val="1"/>
              </w:numPr>
              <w:ind w:left="161" w:hanging="142"/>
            </w:pPr>
            <w:r>
              <w:t>Though it may be a low data size, the quality of the overall sound is low too.</w:t>
            </w:r>
          </w:p>
          <w:p w:rsidR="00053C2B" w:rsidRDefault="00053C2B" w:rsidP="00053C2B">
            <w:pPr>
              <w:pStyle w:val="ListParagraph"/>
              <w:numPr>
                <w:ilvl w:val="0"/>
                <w:numId w:val="1"/>
              </w:numPr>
              <w:ind w:left="161" w:hanging="142"/>
            </w:pPr>
            <w:r>
              <w:t>Music saved as .mp3 can be easily pirated due to the small size of the file.</w:t>
            </w:r>
          </w:p>
          <w:p w:rsidR="00053C2B" w:rsidRDefault="00053C2B" w:rsidP="00053C2B"/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WAV</w:t>
            </w:r>
          </w:p>
        </w:tc>
        <w:tc>
          <w:tcPr>
            <w:tcW w:w="2213" w:type="dxa"/>
          </w:tcPr>
          <w:p w:rsidR="000D30EB" w:rsidRPr="00AA2E78" w:rsidRDefault="00396F3A">
            <w:r w:rsidRPr="00AA2E78">
              <w:rPr>
                <w:color w:val="000000"/>
                <w:shd w:val="clear" w:color="auto" w:fill="FFFFFF"/>
              </w:rPr>
              <w:t>Waveform Audio Files</w:t>
            </w:r>
            <w:bookmarkStart w:id="0" w:name="_GoBack"/>
            <w:bookmarkEnd w:id="0"/>
          </w:p>
        </w:tc>
        <w:tc>
          <w:tcPr>
            <w:tcW w:w="2226" w:type="dxa"/>
          </w:tcPr>
          <w:p w:rsidR="00053C2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color w:val="000000"/>
                <w:shd w:val="clear" w:color="auto" w:fill="FFFFFF"/>
              </w:rPr>
            </w:pPr>
            <w:r w:rsidRPr="00AA2E78">
              <w:rPr>
                <w:color w:val="000000"/>
                <w:shd w:val="clear" w:color="auto" w:fill="FFFFFF"/>
              </w:rPr>
              <w:t xml:space="preserve">WAV is widely used, as it is easy to record and distribute. </w:t>
            </w:r>
          </w:p>
          <w:p w:rsidR="00053C2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</w:pPr>
            <w:r w:rsidRPr="00AA2E78">
              <w:rPr>
                <w:color w:val="000000"/>
                <w:shd w:val="clear" w:color="auto" w:fill="FFFFFF"/>
              </w:rPr>
              <w:t xml:space="preserve">There are all sorts of tools that can edit .wav files or create .wav files. </w:t>
            </w:r>
          </w:p>
          <w:p w:rsidR="000D30E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</w:pPr>
            <w:r w:rsidRPr="00AA2E78">
              <w:rPr>
                <w:color w:val="000000"/>
                <w:shd w:val="clear" w:color="auto" w:fill="FFFFFF"/>
              </w:rPr>
              <w:t xml:space="preserve">Unlike MP3, WAV is a lossless </w:t>
            </w:r>
            <w:r w:rsidR="00396F3A" w:rsidRPr="00AA2E78">
              <w:rPr>
                <w:color w:val="000000"/>
                <w:shd w:val="clear" w:color="auto" w:fill="FFFFFF"/>
              </w:rPr>
              <w:t xml:space="preserve">format, no audio is discarded. </w:t>
            </w:r>
          </w:p>
        </w:tc>
        <w:tc>
          <w:tcPr>
            <w:tcW w:w="2627" w:type="dxa"/>
          </w:tcPr>
          <w:p w:rsidR="000D30EB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Corrupts when over used.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Files are very big.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Not ideal for online sharing.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</w:p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WMA</w:t>
            </w:r>
          </w:p>
        </w:tc>
        <w:tc>
          <w:tcPr>
            <w:tcW w:w="2213" w:type="dxa"/>
          </w:tcPr>
          <w:p w:rsidR="000D30EB" w:rsidRDefault="000C7029">
            <w:r>
              <w:t xml:space="preserve">Windows Media Audio uses low bit rates </w:t>
            </w:r>
            <w:proofErr w:type="gramStart"/>
            <w:r>
              <w:t xml:space="preserve">(64 </w:t>
            </w:r>
            <w:proofErr w:type="spellStart"/>
            <w:r>
              <w:t>kbit</w:t>
            </w:r>
            <w:proofErr w:type="spellEnd"/>
            <w:r>
              <w:t>/s)</w:t>
            </w:r>
            <w:proofErr w:type="gramEnd"/>
            <w:r>
              <w:t xml:space="preserve">. Has for distinct </w:t>
            </w:r>
            <w:proofErr w:type="spellStart"/>
            <w:r>
              <w:t>codecs</w:t>
            </w:r>
            <w:proofErr w:type="spellEnd"/>
            <w:r>
              <w:t xml:space="preserve">: a competitor to MP3 and RealAudio </w:t>
            </w:r>
            <w:proofErr w:type="spellStart"/>
            <w:r>
              <w:t>codecs</w:t>
            </w:r>
            <w:proofErr w:type="spellEnd"/>
            <w:r>
              <w:t xml:space="preserve">; WMA pro supports multichannel and high resolution audio. </w:t>
            </w:r>
          </w:p>
        </w:tc>
        <w:tc>
          <w:tcPr>
            <w:tcW w:w="2226" w:type="dxa"/>
          </w:tcPr>
          <w:p w:rsidR="000D30EB" w:rsidRDefault="000C7029" w:rsidP="000C7029">
            <w:pPr>
              <w:pStyle w:val="ListParagraph"/>
              <w:numPr>
                <w:ilvl w:val="0"/>
                <w:numId w:val="3"/>
              </w:numPr>
              <w:ind w:left="90" w:hanging="142"/>
            </w:pPr>
            <w:r>
              <w:t>High quality audio.</w:t>
            </w:r>
          </w:p>
          <w:p w:rsidR="000C7029" w:rsidRDefault="00AA2E78" w:rsidP="000C7029">
            <w:pPr>
              <w:pStyle w:val="ListParagraph"/>
              <w:numPr>
                <w:ilvl w:val="0"/>
                <w:numId w:val="3"/>
              </w:numPr>
              <w:ind w:left="90" w:hanging="142"/>
            </w:pPr>
            <w:r>
              <w:t>Supports DRM (Digital Right management), allows security to be set up to prevent piracy. (</w:t>
            </w:r>
            <w:proofErr w:type="gramStart"/>
            <w:r>
              <w:t>not</w:t>
            </w:r>
            <w:proofErr w:type="gramEnd"/>
            <w:r>
              <w:t xml:space="preserve"> pirate-proof).</w:t>
            </w:r>
          </w:p>
          <w:p w:rsidR="00AA2E78" w:rsidRDefault="00AA2E78" w:rsidP="00AA2E78">
            <w:pPr>
              <w:ind w:left="-52"/>
            </w:pPr>
          </w:p>
        </w:tc>
        <w:tc>
          <w:tcPr>
            <w:tcW w:w="2627" w:type="dxa"/>
          </w:tcPr>
          <w:p w:rsidR="000D30EB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Lack of support by third party devices.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Dominated by MP3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Many computers do not play DRM supported files.</w:t>
            </w:r>
          </w:p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VOX</w:t>
            </w:r>
          </w:p>
        </w:tc>
        <w:tc>
          <w:tcPr>
            <w:tcW w:w="2213" w:type="dxa"/>
          </w:tcPr>
          <w:p w:rsidR="000D30EB" w:rsidRDefault="00AA2E78">
            <w:r>
              <w:t>Stores digitized voice data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Siri’s</w:t>
            </w:r>
            <w:proofErr w:type="spellEnd"/>
            <w:r>
              <w:t xml:space="preserve"> voice)</w:t>
            </w:r>
          </w:p>
        </w:tc>
        <w:tc>
          <w:tcPr>
            <w:tcW w:w="2226" w:type="dxa"/>
          </w:tcPr>
          <w:p w:rsidR="000D30EB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Very low sampling rate (</w:t>
            </w:r>
            <w:proofErr w:type="gramStart"/>
            <w:r>
              <w:t>8000hz</w:t>
            </w:r>
            <w:proofErr w:type="gramEnd"/>
            <w:r>
              <w:t>).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Can be encoded in more than one way.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Very small file size.</w:t>
            </w:r>
          </w:p>
        </w:tc>
        <w:tc>
          <w:tcPr>
            <w:tcW w:w="2627" w:type="dxa"/>
          </w:tcPr>
          <w:p w:rsidR="000D30EB" w:rsidRDefault="000E6A28" w:rsidP="00AA2E78">
            <w:pPr>
              <w:pStyle w:val="ListParagraph"/>
              <w:numPr>
                <w:ilvl w:val="0"/>
                <w:numId w:val="4"/>
              </w:numPr>
              <w:ind w:left="132" w:hanging="142"/>
            </w:pPr>
            <w:r>
              <w:t>Low sound quality.</w:t>
            </w:r>
          </w:p>
          <w:p w:rsidR="000E6A28" w:rsidRDefault="000E6A28" w:rsidP="00AA2E78">
            <w:pPr>
              <w:pStyle w:val="ListParagraph"/>
              <w:numPr>
                <w:ilvl w:val="0"/>
                <w:numId w:val="4"/>
              </w:numPr>
              <w:ind w:left="132" w:hanging="142"/>
            </w:pPr>
            <w:r>
              <w:t>Not supported for lots of devices.</w:t>
            </w:r>
          </w:p>
        </w:tc>
      </w:tr>
    </w:tbl>
    <w:p w:rsidR="00895DD6" w:rsidRDefault="00895DD6"/>
    <w:p w:rsidR="00091F96" w:rsidRDefault="00091F96"/>
    <w:sectPr w:rsidR="00091F96" w:rsidSect="0070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C3713"/>
    <w:multiLevelType w:val="hybridMultilevel"/>
    <w:tmpl w:val="00EA4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669E9"/>
    <w:multiLevelType w:val="hybridMultilevel"/>
    <w:tmpl w:val="26F0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E3138"/>
    <w:multiLevelType w:val="hybridMultilevel"/>
    <w:tmpl w:val="06CE7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15009"/>
    <w:multiLevelType w:val="hybridMultilevel"/>
    <w:tmpl w:val="38D0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0EB"/>
    <w:rsid w:val="00053C2B"/>
    <w:rsid w:val="00091F96"/>
    <w:rsid w:val="000C7029"/>
    <w:rsid w:val="000D30EB"/>
    <w:rsid w:val="000E6A28"/>
    <w:rsid w:val="00396F3A"/>
    <w:rsid w:val="00505EAE"/>
    <w:rsid w:val="005C62C4"/>
    <w:rsid w:val="00707371"/>
    <w:rsid w:val="00895DD6"/>
    <w:rsid w:val="00AA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2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6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Queens' School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RanasiHi</dc:creator>
  <cp:keywords/>
  <dc:description/>
  <cp:lastModifiedBy>Hiru Ranasinghe</cp:lastModifiedBy>
  <cp:revision>4</cp:revision>
  <dcterms:created xsi:type="dcterms:W3CDTF">2013-09-20T08:06:00Z</dcterms:created>
  <dcterms:modified xsi:type="dcterms:W3CDTF">2013-09-20T17:02:00Z</dcterms:modified>
</cp:coreProperties>
</file>