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AF" w:rsidRDefault="00871EAF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77.5pt;margin-top:3in;width:123pt;height:10.5pt;z-index:251683840" o:connectortype="straight"/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117.75pt;margin-top:379.5pt;width:435.75pt;height:129.75pt;rotation:90;z-index:251682816" o:connectortype="elbow" adj="21657,-49692,-23422">
            <v:stroke endarrow="block"/>
          </v:shape>
        </w:pict>
      </w:r>
      <w:r>
        <w:rPr>
          <w:noProof/>
          <w:lang w:eastAsia="en-GB"/>
        </w:rPr>
        <w:pict>
          <v:shape id="_x0000_s1050" type="#_x0000_t34" style="position:absolute;margin-left:26.25pt;margin-top:600pt;width:114.75pt;height:62.25pt;z-index:251681792" o:connectortype="elbow" adj="1901,-233176,-18494">
            <v:stroke endarrow="block"/>
          </v:shape>
        </w:pict>
      </w:r>
      <w:r>
        <w:rPr>
          <w:noProof/>
          <w:lang w:eastAsia="en-GB"/>
        </w:rPr>
        <w:pict>
          <v:shape id="_x0000_s1049" type="#_x0000_t32" style="position:absolute;margin-left:45.75pt;margin-top:507.75pt;width:0;height:30pt;z-index:25168076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8" type="#_x0000_t32" style="position:absolute;margin-left:45.75pt;margin-top:442.5pt;width:0;height:33.75pt;z-index:25167974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7" type="#_x0000_t32" style="position:absolute;margin-left:220.5pt;margin-top:497.25pt;width:0;height:143.25pt;z-index:25167872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6" type="#_x0000_t32" style="position:absolute;margin-left:234pt;margin-top:399pt;width:.75pt;height:36pt;z-index:2516776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5" type="#_x0000_t32" style="position:absolute;margin-left:45.75pt;margin-top:363pt;width:0;height:40.5pt;z-index:251676672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4" type="#_x0000_t116" style="position:absolute;margin-left:141pt;margin-top:640.5pt;width:129.75pt;height:36.75pt;z-index:251675648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3" type="#_x0000_t7" style="position:absolute;margin-left:-19.5pt;margin-top:537.75pt;width:118.5pt;height:62.25pt;z-index:251674624">
            <v:textbox>
              <w:txbxContent>
                <w:p w:rsidR="00871EAF" w:rsidRDefault="00871EAF" w:rsidP="00871EAF">
                  <w:pPr>
                    <w:jc w:val="center"/>
                  </w:pPr>
                  <w:proofErr w:type="gramStart"/>
                  <w:r>
                    <w:t>OUTPUT  spent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2" type="#_x0000_t7" style="position:absolute;margin-left:165.75pt;margin-top:435pt;width:118.5pt;height:62.25pt;z-index:251673600">
            <v:textbox>
              <w:txbxContent>
                <w:p w:rsidR="00871EAF" w:rsidRDefault="00871EAF" w:rsidP="00871EAF">
                  <w:pPr>
                    <w:jc w:val="center"/>
                  </w:pPr>
                  <w:proofErr w:type="gramStart"/>
                  <w:r>
                    <w:t>OUTPUT  spent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margin-left:-12pt;margin-top:403.5pt;width:126.75pt;height:39pt;z-index:251671552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Spent X 0.15 = deduction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1" type="#_x0000_t109" style="position:absolute;margin-left:-19.5pt;margin-top:476.25pt;width:134.25pt;height:31.5pt;z-index:251672576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Spent – deduction = spent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9" type="#_x0000_t32" style="position:absolute;margin-left:225.75pt;margin-top:339pt;width:0;height:28.5pt;z-index:25167052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8" type="#_x0000_t32" style="position:absolute;margin-left:88.5pt;margin-top:321pt;width:77.25pt;height:0;z-index:2516695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7" type="#_x0000_t32" style="position:absolute;margin-left:46.5pt;margin-top:257.25pt;width:0;height:23.25pt;z-index:2516684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6" type="#_x0000_t32" style="position:absolute;margin-left:92.25pt;margin-top:3in;width:94.5pt;height:0;z-index:25166745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5" type="#_x0000_t32" style="position:absolute;margin-left:45.75pt;margin-top:139.5pt;width:.75pt;height:35.25pt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4" type="#_x0000_t32" style="position:absolute;margin-left:55.5pt;margin-top:37.5pt;width:0;height:39.75pt;z-index:2516654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3" type="#_x0000_t109" style="position:absolute;margin-left:162pt;margin-top:367.5pt;width:134.25pt;height:31.5pt;z-index:251664384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Spent – deduction = spent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109" style="position:absolute;margin-left:165.75pt;margin-top:291pt;width:126.75pt;height:48pt;z-index:251663360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Spent X 0.05 = deduction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-3.75pt;margin-top:280.5pt;width:92.25pt;height:82.5pt;z-index:251661312">
            <v:textbox>
              <w:txbxContent>
                <w:p w:rsidR="00871EAF" w:rsidRDefault="00871EAF" w:rsidP="00871EAF">
                  <w:pPr>
                    <w:spacing w:after="0"/>
                    <w:jc w:val="center"/>
                  </w:pPr>
                  <w:r>
                    <w:t>&gt;</w:t>
                  </w:r>
                </w:p>
                <w:p w:rsidR="00871EAF" w:rsidRDefault="00871EAF" w:rsidP="00871EAF">
                  <w:pPr>
                    <w:spacing w:after="0"/>
                    <w:jc w:val="center"/>
                  </w:pPr>
                  <w:r>
                    <w:t>£100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7" style="position:absolute;margin-left:174pt;margin-top:184.5pt;width:118.5pt;height:62.25pt;z-index:251662336">
            <v:textbox>
              <w:txbxContent>
                <w:p w:rsidR="00871EAF" w:rsidRDefault="00871EAF" w:rsidP="00871EAF">
                  <w:pPr>
                    <w:jc w:val="center"/>
                  </w:pPr>
                  <w:proofErr w:type="gramStart"/>
                  <w:r>
                    <w:t>OUTPUT  spent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110" style="position:absolute;margin-left:0;margin-top:174.75pt;width:92.25pt;height:82.5pt;z-index:251660288">
            <v:textbox>
              <w:txbxContent>
                <w:p w:rsidR="00871EAF" w:rsidRDefault="00871EAF" w:rsidP="00871EAF">
                  <w:pPr>
                    <w:spacing w:after="0"/>
                    <w:jc w:val="center"/>
                  </w:pPr>
                  <w:r>
                    <w:t>&gt;</w:t>
                  </w:r>
                </w:p>
                <w:p w:rsidR="00871EAF" w:rsidRDefault="00871EAF" w:rsidP="00871EAF">
                  <w:pPr>
                    <w:spacing w:after="0"/>
                    <w:jc w:val="center"/>
                  </w:pPr>
                  <w:r>
                    <w:t>£50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7" style="position:absolute;margin-left:-11.25pt;margin-top:77.25pt;width:118.5pt;height:62.25pt;z-index:251659264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Expenditure = spent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116" style="position:absolute;margin-left:13.5pt;margin-top:6pt;width:85.5pt;height:31.5pt;z-index:251658240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Pr="00871EAF" w:rsidRDefault="00871EAF" w:rsidP="00871EAF"/>
    <w:p w:rsidR="00871EAF" w:rsidRDefault="00871EAF" w:rsidP="00871EAF"/>
    <w:p w:rsidR="00871EAF" w:rsidRDefault="00871EAF" w:rsidP="00871EAF">
      <w:pPr>
        <w:tabs>
          <w:tab w:val="left" w:pos="1575"/>
        </w:tabs>
      </w:pPr>
      <w:r>
        <w:tab/>
      </w:r>
    </w:p>
    <w:p w:rsidR="00871EAF" w:rsidRDefault="00871EAF">
      <w:r>
        <w:br w:type="page"/>
      </w:r>
    </w:p>
    <w:p w:rsidR="00B47313" w:rsidRPr="00871EAF" w:rsidRDefault="00846C23" w:rsidP="00871EAF">
      <w:pPr>
        <w:tabs>
          <w:tab w:val="left" w:pos="1575"/>
        </w:tabs>
      </w:pPr>
      <w:r>
        <w:rPr>
          <w:noProof/>
          <w:lang w:eastAsia="en-GB"/>
        </w:rPr>
        <w:lastRenderedPageBreak/>
        <w:pict>
          <v:shape id="_x0000_s1080" type="#_x0000_t32" style="position:absolute;margin-left:111pt;margin-top:717.75pt;width:230.25pt;height:0;z-index:25170739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9" type="#_x0000_t34" style="position:absolute;margin-left:-24.35pt;margin-top:256.85pt;width:579pt;height:291.75pt;rotation:90;flip:x;z-index:251706368" o:connectortype="elbow" adj="-55,13715,-7135">
            <v:stroke endarrow="block"/>
          </v:shape>
        </w:pict>
      </w:r>
      <w:r>
        <w:rPr>
          <w:noProof/>
          <w:lang w:eastAsia="en-GB"/>
        </w:rPr>
        <w:pict>
          <v:shape id="_x0000_s1078" type="#_x0000_t116" style="position:absolute;margin-left:341.25pt;margin-top:696.75pt;width:129.75pt;height:36.75pt;z-index:251705344">
            <v:textbox>
              <w:txbxContent>
                <w:p w:rsidR="00846C23" w:rsidRDefault="00846C23" w:rsidP="00846C23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6" type="#_x0000_t34" style="position:absolute;margin-left:118.15pt;margin-top:351.35pt;width:153pt;height:137.25pt;rotation:270;flip:x;z-index:251704320" o:connectortype="elbow" adj="21691,89469,-47329">
            <v:stroke endarrow="block"/>
          </v:shape>
        </w:pict>
      </w:r>
      <w:r>
        <w:rPr>
          <w:noProof/>
          <w:lang w:eastAsia="en-GB"/>
        </w:rPr>
        <w:pict>
          <v:shape id="_x0000_s1075" type="#_x0000_t32" style="position:absolute;margin-left:70.5pt;margin-top:657pt;width:0;height:27pt;z-index:2517032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4" type="#_x0000_t32" style="position:absolute;margin-left:70.5pt;margin-top:575.25pt;width:0;height:21.75pt;z-index:25170227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3" type="#_x0000_t32" style="position:absolute;margin-left:140.25pt;margin-top:528.75pt;width:49.5pt;height:0;z-index:25170124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2" type="#_x0000_t32" style="position:absolute;margin-left:70.5pt;margin-top:452.25pt;width:0;height:30.75pt;z-index:25170022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1" type="#_x0000_t32" style="position:absolute;margin-left:1in;margin-top:373.5pt;width:0;height:41.25pt;z-index:2516992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0" type="#_x0000_t32" style="position:absolute;margin-left:1in;margin-top:4in;width:0;height:28.5pt;z-index:2516981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9" type="#_x0000_t32" style="position:absolute;margin-left:1in;margin-top:200.25pt;width:0;height:42.75pt;z-index:2516971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8" type="#_x0000_t32" style="position:absolute;margin-left:1in;margin-top:154.5pt;width:0;height:18.75pt;z-index:25169612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7" type="#_x0000_t32" style="position:absolute;margin-left:70.5pt;margin-top:49.5pt;width:1.5pt;height:22.5pt;z-index:2516951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6" type="#_x0000_t7" style="position:absolute;margin-left:-12pt;margin-top:684pt;width:141.75pt;height:64.5pt;z-index:251694080">
            <v:textbox>
              <w:txbxContent>
                <w:p w:rsidR="00846C23" w:rsidRDefault="00846C23">
                  <w:r>
                    <w:t>OUTPUT burger meal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5" type="#_x0000_t7" style="position:absolute;margin-left:-6pt;margin-top:597pt;width:147.75pt;height:60pt;z-index:251693056">
            <v:textbox>
              <w:txbxContent>
                <w:p w:rsidR="00846C23" w:rsidRDefault="00846C23">
                  <w:r>
                    <w:t>OUTPUT change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4" type="#_x0000_t7" style="position:absolute;margin-left:171pt;margin-top:496.5pt;width:155.25pt;height:1in;z-index:251692032">
            <v:textbox>
              <w:txbxContent>
                <w:p w:rsidR="00846C23" w:rsidRDefault="00846C23">
                  <w:r>
                    <w:t>OUTPUT not enough money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3" type="#_x0000_t110" style="position:absolute;margin-left:-1.5pt;margin-top:483pt;width:143.25pt;height:92.25pt;z-index:251691008">
            <v:textbox>
              <w:txbxContent>
                <w:p w:rsidR="00846C23" w:rsidRDefault="00846C23">
                  <w:r>
                    <w:t xml:space="preserve">Is change &gt; </w:t>
                  </w:r>
                  <w:proofErr w:type="spellStart"/>
                  <w:r>
                    <w:t>MoneyGiven</w:t>
                  </w:r>
                  <w:proofErr w:type="spellEnd"/>
                  <w:r>
                    <w:t>?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2" type="#_x0000_t109" style="position:absolute;margin-left:-1.5pt;margin-top:414.75pt;width:127.5pt;height:37.5pt;z-index:251689984">
            <v:textbox>
              <w:txbxContent>
                <w:p w:rsidR="00846C23" w:rsidRDefault="00846C23">
                  <w:proofErr w:type="spellStart"/>
                  <w:r>
                    <w:t>MoneyGiven</w:t>
                  </w:r>
                  <w:proofErr w:type="spellEnd"/>
                  <w:r>
                    <w:t xml:space="preserve"> – Cost = change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9" type="#_x0000_t7" style="position:absolute;margin-left:-7.5pt;margin-top:316.5pt;width:147.75pt;height:57pt;z-index:251688960">
            <v:textbox>
              <w:txbxContent>
                <w:p w:rsidR="00846C23" w:rsidRDefault="00846C23" w:rsidP="00846C23">
                  <w:r>
                    <w:t xml:space="preserve">INPUT </w:t>
                  </w:r>
                  <w:proofErr w:type="spellStart"/>
                  <w:r>
                    <w:t>MoneyGiven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7" type="#_x0000_t7" style="position:absolute;margin-left:-1.5pt;margin-top:243pt;width:147.75pt;height:45pt;z-index:251687936">
            <v:textbox>
              <w:txbxContent>
                <w:p w:rsidR="00846C23" w:rsidRDefault="00846C23">
                  <w:r>
                    <w:t>OUTPUT Cost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55" style="position:absolute;margin-left:16.5pt;margin-top:173.25pt;width:117.75pt;height:27pt;z-index:251686912">
            <v:textbox>
              <w:txbxContent>
                <w:p w:rsidR="00846C23" w:rsidRDefault="00846C23">
                  <w:r>
                    <w:t>Prepare burger meal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54" type="#_x0000_t110" style="position:absolute;margin-left:25.5pt;margin-top:1in;width:93.75pt;height:82.5pt;z-index:251685888">
            <v:textbox>
              <w:txbxContent>
                <w:p w:rsidR="00846C23" w:rsidRDefault="00846C23" w:rsidP="00846C23">
                  <w:pPr>
                    <w:jc w:val="center"/>
                  </w:pPr>
                  <w:proofErr w:type="gramStart"/>
                  <w:r>
                    <w:t>Burger Meal?</w:t>
                  </w:r>
                  <w:proofErr w:type="gramEnd"/>
                </w:p>
              </w:txbxContent>
            </v:textbox>
          </v:shape>
        </w:pict>
      </w:r>
      <w:r w:rsidR="00871EAF">
        <w:rPr>
          <w:noProof/>
          <w:lang w:eastAsia="en-GB"/>
        </w:rPr>
        <w:pict>
          <v:shape id="_x0000_s1053" type="#_x0000_t116" style="position:absolute;margin-left:25.5pt;margin-top:18pt;width:85.5pt;height:31.5pt;z-index:251684864">
            <v:textbox>
              <w:txbxContent>
                <w:p w:rsidR="00871EAF" w:rsidRDefault="00871EAF" w:rsidP="00871EAF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sectPr w:rsidR="00B47313" w:rsidRPr="00871EAF" w:rsidSect="00B473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A8A" w:rsidRDefault="00745A8A" w:rsidP="00871EAF">
      <w:pPr>
        <w:spacing w:after="0" w:line="240" w:lineRule="auto"/>
      </w:pPr>
      <w:r>
        <w:separator/>
      </w:r>
    </w:p>
  </w:endnote>
  <w:endnote w:type="continuationSeparator" w:id="0">
    <w:p w:rsidR="00745A8A" w:rsidRDefault="00745A8A" w:rsidP="0087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A8A" w:rsidRDefault="00745A8A" w:rsidP="00871EAF">
      <w:pPr>
        <w:spacing w:after="0" w:line="240" w:lineRule="auto"/>
      </w:pPr>
      <w:r>
        <w:separator/>
      </w:r>
    </w:p>
  </w:footnote>
  <w:footnote w:type="continuationSeparator" w:id="0">
    <w:p w:rsidR="00745A8A" w:rsidRDefault="00745A8A" w:rsidP="0087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EAF" w:rsidRDefault="00871EAF">
    <w:pPr>
      <w:pStyle w:val="Header"/>
    </w:pPr>
    <w:r>
      <w:t>Hiru Ranasinghe 10DF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EAF"/>
    <w:rsid w:val="00524FAD"/>
    <w:rsid w:val="00745A8A"/>
    <w:rsid w:val="00846C23"/>
    <w:rsid w:val="00871EAF"/>
    <w:rsid w:val="00B4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67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  <o:r id="V:Rule42" type="connector" idref="#_x0000_s1073"/>
        <o:r id="V:Rule44" type="connector" idref="#_x0000_s1074"/>
        <o:r id="V:Rule46" type="connector" idref="#_x0000_s1075"/>
        <o:r id="V:Rule48" type="connector" idref="#_x0000_s1076"/>
        <o:r id="V:Rule50" type="connector" idref="#_x0000_s1079"/>
        <o:r id="V:Rule52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1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EAF"/>
  </w:style>
  <w:style w:type="paragraph" w:styleId="Footer">
    <w:name w:val="footer"/>
    <w:basedOn w:val="Normal"/>
    <w:link w:val="FooterChar"/>
    <w:uiPriority w:val="99"/>
    <w:semiHidden/>
    <w:unhideWhenUsed/>
    <w:rsid w:val="00871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2</cp:revision>
  <cp:lastPrinted>2014-01-07T17:49:00Z</cp:lastPrinted>
  <dcterms:created xsi:type="dcterms:W3CDTF">2014-01-07T17:29:00Z</dcterms:created>
  <dcterms:modified xsi:type="dcterms:W3CDTF">2014-01-07T17:55:00Z</dcterms:modified>
</cp:coreProperties>
</file>