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E50A" w14:textId="2A632240" w:rsidR="007A61BA" w:rsidRDefault="002E2153">
      <w:r>
        <w:rPr>
          <w:noProof/>
        </w:rPr>
        <w:drawing>
          <wp:inline distT="0" distB="0" distL="0" distR="0" wp14:anchorId="3825B270" wp14:editId="55EDA9C3">
            <wp:extent cx="5943600" cy="3880485"/>
            <wp:effectExtent l="0" t="0" r="0" b="5715"/>
            <wp:docPr id="19340537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780F6B-95F2-3161-6262-D0760E6E52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4D0407" w14:textId="77777777" w:rsidR="002E2153" w:rsidRDefault="002E2153"/>
    <w:p w14:paraId="294387A3" w14:textId="306192E4" w:rsidR="002E2153" w:rsidRDefault="002E2153">
      <w:r>
        <w:rPr>
          <w:noProof/>
        </w:rPr>
        <w:drawing>
          <wp:inline distT="0" distB="0" distL="0" distR="0" wp14:anchorId="7AFAC7A3" wp14:editId="60DA43A2">
            <wp:extent cx="5943600" cy="3880485"/>
            <wp:effectExtent l="0" t="0" r="0" b="5715"/>
            <wp:docPr id="9375974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64CB3A-DFBC-D83F-8A6F-09110B2259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E21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C907B" w14:textId="77777777" w:rsidR="00A969FB" w:rsidRDefault="00A969FB" w:rsidP="009164AB">
      <w:pPr>
        <w:spacing w:after="0" w:line="240" w:lineRule="auto"/>
      </w:pPr>
      <w:r>
        <w:separator/>
      </w:r>
    </w:p>
  </w:endnote>
  <w:endnote w:type="continuationSeparator" w:id="0">
    <w:p w14:paraId="02D85DC5" w14:textId="77777777" w:rsidR="00A969FB" w:rsidRDefault="00A969FB" w:rsidP="0091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7CF69" w14:textId="77777777" w:rsidR="00A969FB" w:rsidRDefault="00A969FB" w:rsidP="009164AB">
      <w:pPr>
        <w:spacing w:after="0" w:line="240" w:lineRule="auto"/>
      </w:pPr>
      <w:r>
        <w:separator/>
      </w:r>
    </w:p>
  </w:footnote>
  <w:footnote w:type="continuationSeparator" w:id="0">
    <w:p w14:paraId="662189C7" w14:textId="77777777" w:rsidR="00A969FB" w:rsidRDefault="00A969FB" w:rsidP="0091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583B5" w14:textId="2E6A7B9D" w:rsidR="002E2153" w:rsidRDefault="009164AB">
    <w:pPr>
      <w:pStyle w:val="Header"/>
    </w:pPr>
    <w:r>
      <w:t>Candidat</w:t>
    </w:r>
    <w:r w:rsidR="002E2153">
      <w:t>e</w:t>
    </w:r>
    <w:r>
      <w:t>:</w:t>
    </w:r>
    <w:r w:rsidR="002E2153">
      <w:t xml:space="preserve"> Hirusha -</w:t>
    </w:r>
    <w:r>
      <w:t xml:space="preserve"> ZZZZ_ZZZZ</w:t>
    </w:r>
  </w:p>
  <w:p w14:paraId="34FE2624" w14:textId="77777777" w:rsidR="009164AB" w:rsidRDefault="00916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BA"/>
    <w:rsid w:val="00286AD3"/>
    <w:rsid w:val="002E2153"/>
    <w:rsid w:val="007A61BA"/>
    <w:rsid w:val="009164AB"/>
    <w:rsid w:val="00A9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2B22"/>
  <w15:chartTrackingRefBased/>
  <w15:docId w15:val="{690B304A-8496-48DF-A869-3EE92B70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1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4AB"/>
  </w:style>
  <w:style w:type="paragraph" w:styleId="Footer">
    <w:name w:val="footer"/>
    <w:basedOn w:val="Normal"/>
    <w:link w:val="FooterChar"/>
    <w:uiPriority w:val="99"/>
    <w:unhideWhenUsed/>
    <w:rsid w:val="0091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CIE-AL-IT-9626\docs\past-papers\2021\paper-2\march\9626_m21_sf_02\Question-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CIE-AL-IT-9626\docs\past-papers\2021\paper-2\march\9626_m21_sf_02\Question-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 of patients seen for upper body and lower body appointments.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5D-4712-B714-18B94FE3CB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5D-4712-B714-18B94FE3CB46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'Question-6'!$P$20:$P$21</c:f>
              <c:strCache>
                <c:ptCount val="2"/>
                <c:pt idx="0">
                  <c:v>Upper Body</c:v>
                </c:pt>
                <c:pt idx="1">
                  <c:v>Lower Body</c:v>
                </c:pt>
              </c:strCache>
            </c:strRef>
          </c:cat>
          <c:val>
            <c:numRef>
              <c:f>'Question-6'!$Q$20:$Q$21</c:f>
              <c:numCache>
                <c:formatCode>General</c:formatCode>
                <c:ptCount val="2"/>
                <c:pt idx="0">
                  <c:v>25779</c:v>
                </c:pt>
                <c:pt idx="1">
                  <c:v>21830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15D-4712-B714-18B94FE3CB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number of patients seen compared to average number of days waiting time, for each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'Question-6'!$P$39</c:f>
              <c:strCache>
                <c:ptCount val="1"/>
                <c:pt idx="0">
                  <c:v>Total number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'Question-6'!$Q$38:$V$38</c:f>
              <c:strCache>
                <c:ptCount val="6"/>
                <c:pt idx="0">
                  <c:v>Shoulder</c:v>
                </c:pt>
                <c:pt idx="1">
                  <c:v>Elbow</c:v>
                </c:pt>
                <c:pt idx="2">
                  <c:v>Wrist</c:v>
                </c:pt>
                <c:pt idx="3">
                  <c:v>Hip</c:v>
                </c:pt>
                <c:pt idx="4">
                  <c:v>Knee</c:v>
                </c:pt>
                <c:pt idx="5">
                  <c:v>Ankle</c:v>
                </c:pt>
              </c:strCache>
            </c:strRef>
          </c:cat>
          <c:val>
            <c:numRef>
              <c:f>'Question-6'!$Q$39:$V$39</c:f>
              <c:numCache>
                <c:formatCode>General</c:formatCode>
                <c:ptCount val="6"/>
                <c:pt idx="0">
                  <c:v>7396</c:v>
                </c:pt>
                <c:pt idx="1">
                  <c:v>9662</c:v>
                </c:pt>
                <c:pt idx="2">
                  <c:v>8721</c:v>
                </c:pt>
                <c:pt idx="3">
                  <c:v>7110</c:v>
                </c:pt>
                <c:pt idx="4">
                  <c:v>7518</c:v>
                </c:pt>
                <c:pt idx="5">
                  <c:v>7202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D4-4CF1-9467-43E1A9A8F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0679232"/>
        <c:axId val="610679712"/>
      </c:barChart>
      <c:lineChart>
        <c:grouping val="standard"/>
        <c:varyColors val="0"/>
        <c:ser>
          <c:idx val="1"/>
          <c:order val="1"/>
          <c:tx>
            <c:strRef>
              <c:f>'Question-6'!$P$40</c:f>
              <c:strCache>
                <c:ptCount val="1"/>
                <c:pt idx="0">
                  <c:v>Average waiting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'Question-6'!$Q$38:$V$38</c:f>
              <c:strCache>
                <c:ptCount val="6"/>
                <c:pt idx="0">
                  <c:v>Shoulder</c:v>
                </c:pt>
                <c:pt idx="1">
                  <c:v>Elbow</c:v>
                </c:pt>
                <c:pt idx="2">
                  <c:v>Wrist</c:v>
                </c:pt>
                <c:pt idx="3">
                  <c:v>Hip</c:v>
                </c:pt>
                <c:pt idx="4">
                  <c:v>Knee</c:v>
                </c:pt>
                <c:pt idx="5">
                  <c:v>Ankle</c:v>
                </c:pt>
              </c:strCache>
            </c:strRef>
          </c:cat>
          <c:val>
            <c:numRef>
              <c:f>'Question-6'!$Q$40:$V$40</c:f>
              <c:numCache>
                <c:formatCode>General</c:formatCode>
                <c:ptCount val="6"/>
                <c:pt idx="0">
                  <c:v>100.56666666666666</c:v>
                </c:pt>
                <c:pt idx="1">
                  <c:v>92.566666666666663</c:v>
                </c:pt>
                <c:pt idx="2">
                  <c:v>52.266666666666666</c:v>
                </c:pt>
                <c:pt idx="3">
                  <c:v>231.6</c:v>
                </c:pt>
                <c:pt idx="4">
                  <c:v>165.16666666666666</c:v>
                </c:pt>
                <c:pt idx="5">
                  <c:v>108.43333333333334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D4-4CF1-9467-43E1A9A8F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9146224"/>
        <c:axId val="609018128"/>
      </c:lineChart>
      <c:catAx>
        <c:axId val="610679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Department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679712"/>
        <c:crosses val="autoZero"/>
        <c:auto val="1"/>
        <c:lblAlgn val="ctr"/>
        <c:lblOffset val="100"/>
        <c:noMultiLvlLbl val="0"/>
      </c:catAx>
      <c:valAx>
        <c:axId val="61067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Patients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0679232"/>
        <c:crosses val="autoZero"/>
        <c:crossBetween val="between"/>
      </c:valAx>
      <c:valAx>
        <c:axId val="6090181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number of days' waiting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146224"/>
        <c:crosses val="max"/>
        <c:crossBetween val="between"/>
      </c:valAx>
      <c:catAx>
        <c:axId val="6191462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901812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Adikari</dc:creator>
  <cp:keywords/>
  <dc:description/>
  <cp:lastModifiedBy>Hirusha Adikari</cp:lastModifiedBy>
  <cp:revision>3</cp:revision>
  <dcterms:created xsi:type="dcterms:W3CDTF">2024-09-14T09:28:00Z</dcterms:created>
  <dcterms:modified xsi:type="dcterms:W3CDTF">2024-09-14T09:31:00Z</dcterms:modified>
</cp:coreProperties>
</file>