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71582A">
      <w:pPr>
        <w:pStyle w:val="925"/>
        <w:pBdr/>
        <w:spacing/>
        <w:ind/>
        <w:rPr/>
      </w:pPr>
      <w:r>
        <w:t xml:space="preserve">Task 6.1P</w:t>
      </w:r>
      <w:r/>
      <w:r/>
    </w:p>
    <w:p w14:paraId="1CBD64CD">
      <w:pPr>
        <w:pStyle w:val="926"/>
        <w:pBdr/>
        <w:spacing/>
        <w:ind/>
        <w:rPr/>
      </w:pPr>
      <w:r>
        <w:rPr>
          <w:lang w:val="en-US"/>
        </w:rPr>
      </w:r>
      <w:r>
        <w:rPr>
          <w:lang w:val="en-US"/>
        </w:rPr>
        <w:t xml:space="preserve">Evidence of self-assessment</w:t>
      </w:r>
      <w:r>
        <w:rPr>
          <w:lang w:val="en-US"/>
        </w:rPr>
      </w:r>
      <w:r/>
    </w:p>
    <w:p w14:paraId="75F3B2A8">
      <w:pPr>
        <w:pBdr/>
        <w:spacing/>
        <w:ind/>
        <w:jc w:val="center"/>
        <w:rPr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4660" cy="290212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9189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334659" cy="2902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8.79pt;height:228.5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44995CE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  <w:lang w:val="en-US"/>
        </w:rPr>
        <w:t xml:space="preserve">As seen here, I got one question wrong.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349E83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15158" cy="355081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7247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115157" cy="35508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2.77pt;height:279.5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</w:p>
    <w:p w14:paraId="3518D572">
      <w:pPr>
        <w:pBdr/>
        <w:spacing/>
        <w:ind/>
        <w:rPr>
          <w:highlight w:val="none"/>
        </w:rPr>
      </w:pPr>
      <w:r>
        <w:t xml:space="preserve">I</w:t>
      </w:r>
      <w:r>
        <w:t xml:space="preserve">n my first attempt, I selected 3 times for the network layer and 5 times for the data link layer because I counted each device only once. After it was marked wrong, I went through it again and now think the correct answer is 3 times and 6 times. The router</w:t>
      </w:r>
      <w:r>
        <w:t xml:space="preserve"> processes the network layer once, but handles the data link layer twice by removing the incoming frame and creating a new frame for the other LAN.</w:t>
      </w:r>
      <w:r>
        <w:rPr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425374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55EAE2D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BD0365" w14:textId="77777777">
    <w:pPr>
      <w:pStyle w:val="960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78BDB0" w14:textId="77777777">
    <w:pPr>
      <w:pStyle w:val="96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CF5D0FB" w14:textId="77777777">
    <w:pPr>
      <w:pStyle w:val="96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CEFC37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2E98B4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A0DC647" w14:textId="77777777">
    <w:pPr>
      <w:pStyle w:val="958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2166EC1" w14:textId="77777777">
    <w:pPr>
      <w:pStyle w:val="958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31F8F8" w14:textId="77777777">
    <w:pPr>
      <w:pStyle w:val="95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A7650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ptos" w:hAnsi="Aptos" w:eastAsiaTheme="minorHAnsi" w:cstheme="minorBidi"/>
      </w:rPr>
      <w:start w:val="7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40B35D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D357CA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D2535C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2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898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900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01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2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3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footnote text"/>
    <w:basedOn w:val="924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Footnote Text Char"/>
    <w:basedOn w:val="934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endnote text"/>
    <w:basedOn w:val="924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934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10">
    <w:name w:val="Hyperlink"/>
    <w:basedOn w:val="9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1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3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4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934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/>
      <w:ind/>
    </w:pPr>
  </w:style>
  <w:style w:type="paragraph" w:styleId="925">
    <w:name w:val="Heading 1"/>
    <w:basedOn w:val="924"/>
    <w:next w:val="924"/>
    <w:link w:val="9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26">
    <w:name w:val="Heading 2"/>
    <w:basedOn w:val="924"/>
    <w:next w:val="924"/>
    <w:link w:val="9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27">
    <w:name w:val="Heading 3"/>
    <w:basedOn w:val="924"/>
    <w:next w:val="924"/>
    <w:link w:val="9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28">
    <w:name w:val="Heading 4"/>
    <w:basedOn w:val="924"/>
    <w:next w:val="924"/>
    <w:link w:val="9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29">
    <w:name w:val="Heading 5"/>
    <w:basedOn w:val="924"/>
    <w:next w:val="924"/>
    <w:link w:val="9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30">
    <w:name w:val="Heading 6"/>
    <w:basedOn w:val="924"/>
    <w:next w:val="924"/>
    <w:link w:val="94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1">
    <w:name w:val="Heading 7"/>
    <w:basedOn w:val="924"/>
    <w:next w:val="924"/>
    <w:link w:val="94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32">
    <w:name w:val="Heading 8"/>
    <w:basedOn w:val="924"/>
    <w:next w:val="924"/>
    <w:link w:val="94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33">
    <w:name w:val="Heading 9"/>
    <w:basedOn w:val="924"/>
    <w:next w:val="924"/>
    <w:link w:val="94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34" w:default="1">
    <w:name w:val="Default Paragraph Font"/>
    <w:uiPriority w:val="1"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character" w:styleId="937" w:customStyle="1">
    <w:name w:val="Heading 1 Char"/>
    <w:basedOn w:val="934"/>
    <w:link w:val="92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38" w:customStyle="1">
    <w:name w:val="Heading 2 Char"/>
    <w:basedOn w:val="934"/>
    <w:link w:val="92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39" w:customStyle="1">
    <w:name w:val="Heading 3 Char"/>
    <w:basedOn w:val="934"/>
    <w:link w:val="927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40" w:customStyle="1">
    <w:name w:val="Heading 4 Char"/>
    <w:basedOn w:val="934"/>
    <w:link w:val="928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41" w:customStyle="1">
    <w:name w:val="Heading 5 Char"/>
    <w:basedOn w:val="934"/>
    <w:link w:val="929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42" w:customStyle="1">
    <w:name w:val="Heading 6 Char"/>
    <w:basedOn w:val="934"/>
    <w:link w:val="93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43" w:customStyle="1">
    <w:name w:val="Heading 7 Char"/>
    <w:basedOn w:val="934"/>
    <w:link w:val="93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44" w:customStyle="1">
    <w:name w:val="Heading 8 Char"/>
    <w:basedOn w:val="934"/>
    <w:link w:val="93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45" w:customStyle="1">
    <w:name w:val="Heading 9 Char"/>
    <w:basedOn w:val="934"/>
    <w:link w:val="93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46">
    <w:name w:val="Title"/>
    <w:basedOn w:val="924"/>
    <w:next w:val="924"/>
    <w:link w:val="94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47" w:customStyle="1">
    <w:name w:val="Title Char"/>
    <w:basedOn w:val="934"/>
    <w:link w:val="94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48">
    <w:name w:val="Subtitle"/>
    <w:basedOn w:val="924"/>
    <w:next w:val="924"/>
    <w:link w:val="94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49" w:customStyle="1">
    <w:name w:val="Subtitle Char"/>
    <w:basedOn w:val="934"/>
    <w:link w:val="94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50">
    <w:name w:val="Quote"/>
    <w:basedOn w:val="924"/>
    <w:next w:val="924"/>
    <w:link w:val="9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1" w:customStyle="1">
    <w:name w:val="Quote Char"/>
    <w:basedOn w:val="934"/>
    <w:link w:val="9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2">
    <w:name w:val="List Paragraph"/>
    <w:basedOn w:val="924"/>
    <w:uiPriority w:val="34"/>
    <w:qFormat/>
    <w:pPr>
      <w:pBdr/>
      <w:spacing/>
      <w:ind w:left="720"/>
      <w:contextualSpacing w:val="true"/>
    </w:pPr>
  </w:style>
  <w:style w:type="character" w:styleId="953">
    <w:name w:val="Intense Emphasis"/>
    <w:basedOn w:val="9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4">
    <w:name w:val="Intense Quote"/>
    <w:basedOn w:val="924"/>
    <w:next w:val="924"/>
    <w:link w:val="9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5" w:customStyle="1">
    <w:name w:val="Intense Quote Char"/>
    <w:basedOn w:val="934"/>
    <w:link w:val="9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6">
    <w:name w:val="Intense Reference"/>
    <w:basedOn w:val="9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957">
    <w:name w:val="Table Grid"/>
    <w:basedOn w:val="93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8">
    <w:name w:val="Header"/>
    <w:basedOn w:val="924"/>
    <w:link w:val="959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59" w:customStyle="1">
    <w:name w:val="Header Char"/>
    <w:basedOn w:val="934"/>
    <w:link w:val="958"/>
    <w:uiPriority w:val="99"/>
    <w:pPr>
      <w:pBdr/>
      <w:spacing/>
      <w:ind/>
    </w:pPr>
  </w:style>
  <w:style w:type="paragraph" w:styleId="960">
    <w:name w:val="Footer"/>
    <w:basedOn w:val="924"/>
    <w:link w:val="96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61" w:customStyle="1">
    <w:name w:val="Footer Char"/>
    <w:basedOn w:val="934"/>
    <w:link w:val="960"/>
    <w:uiPriority w:val="99"/>
    <w:pPr>
      <w:pBdr/>
      <w:spacing/>
      <w:ind/>
    </w:pPr>
  </w:style>
  <w:style w:type="table" w:styleId="962">
    <w:name w:val="Table Simple 1"/>
    <w:basedOn w:val="935"/>
    <w:uiPriority w:val="99"/>
    <w:unhideWhenUsed/>
    <w:pPr>
      <w:pBdr/>
      <w:spacing/>
      <w:ind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8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8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Relationship Id="rId16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HIRUSHA ADIKARI MUDIYANSELAGE</dc:creator>
  <cp:keywords/>
  <dc:description/>
  <cp:revision>565</cp:revision>
  <dcterms:created xsi:type="dcterms:W3CDTF">2026-09-02T09:13:00Z</dcterms:created>
  <dcterms:modified xsi:type="dcterms:W3CDTF">2026-09-05T07:28:29Z</dcterms:modified>
</cp:coreProperties>
</file>