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7F75A7">
      <w:pPr>
        <w:pStyle w:val="827"/>
        <w:pBdr/>
        <w:spacing/>
        <w:ind/>
        <w:rPr/>
      </w:pPr>
      <w:r>
        <w:t xml:space="preserve">Task 3.1P</w:t>
      </w:r>
      <w:r/>
    </w:p>
    <w:p w14:paraId="4F97078A">
      <w:pPr>
        <w:pBdr/>
        <w:spacing/>
        <w:ind/>
        <w:rPr>
          <w:highlight w:val="none"/>
          <w14:ligatures w14:val="none"/>
        </w:rPr>
      </w:pPr>
      <w:r>
        <w:t xml:space="preserve">I extracted the linked resource file from Cloud Deakin.</w:t>
      </w:r>
      <w:r>
        <w:rPr>
          <w14:ligatures w14:val="none"/>
        </w:rPr>
      </w:r>
    </w:p>
    <w:p w14:paraId="10A24B9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  <w:t xml:space="preserve">1. The theme I chose was computers. I searched for images in </w:t>
      </w:r>
      <w:hyperlink r:id="rId8" w:tooltip="https://unsplash.com/s/photos/computers" w:history="1">
        <w:r>
          <w:rPr>
            <w:rStyle w:val="872"/>
            <w14:ligatures w14:val="none"/>
          </w:rPr>
          <w:t xml:space="preserve">Unsplash</w:t>
        </w:r>
      </w:hyperlink>
      <w:r>
        <w:rPr>
          <w14:ligatures w14:val="none"/>
        </w:rPr>
        <w:t xml:space="preserve"> as instructed.</w:t>
      </w:r>
      <w:r>
        <w:rPr>
          <w14:ligatures w14:val="none"/>
        </w:rPr>
      </w:r>
    </w:p>
    <w:p w14:paraId="1D32E47D">
      <w:pPr>
        <w:pBdr/>
        <w:spacing/>
        <w:ind/>
        <w:jc w:val="center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4125" cy="31530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82767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6154124" cy="31530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4.58pt;height:248.2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065957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A277C4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58E164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79FDA7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2D0838FE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17DF9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011101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9B629F1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45E001E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4DD5D2D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2941FC4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C7B8FF4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EFAF32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4D6A9A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D48C97D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4C16413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134DD4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F7323A4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2060367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1590C3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18E2881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30DEBB1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unsplash.com/s/photos/computers" TargetMode="External"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2026-07-03T14:26:02Z</dcterms:modified>
</cp:coreProperties>
</file>