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7F75A7">
      <w:pPr>
        <w:pStyle w:val="827"/>
        <w:pBdr/>
        <w:spacing/>
        <w:ind/>
        <w:rPr/>
      </w:pPr>
      <w:r>
        <w:t xml:space="preserve">Task 2.2P</w:t>
      </w:r>
      <w:r/>
    </w:p>
    <w:p w14:paraId="4F97078A">
      <w:pPr>
        <w:pBdr/>
        <w:spacing/>
        <w:ind/>
        <w:rPr>
          <w14:ligatures w14:val="none"/>
        </w:rPr>
      </w:pPr>
      <w:r>
        <w:t xml:space="preserve">I extracted the linked resource file from Cloud Deakin.</w:t>
      </w:r>
      <w:r/>
      <w:r/>
      <w:r>
        <w:rPr>
          <w:sz w:val="18"/>
          <w:szCs w:val="18"/>
        </w:rPr>
      </w:r>
      <w:r>
        <w:rPr>
          <w:sz w:val="18"/>
          <w:szCs w:val="18"/>
        </w:rPr>
      </w:r>
      <w:r/>
    </w:p>
    <w:p w14:paraId="294CAAD0">
      <w:pPr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8081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32275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858000" cy="280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0.00pt;height:221.11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sz w:val="18"/>
          <w:szCs w:val="18"/>
        </w:rPr>
      </w:r>
      <w:r>
        <w:rPr>
          <w:sz w:val="18"/>
          <w:szCs w:val="18"/>
        </w:rPr>
      </w:r>
      <w:r/>
      <w:r/>
      <w:r/>
      <w:r>
        <w:rPr>
          <w:sz w:val="18"/>
          <w:szCs w:val="18"/>
        </w:rPr>
      </w:r>
    </w:p>
    <w:p w14:paraId="4D3C3B9B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As seen in the package.json file, the main file is set to index.js (which has the expressjs code).</w:t>
      </w:r>
      <w:r>
        <w:t xml:space="preserve"> 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68C01D">
      <w:pPr>
        <w:pBdr/>
        <w:spacing/>
        <w:ind/>
        <w:jc w:val="center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"main": "index.js"</w:t>
      </w:r>
      <w:r>
        <w:rPr>
          <w:highlight w:val="none"/>
        </w:rPr>
      </w:r>
      <w:r>
        <w:rPr>
          <w:highlight w:val="none"/>
        </w:rPr>
      </w:r>
    </w:p>
    <w:p w14:paraId="03289D05">
      <w:pPr>
        <w:pBdr/>
        <w:spacing/>
        <w:ind/>
        <w:rPr/>
      </w:pPr>
      <w:r/>
      <w:r/>
      <w:r/>
      <w:r>
        <w:t xml:space="preserve">Therefore, running `node .` would just run that file and an equivalent command to that would be `node index.js`. However, the script “start” has been set to `node .` as seen in the screenshot above. Therefore, we can just run it following the standard way by running `npm run start`, which would just run that command.</w:t>
      </w:r>
      <w:r/>
    </w:p>
    <w:p w14:paraId="0D623E78">
      <w:pPr>
        <w:pBdr/>
        <w:spacing/>
        <w:ind/>
        <w:rPr>
          <w:highlight w:val="none"/>
          <w14:ligatures w14:val="none"/>
        </w:rPr>
      </w:pPr>
      <w:r/>
      <w:r>
        <w:t xml:space="preserve">It’s just a simple Express JS app that serves the contents inside of the `public_html` directory</w:t>
      </w:r>
      <w:r>
        <w:t xml:space="preserve"> as static files.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2ABF807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07947" cy="218007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4611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107947" cy="2180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3.46pt;height:171.6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4B6FF8">
      <w:pPr>
        <w:pBdr/>
        <w:spacing/>
        <w:ind/>
        <w:rPr>
          <w:highlight w:val="none"/>
        </w:rPr>
      </w:pPr>
      <w:r>
        <w:t xml:space="preserve">My submission contains a vanilla HTML document, </w:t>
      </w:r>
      <w:r>
        <w:t xml:space="preserve">and was written using the assistance of emmet abbreviations in VS Code to make my life easier. I added line breaks (even though it might not really be required) to keep my solution as identical as I can to the screenshot mentioned in the task sheet.</w:t>
      </w:r>
      <w:r/>
    </w:p>
    <w:p w14:paraId="2D330797">
      <w:pPr>
        <w:pBdr/>
        <w:spacing/>
        <w:ind/>
        <w:rPr>
          <w:highlight w:val="none"/>
        </w:rPr>
      </w:pPr>
      <w:r>
        <w:t xml:space="preserve">A screenshot of my page can be found in the next page —&gt;</w:t>
      </w:r>
      <w:r/>
      <w:r/>
    </w:p>
    <w:p w14:paraId="50D57A19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6F0EB2">
      <w:pPr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734128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65162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858000" cy="73412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40.00pt;height:578.0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 w14:paraId="4471C520">
      <w:pPr>
        <w:pBdr/>
        <w:spacing/>
        <w:ind/>
        <w:rPr/>
      </w:pPr>
      <w:r/>
      <w:r/>
      <w:r/>
    </w:p>
    <w:p w14:paraId="51B761CD">
      <w:pPr>
        <w:pBdr/>
        <w:spacing/>
        <w:ind/>
        <w:rPr/>
      </w:pPr>
      <w:r/>
      <w:r/>
      <w:r/>
    </w:p>
    <w:p w14:paraId="3801465B">
      <w:pPr>
        <w:pBdr/>
        <w:spacing/>
        <w:ind/>
        <w:rPr/>
      </w:pPr>
      <w:r/>
      <w:r/>
      <w:r/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2026-07-03T14:14:48Z</dcterms:modified>
</cp:coreProperties>
</file>