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581FA" w14:textId="005EE5F0" w:rsidR="00D46915" w:rsidRPr="00D46915" w:rsidRDefault="00D46915" w:rsidP="00D46915">
      <w:pPr>
        <w:jc w:val="both"/>
        <w:rPr>
          <w:rFonts w:ascii="Times New Roman" w:hAnsi="Times New Roman" w:cs="Times New Roman"/>
        </w:rPr>
      </w:pPr>
      <w:r w:rsidRPr="00D46915">
        <w:rPr>
          <w:rFonts w:ascii="Times New Roman" w:hAnsi="Times New Roman" w:cs="Times New Roman"/>
        </w:rPr>
        <w:t>Soal:</w:t>
      </w:r>
    </w:p>
    <w:p w14:paraId="5AE8FDB9" w14:textId="77777777" w:rsidR="001F1F61" w:rsidRPr="00C12AD5" w:rsidRDefault="00E62590" w:rsidP="00E62590">
      <w:pPr>
        <w:jc w:val="both"/>
        <w:rPr>
          <w:rFonts w:ascii="Times New Roman" w:hAnsi="Times New Roman" w:cs="Times New Roman"/>
          <w:b/>
          <w:bCs/>
        </w:rPr>
      </w:pPr>
      <w:r w:rsidRPr="00C12AD5">
        <w:rPr>
          <w:rFonts w:ascii="Times New Roman" w:hAnsi="Times New Roman" w:cs="Times New Roman"/>
          <w:b/>
          <w:bCs/>
        </w:rPr>
        <w:t>1. Bagaimana globalisasi dapat menjadi ancaman sekaligus peluang bagi identitas nasional bangsa Indonesia?</w:t>
      </w:r>
    </w:p>
    <w:p w14:paraId="3F09B55C" w14:textId="530D57A4" w:rsidR="00E62590" w:rsidRDefault="001F1F61" w:rsidP="00E62590">
      <w:pPr>
        <w:jc w:val="both"/>
        <w:rPr>
          <w:rFonts w:ascii="Times New Roman" w:hAnsi="Times New Roman" w:cs="Times New Roman"/>
        </w:rPr>
      </w:pPr>
      <w:r>
        <w:rPr>
          <w:rFonts w:ascii="Times New Roman" w:hAnsi="Times New Roman" w:cs="Times New Roman"/>
        </w:rPr>
        <w:t>Jawaban:</w:t>
      </w:r>
      <w:r w:rsidR="00E62590" w:rsidRPr="00E62590">
        <w:rPr>
          <w:rFonts w:ascii="Times New Roman" w:hAnsi="Times New Roman" w:cs="Times New Roman"/>
        </w:rPr>
        <w:t xml:space="preserve"> </w:t>
      </w:r>
      <w:r>
        <w:rPr>
          <w:rFonts w:ascii="Times New Roman" w:hAnsi="Times New Roman" w:cs="Times New Roman"/>
        </w:rPr>
        <w:t>Globalisasi  adalah proses masyarakat yang terhubung, membuat kita mudah mendapat segala informasi. Globalisaasi dapat menjadi ancaman jika masyarakat mulai mengikuti gaya gaya dari luar dan melupakan budaya, etika, gaya sehari hari milik daerah sendiri yang akibatnya identitas bangsa Indonesia lama lama menjadi luntur dan hilang. Disamping itu globalisasi juga dapat menjadikan peluang yang dimana juga bermanfaat dan menguntungkan untuk identitas nasional yaitu dengan mengenalkan budaya kita ke melalu berbagai aktifitas promosi, dan penggunaan teknologi yang sangat mudah memberikan informasi yang nantinya msyarakat indonesia menjadi lebih dikenal oleh khalayak luas.</w:t>
      </w:r>
    </w:p>
    <w:p w14:paraId="7FA2EB01" w14:textId="27883090" w:rsidR="001F1F61" w:rsidRDefault="001F1F61" w:rsidP="001F1F61">
      <w:pPr>
        <w:ind w:firstLine="720"/>
        <w:jc w:val="both"/>
        <w:rPr>
          <w:rFonts w:ascii="Times New Roman" w:hAnsi="Times New Roman" w:cs="Times New Roman"/>
        </w:rPr>
      </w:pPr>
      <w:r>
        <w:rPr>
          <w:rFonts w:ascii="Times New Roman" w:hAnsi="Times New Roman" w:cs="Times New Roman"/>
        </w:rPr>
        <w:t xml:space="preserve">Contoh nyata adalah masyarakat sekarang yang telah mengikuti gaya gaya kebarat baratan, seperti cara berpaikaian, bahasa, maupun makanan. Hal ini sangat disayangkan mengingat kita mempunyai cara kita sendiri identitas dari bangsa ini bangsa Indonesia yang dimana cara berpaikan, bahasa, gaya sehari hari, konsumsi kita punya ciri khas sendiri tapi kenapa kita malah mengikuti gaya gaya kebarat baratan. Mungkin dengan perubahan ini kita harus bisa untuk memilah informasi mana yang patut untuk ditiru maupun tidak </w:t>
      </w:r>
      <w:r w:rsidR="00771FD6">
        <w:rPr>
          <w:rFonts w:ascii="Times New Roman" w:hAnsi="Times New Roman" w:cs="Times New Roman"/>
        </w:rPr>
        <w:t>karena jika kita tidak memilah informasi dengan benar identitas dari bangsa Indonesia akan terancam luntur lama kelamaan.</w:t>
      </w:r>
      <w:r>
        <w:rPr>
          <w:rFonts w:ascii="Times New Roman" w:hAnsi="Times New Roman" w:cs="Times New Roman"/>
        </w:rPr>
        <w:t xml:space="preserve"> </w:t>
      </w:r>
    </w:p>
    <w:p w14:paraId="7C286ECA" w14:textId="77777777" w:rsidR="00C12AD5" w:rsidRDefault="00C12AD5" w:rsidP="001F1F61">
      <w:pPr>
        <w:ind w:firstLine="720"/>
        <w:jc w:val="both"/>
        <w:rPr>
          <w:rFonts w:ascii="Times New Roman" w:hAnsi="Times New Roman" w:cs="Times New Roman"/>
        </w:rPr>
      </w:pPr>
    </w:p>
    <w:p w14:paraId="727F6B3A" w14:textId="54DE4262" w:rsidR="00E62590" w:rsidRPr="00C12AD5" w:rsidRDefault="00E62590" w:rsidP="00E62590">
      <w:pPr>
        <w:jc w:val="both"/>
        <w:rPr>
          <w:rFonts w:ascii="Times New Roman" w:hAnsi="Times New Roman" w:cs="Times New Roman"/>
          <w:b/>
          <w:bCs/>
        </w:rPr>
      </w:pPr>
      <w:r w:rsidRPr="00C12AD5">
        <w:rPr>
          <w:rFonts w:ascii="Times New Roman" w:hAnsi="Times New Roman" w:cs="Times New Roman"/>
          <w:b/>
          <w:bCs/>
        </w:rPr>
        <w:t>2</w:t>
      </w:r>
      <w:r w:rsidRPr="00E62590">
        <w:rPr>
          <w:rFonts w:ascii="Times New Roman" w:hAnsi="Times New Roman" w:cs="Times New Roman"/>
        </w:rPr>
        <w:t xml:space="preserve">. </w:t>
      </w:r>
      <w:r w:rsidRPr="00C12AD5">
        <w:rPr>
          <w:rFonts w:ascii="Times New Roman" w:hAnsi="Times New Roman" w:cs="Times New Roman"/>
          <w:b/>
          <w:bCs/>
        </w:rPr>
        <w:t>Apa saja faktor yang mempengaruhi keberhasilan integrasi nasional di Indonesia? Uraikan pula bagaimana pemerintah dan masyarakat dapat berperan aktif dalam mewujudkan integrasi tersebut.</w:t>
      </w:r>
    </w:p>
    <w:p w14:paraId="10EC0BF7" w14:textId="3DCF48F9" w:rsidR="00771FD6" w:rsidRDefault="00771FD6" w:rsidP="00E62590">
      <w:pPr>
        <w:jc w:val="both"/>
        <w:rPr>
          <w:rFonts w:ascii="Times New Roman" w:hAnsi="Times New Roman" w:cs="Times New Roman"/>
        </w:rPr>
      </w:pPr>
      <w:r>
        <w:rPr>
          <w:rFonts w:ascii="Times New Roman" w:hAnsi="Times New Roman" w:cs="Times New Roman"/>
        </w:rPr>
        <w:t>Jawaban: Faktor keberhasilan sebagai berikut: Rasa cinta tanah air yang tinggi, mempunyai sikap tolerasi, penggunaan bahasa pemersatu, pemerataan pembangunan, keadilan dan semangat untuk gotong royong, serta tanpa landasan mengenai pemahaman pancasila maka sia sia maka dibutuhkan pematerian atau pendidikan dari pemahaman pancasila ini sebagaimana mata pelajaran pendidikan Kewarganegaraan yang dimana mempunyai fungsi lain yaitu untuk memberikan pehamanan masyarakat mengenai cinta dan bela tanah air</w:t>
      </w:r>
    </w:p>
    <w:p w14:paraId="758BFA34" w14:textId="5F816F9D" w:rsidR="00771FD6" w:rsidRDefault="00771FD6" w:rsidP="00E62590">
      <w:pPr>
        <w:jc w:val="both"/>
        <w:rPr>
          <w:rFonts w:ascii="Times New Roman" w:hAnsi="Times New Roman" w:cs="Times New Roman"/>
        </w:rPr>
      </w:pPr>
      <w:r>
        <w:rPr>
          <w:rFonts w:ascii="Times New Roman" w:hAnsi="Times New Roman" w:cs="Times New Roman"/>
        </w:rPr>
        <w:tab/>
        <w:t>Peran pemerintah adalah berlaku adil untuk seluruh daerah dan masyarakat, melakukan pembangunan dan keadilan untuk semua daerah, menjaga ketertiban dan kerukunan serta mengingkatkan landasan teori Pendidikan Kewarganegaraan agar seluruh elemen tau dan paham akan pentingnya menjaga NKRI</w:t>
      </w:r>
    </w:p>
    <w:p w14:paraId="3E6899CF" w14:textId="77B1E373" w:rsidR="00771FD6" w:rsidRDefault="00771FD6" w:rsidP="00E62590">
      <w:pPr>
        <w:jc w:val="both"/>
        <w:rPr>
          <w:rFonts w:ascii="Times New Roman" w:hAnsi="Times New Roman" w:cs="Times New Roman"/>
        </w:rPr>
      </w:pPr>
      <w:r>
        <w:rPr>
          <w:rFonts w:ascii="Times New Roman" w:hAnsi="Times New Roman" w:cs="Times New Roman"/>
        </w:rPr>
        <w:lastRenderedPageBreak/>
        <w:tab/>
        <w:t>Peran masyarakat adalah dengan selalu menghormati, berkegiataan secara bersama sama, menjaga kerukunan dan bijak untuk menjaga kenyamanan dan kerukunan. Mengutamakan kepentingan bersama</w:t>
      </w:r>
      <w:r w:rsidR="005210B5">
        <w:rPr>
          <w:rFonts w:ascii="Times New Roman" w:hAnsi="Times New Roman" w:cs="Times New Roman"/>
        </w:rPr>
        <w:t>.</w:t>
      </w:r>
    </w:p>
    <w:p w14:paraId="1FC27981" w14:textId="02BC1BC4" w:rsidR="00771FD6" w:rsidRPr="00E62590" w:rsidRDefault="00771FD6" w:rsidP="00E62590">
      <w:pPr>
        <w:jc w:val="both"/>
        <w:rPr>
          <w:rFonts w:ascii="Times New Roman" w:hAnsi="Times New Roman" w:cs="Times New Roman"/>
        </w:rPr>
      </w:pPr>
      <w:r>
        <w:rPr>
          <w:rFonts w:ascii="Times New Roman" w:hAnsi="Times New Roman" w:cs="Times New Roman"/>
        </w:rPr>
        <w:tab/>
      </w:r>
    </w:p>
    <w:p w14:paraId="1D4183FD" w14:textId="57A4A7D0" w:rsidR="00E62590" w:rsidRDefault="00E62590" w:rsidP="00E62590">
      <w:pPr>
        <w:jc w:val="both"/>
        <w:rPr>
          <w:rFonts w:ascii="Times New Roman" w:hAnsi="Times New Roman" w:cs="Times New Roman"/>
        </w:rPr>
      </w:pPr>
      <w:r w:rsidRPr="00C12AD5">
        <w:rPr>
          <w:rFonts w:ascii="Times New Roman" w:hAnsi="Times New Roman" w:cs="Times New Roman"/>
          <w:b/>
          <w:bCs/>
        </w:rPr>
        <w:t>3</w:t>
      </w:r>
      <w:r w:rsidRPr="00E62590">
        <w:rPr>
          <w:rFonts w:ascii="Times New Roman" w:hAnsi="Times New Roman" w:cs="Times New Roman"/>
        </w:rPr>
        <w:t xml:space="preserve">. </w:t>
      </w:r>
      <w:r w:rsidRPr="00C12AD5">
        <w:rPr>
          <w:rFonts w:ascii="Times New Roman" w:hAnsi="Times New Roman" w:cs="Times New Roman"/>
          <w:b/>
          <w:bCs/>
        </w:rPr>
        <w:t>Jelaskan bagaimana dinamika dan tantangan dalam keberagaman masyarakat Indonesia dapat memengaruhi kehidupan demokrasi dan kebangsaan! Berikan contoh aktual yang relevan.</w:t>
      </w:r>
    </w:p>
    <w:p w14:paraId="7C1AF92C" w14:textId="4E720231" w:rsidR="00771FD6" w:rsidRPr="00E62590" w:rsidRDefault="00771FD6" w:rsidP="00E62590">
      <w:pPr>
        <w:jc w:val="both"/>
        <w:rPr>
          <w:rFonts w:ascii="Times New Roman" w:hAnsi="Times New Roman" w:cs="Times New Roman"/>
        </w:rPr>
      </w:pPr>
      <w:r>
        <w:rPr>
          <w:rFonts w:ascii="Times New Roman" w:hAnsi="Times New Roman" w:cs="Times New Roman"/>
        </w:rPr>
        <w:t>Jawaban:</w:t>
      </w:r>
      <w:r w:rsidR="005210B5">
        <w:rPr>
          <w:rFonts w:ascii="Times New Roman" w:hAnsi="Times New Roman" w:cs="Times New Roman"/>
        </w:rPr>
        <w:t xml:space="preserve"> Dinamika keberagaman adalah hubungan antar elemen masyarakan yang memiliki sebuah perbedaan, dan tantangan keberagaman adalah gimana kita menjaga keberagaman yang penuh dengan perbedaan yang dapat mengakibatkan efek yang serius (perpecahan). Jadi kedua ini dapat memengaruhi kehidupan demokrasi dan kebangsaan karena persatuan bangsa ditentukan oleh dinamika ini dan tantangan jika kita tidak menyelesaikanya maka akan mengakibatkan perpeca</w:t>
      </w:r>
      <w:r w:rsidR="005210B5">
        <w:rPr>
          <w:rFonts w:ascii="Times New Roman" w:hAnsi="Times New Roman" w:cs="Times New Roman"/>
        </w:rPr>
        <w:br/>
      </w:r>
      <w:r w:rsidR="005210B5">
        <w:rPr>
          <w:rFonts w:ascii="Times New Roman" w:hAnsi="Times New Roman" w:cs="Times New Roman"/>
        </w:rPr>
        <w:tab/>
        <w:t>Contoh</w:t>
      </w:r>
      <w:r w:rsidR="005210B5">
        <w:rPr>
          <w:rFonts w:ascii="Times New Roman" w:hAnsi="Times New Roman" w:cs="Times New Roman"/>
        </w:rPr>
        <w:tab/>
        <w:t xml:space="preserve"> </w:t>
      </w:r>
      <w:r w:rsidR="006D55F8">
        <w:rPr>
          <w:rFonts w:ascii="Times New Roman" w:hAnsi="Times New Roman" w:cs="Times New Roman"/>
        </w:rPr>
        <w:t xml:space="preserve">yang relevan adalah </w:t>
      </w:r>
      <w:r w:rsidR="005210B5">
        <w:rPr>
          <w:rFonts w:ascii="Times New Roman" w:hAnsi="Times New Roman" w:cs="Times New Roman"/>
        </w:rPr>
        <w:t xml:space="preserve">warga timur yang ada </w:t>
      </w:r>
      <w:r w:rsidR="006D55F8">
        <w:rPr>
          <w:rFonts w:ascii="Times New Roman" w:hAnsi="Times New Roman" w:cs="Times New Roman"/>
        </w:rPr>
        <w:t>dijogja biasanya memiliki rasa angkuh, sombong, dan ingin menang sendiri. Terkadang mereka melakukan hal hal yang tidak enak seperti membuat kegaduhan saat tengah malam, mabok dan membuat barang barangnya berserakan, jika kita tegur terkadang mereka seperti tidak senang dan mengajak untuk menyelesaikanya dengan perkelahian contoh kecil ini menjadikan tantangan dalam melakukan dinamika keberagaman masyarakat indonesia</w:t>
      </w:r>
    </w:p>
    <w:p w14:paraId="75713462" w14:textId="7A25A48C" w:rsidR="00E62590" w:rsidRDefault="00E62590" w:rsidP="00E62590">
      <w:pPr>
        <w:jc w:val="both"/>
        <w:rPr>
          <w:rFonts w:ascii="Times New Roman" w:hAnsi="Times New Roman" w:cs="Times New Roman"/>
        </w:rPr>
      </w:pPr>
      <w:r w:rsidRPr="00E62590">
        <w:rPr>
          <w:rFonts w:ascii="Times New Roman" w:hAnsi="Times New Roman" w:cs="Times New Roman"/>
        </w:rPr>
        <w:t>4. Analisislah bagaimana peran konstitusi, khususnya UUD 1945, dalam menjamin hak dan kewajiban warga negara di era reformasi! Sertakan pendapat Anda tentang relevansi amandemen konstitusi terhadap perubahan zaman.</w:t>
      </w:r>
    </w:p>
    <w:p w14:paraId="4403FCE8" w14:textId="3E8FAE2A" w:rsidR="006D55F8" w:rsidRDefault="006D55F8" w:rsidP="00E62590">
      <w:pPr>
        <w:jc w:val="both"/>
        <w:rPr>
          <w:rFonts w:ascii="Times New Roman" w:hAnsi="Times New Roman" w:cs="Times New Roman"/>
        </w:rPr>
      </w:pPr>
      <w:r>
        <w:rPr>
          <w:rFonts w:ascii="Times New Roman" w:hAnsi="Times New Roman" w:cs="Times New Roman"/>
        </w:rPr>
        <w:t>Jawaban: Karena UUD 1945 adalah dasar hukum tertinggi yang menjadikan pedoman dalam mengatur dan menjalankan kewajiban warga negara. Adanya UUD menurut saya membuat masyarakat indonesia menjadi lebih teratur dan tidak seenaknya sendiri karena mereka mengikuti pedoman dari UUD 1945. Disisi lain hak kita seperti menyampaikan pendapat, hak memperoleh pendidikan, perlakuan sama, dan kebebasan beragama membuat kita menjadi lebih terstruktur dan mempunyai pembela jika kita dituntut, menjamin masyarakat sehingga orang punya kuasa tinggi tidak boleh bertindak semena mena, harus menghormati antar sesama dan menghormati hak warga negaranya</w:t>
      </w:r>
    </w:p>
    <w:p w14:paraId="4EEAC72E" w14:textId="0D5094EF" w:rsidR="006D55F8" w:rsidRDefault="006D55F8" w:rsidP="00E62590">
      <w:pPr>
        <w:jc w:val="both"/>
        <w:rPr>
          <w:rFonts w:ascii="Times New Roman" w:hAnsi="Times New Roman" w:cs="Times New Roman"/>
        </w:rPr>
      </w:pPr>
      <w:r>
        <w:rPr>
          <w:rFonts w:ascii="Times New Roman" w:hAnsi="Times New Roman" w:cs="Times New Roman"/>
        </w:rPr>
        <w:tab/>
        <w:t xml:space="preserve">Kewajiban kita juga harus dilaksanakan sesuai UUD 1945 yaitu dengan menaati hukum pemerintahan, ikut serta dalam upaya bela negara, menghormati antar sesama, dan mengikuti pendidikan wajib 12 tahun. Jadi disisi lain kita </w:t>
      </w:r>
      <w:r>
        <w:rPr>
          <w:rFonts w:ascii="Times New Roman" w:hAnsi="Times New Roman" w:cs="Times New Roman"/>
        </w:rPr>
        <w:lastRenderedPageBreak/>
        <w:t>memiliki kebebasan kita juga bisa mengatur batas dari kebebasan itu mana yang sudah melewati batas dan belum, menghormati antar sesama dan juga harus selalu mematuhi peraturan</w:t>
      </w:r>
    </w:p>
    <w:p w14:paraId="301FD1B9" w14:textId="77777777" w:rsidR="00540476" w:rsidRDefault="00540476" w:rsidP="00E62590">
      <w:pPr>
        <w:jc w:val="both"/>
        <w:rPr>
          <w:rFonts w:ascii="Times New Roman" w:hAnsi="Times New Roman" w:cs="Times New Roman"/>
        </w:rPr>
      </w:pPr>
    </w:p>
    <w:p w14:paraId="5A1C6CE8" w14:textId="182C1DB4" w:rsidR="00741BF7" w:rsidRDefault="00741BF7" w:rsidP="00E62590">
      <w:pPr>
        <w:jc w:val="both"/>
        <w:rPr>
          <w:rFonts w:ascii="Times New Roman" w:hAnsi="Times New Roman" w:cs="Times New Roman"/>
          <w:b/>
          <w:bCs/>
        </w:rPr>
      </w:pPr>
      <w:r w:rsidRPr="00C12AD5">
        <w:rPr>
          <w:rFonts w:ascii="Times New Roman" w:hAnsi="Times New Roman" w:cs="Times New Roman"/>
          <w:b/>
          <w:bCs/>
        </w:rPr>
        <w:t>5.  Analisislah perbedaan dari Orde Lama, Orde Baru, dan Reformasi dalam konteks dinamika konstitusi di Indonesia!</w:t>
      </w:r>
    </w:p>
    <w:p w14:paraId="36E7A1E6" w14:textId="1DC2C955" w:rsidR="00C12AD5" w:rsidRDefault="00C12AD5" w:rsidP="00E62590">
      <w:pPr>
        <w:jc w:val="both"/>
        <w:rPr>
          <w:rFonts w:ascii="Times New Roman" w:hAnsi="Times New Roman" w:cs="Times New Roman"/>
        </w:rPr>
      </w:pPr>
      <w:r>
        <w:rPr>
          <w:rFonts w:ascii="Times New Roman" w:hAnsi="Times New Roman" w:cs="Times New Roman"/>
        </w:rPr>
        <w:t>Jawaban: Konstitusi adalah suatu aturan atau pedoman pemerintahan dalam menjalankan tugasnya dalam suatu negara. Seiringnya zaman ini maju konstitusi juga mengalami perubahan dan perkembangan sesuai dengan keadaan dan kebutuhan masyakaran. Order Lama, Baru, dan Reformasi memiliki perbedaan konstitusi karena perbedaan zaman dan kebutuhan, terutama dalam hal kekuasaan, demokrasi, dan hak hak warga.</w:t>
      </w:r>
    </w:p>
    <w:p w14:paraId="5CA02E78" w14:textId="2409FF50" w:rsidR="00C12AD5" w:rsidRPr="00C12AD5" w:rsidRDefault="00C12AD5" w:rsidP="00C12AD5">
      <w:pPr>
        <w:pStyle w:val="ListParagraph"/>
        <w:numPr>
          <w:ilvl w:val="0"/>
          <w:numId w:val="4"/>
        </w:numPr>
        <w:jc w:val="both"/>
        <w:rPr>
          <w:rFonts w:ascii="Times New Roman" w:hAnsi="Times New Roman" w:cs="Times New Roman"/>
        </w:rPr>
      </w:pPr>
      <w:r w:rsidRPr="00C12AD5">
        <w:rPr>
          <w:rFonts w:ascii="Times New Roman" w:hAnsi="Times New Roman" w:cs="Times New Roman"/>
        </w:rPr>
        <w:t>Order Lama (1945-1966)</w:t>
      </w:r>
    </w:p>
    <w:p w14:paraId="7109E7AE" w14:textId="711A4A2E" w:rsidR="00C12AD5" w:rsidRDefault="00C12AD5" w:rsidP="00C12AD5">
      <w:pPr>
        <w:ind w:left="720"/>
        <w:jc w:val="both"/>
        <w:rPr>
          <w:rFonts w:ascii="Times New Roman" w:hAnsi="Times New Roman" w:cs="Times New Roman"/>
        </w:rPr>
      </w:pPr>
      <w:r>
        <w:rPr>
          <w:rFonts w:ascii="Times New Roman" w:hAnsi="Times New Roman" w:cs="Times New Roman"/>
        </w:rPr>
        <w:t>- Pada awal terbentuk, indonesia menggunakan UUD 1945</w:t>
      </w:r>
    </w:p>
    <w:p w14:paraId="0E88B4F0" w14:textId="72EC9060" w:rsidR="00C12AD5" w:rsidRDefault="00C12AD5" w:rsidP="00C12AD5">
      <w:pPr>
        <w:ind w:left="72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Pada awal 1949 </w:t>
      </w:r>
      <w:r>
        <w:rPr>
          <w:rFonts w:ascii="Times New Roman" w:hAnsi="Times New Roman" w:cs="Times New Roman"/>
        </w:rPr>
        <w:t xml:space="preserve"> Indonesia mengunakan konstitusi ris karena berubah mejadi negara federal</w:t>
      </w:r>
    </w:p>
    <w:p w14:paraId="4FD2E469" w14:textId="16861BDD" w:rsidR="00C12AD5" w:rsidRDefault="00C12AD5" w:rsidP="00C12AD5">
      <w:pPr>
        <w:ind w:left="720"/>
        <w:jc w:val="both"/>
        <w:rPr>
          <w:rFonts w:ascii="Times New Roman" w:hAnsi="Times New Roman" w:cs="Times New Roman"/>
        </w:rPr>
      </w:pPr>
      <w:r>
        <w:rPr>
          <w:rFonts w:ascii="Times New Roman" w:hAnsi="Times New Roman" w:cs="Times New Roman"/>
        </w:rPr>
        <w:t>- Tahun 1950 indonesia mengunakan UUD sementara 1950</w:t>
      </w:r>
    </w:p>
    <w:p w14:paraId="2233DACB" w14:textId="232089CE" w:rsidR="00C12AD5" w:rsidRDefault="00C12AD5" w:rsidP="00C12AD5">
      <w:pPr>
        <w:ind w:left="720"/>
        <w:jc w:val="both"/>
        <w:rPr>
          <w:rFonts w:ascii="Times New Roman" w:hAnsi="Times New Roman" w:cs="Times New Roman"/>
        </w:rPr>
      </w:pPr>
      <w:r>
        <w:rPr>
          <w:rFonts w:ascii="Times New Roman" w:hAnsi="Times New Roman" w:cs="Times New Roman"/>
        </w:rPr>
        <w:t>-tahun 1959, Presidan RI ke 1 mengeluarkan Dekret presiden 5 Juli yang memberlakukan kembali UUD 1945</w:t>
      </w:r>
    </w:p>
    <w:p w14:paraId="462EDCDC" w14:textId="73935D5B" w:rsidR="00C12AD5" w:rsidRDefault="00C12AD5" w:rsidP="00C12AD5">
      <w:pPr>
        <w:ind w:left="720"/>
        <w:jc w:val="both"/>
        <w:rPr>
          <w:rFonts w:ascii="Times New Roman" w:hAnsi="Times New Roman" w:cs="Times New Roman"/>
        </w:rPr>
      </w:pPr>
      <w:r>
        <w:rPr>
          <w:rFonts w:ascii="Times New Roman" w:hAnsi="Times New Roman" w:cs="Times New Roman"/>
        </w:rPr>
        <w:t>B. Order Baru (1966-1998)</w:t>
      </w:r>
    </w:p>
    <w:p w14:paraId="7AB5C521" w14:textId="793D1F28" w:rsidR="00C12AD5" w:rsidRDefault="00C12AD5" w:rsidP="00C12AD5">
      <w:pPr>
        <w:ind w:left="720"/>
        <w:jc w:val="both"/>
        <w:rPr>
          <w:rFonts w:ascii="Times New Roman" w:hAnsi="Times New Roman" w:cs="Times New Roman"/>
        </w:rPr>
      </w:pPr>
      <w:r>
        <w:rPr>
          <w:rFonts w:ascii="Times New Roman" w:hAnsi="Times New Roman" w:cs="Times New Roman"/>
        </w:rPr>
        <w:t>Masa presiden soeharto, UUD 1945 tetep dipakai dan pemerintah melaksanakan secara konsekuen</w:t>
      </w:r>
    </w:p>
    <w:p w14:paraId="55AC3427" w14:textId="7B4AAE12" w:rsidR="00C12AD5" w:rsidRDefault="00C12AD5" w:rsidP="00C12AD5">
      <w:pPr>
        <w:ind w:left="720"/>
        <w:jc w:val="both"/>
        <w:rPr>
          <w:rFonts w:ascii="Times New Roman" w:hAnsi="Times New Roman" w:cs="Times New Roman"/>
        </w:rPr>
      </w:pPr>
      <w:r>
        <w:rPr>
          <w:rFonts w:ascii="Times New Roman" w:hAnsi="Times New Roman" w:cs="Times New Roman"/>
        </w:rPr>
        <w:t>- Pemerintah berpusat pada presiden</w:t>
      </w:r>
    </w:p>
    <w:p w14:paraId="03313781" w14:textId="35EEBDBB" w:rsidR="00C12AD5" w:rsidRDefault="00C12AD5" w:rsidP="00C12AD5">
      <w:pPr>
        <w:ind w:left="720"/>
        <w:jc w:val="both"/>
        <w:rPr>
          <w:rFonts w:ascii="Times New Roman" w:hAnsi="Times New Roman" w:cs="Times New Roman"/>
        </w:rPr>
      </w:pPr>
      <w:r>
        <w:rPr>
          <w:rFonts w:ascii="Times New Roman" w:hAnsi="Times New Roman" w:cs="Times New Roman"/>
        </w:rPr>
        <w:t>- Kekuasaan presiden berlangsung sangat lama</w:t>
      </w:r>
    </w:p>
    <w:p w14:paraId="22D496BF" w14:textId="3F6E679F" w:rsidR="00C12AD5" w:rsidRDefault="00C12AD5" w:rsidP="00C12AD5">
      <w:pPr>
        <w:ind w:left="720"/>
        <w:jc w:val="both"/>
        <w:rPr>
          <w:rFonts w:ascii="Times New Roman" w:hAnsi="Times New Roman" w:cs="Times New Roman"/>
        </w:rPr>
      </w:pPr>
      <w:r>
        <w:rPr>
          <w:rFonts w:ascii="Times New Roman" w:hAnsi="Times New Roman" w:cs="Times New Roman"/>
        </w:rPr>
        <w:t>- Kebebasan negara belum mampu dijalankan dengan aman</w:t>
      </w:r>
    </w:p>
    <w:p w14:paraId="083A58CC" w14:textId="14D96CE6" w:rsidR="00C12AD5" w:rsidRDefault="00C12AD5" w:rsidP="00C12AD5">
      <w:pPr>
        <w:ind w:left="720"/>
        <w:jc w:val="both"/>
        <w:rPr>
          <w:rFonts w:ascii="Times New Roman" w:hAnsi="Times New Roman" w:cs="Times New Roman"/>
        </w:rPr>
      </w:pPr>
      <w:r>
        <w:rPr>
          <w:rFonts w:ascii="Times New Roman" w:hAnsi="Times New Roman" w:cs="Times New Roman"/>
        </w:rPr>
        <w:t xml:space="preserve">- Masyarakat tidak memiliki kebebasan berpendapat dan belum </w:t>
      </w:r>
    </w:p>
    <w:p w14:paraId="77098147" w14:textId="5CE9EEA0" w:rsidR="00F50028" w:rsidRDefault="00F50028" w:rsidP="00C12AD5">
      <w:pPr>
        <w:ind w:left="720"/>
        <w:jc w:val="both"/>
        <w:rPr>
          <w:rFonts w:ascii="Times New Roman" w:hAnsi="Times New Roman" w:cs="Times New Roman"/>
        </w:rPr>
      </w:pPr>
      <w:r>
        <w:rPr>
          <w:rFonts w:ascii="Times New Roman" w:hAnsi="Times New Roman" w:cs="Times New Roman"/>
        </w:rPr>
        <w:t>- Sistemnya belum mencerminkan demokrasi yang sehat dan membuka terjadnya penyalahgunaan kekuasaan</w:t>
      </w:r>
    </w:p>
    <w:p w14:paraId="29C1F4D8" w14:textId="720A014D" w:rsidR="00F50028" w:rsidRDefault="00F50028" w:rsidP="00C12AD5">
      <w:pPr>
        <w:ind w:left="720"/>
        <w:jc w:val="both"/>
        <w:rPr>
          <w:rFonts w:ascii="Times New Roman" w:hAnsi="Times New Roman" w:cs="Times New Roman"/>
        </w:rPr>
      </w:pPr>
      <w:r>
        <w:rPr>
          <w:rFonts w:ascii="Times New Roman" w:hAnsi="Times New Roman" w:cs="Times New Roman"/>
        </w:rPr>
        <w:t>C. Era Refomrasi (1998- sekarang)</w:t>
      </w:r>
    </w:p>
    <w:p w14:paraId="4256A393" w14:textId="41C13EE7" w:rsidR="00F50028" w:rsidRDefault="00F50028" w:rsidP="00C12AD5">
      <w:pPr>
        <w:ind w:left="720"/>
        <w:jc w:val="both"/>
        <w:rPr>
          <w:rFonts w:ascii="Times New Roman" w:hAnsi="Times New Roman" w:cs="Times New Roman"/>
        </w:rPr>
      </w:pPr>
      <w:r>
        <w:rPr>
          <w:rFonts w:ascii="Times New Roman" w:hAnsi="Times New Roman" w:cs="Times New Roman"/>
        </w:rPr>
        <w:t>- UUD mengalami perubahan 4 kali pada tahun 1999-2002</w:t>
      </w:r>
    </w:p>
    <w:p w14:paraId="181471AA" w14:textId="0D5F4475" w:rsidR="00F50028" w:rsidRDefault="00F50028" w:rsidP="00C12AD5">
      <w:pPr>
        <w:ind w:left="720"/>
        <w:jc w:val="both"/>
        <w:rPr>
          <w:rFonts w:ascii="Times New Roman" w:hAnsi="Times New Roman" w:cs="Times New Roman"/>
        </w:rPr>
      </w:pPr>
      <w:r>
        <w:rPr>
          <w:rFonts w:ascii="Times New Roman" w:hAnsi="Times New Roman" w:cs="Times New Roman"/>
        </w:rPr>
        <w:lastRenderedPageBreak/>
        <w:t>- Masa jabatan presiden yang dibatasi max 2 periode</w:t>
      </w:r>
    </w:p>
    <w:p w14:paraId="048E2F3D" w14:textId="7C64E046" w:rsidR="00F50028" w:rsidRDefault="00F50028" w:rsidP="00C12AD5">
      <w:pPr>
        <w:ind w:left="720"/>
        <w:jc w:val="both"/>
        <w:rPr>
          <w:rFonts w:ascii="Times New Roman" w:hAnsi="Times New Roman" w:cs="Times New Roman"/>
        </w:rPr>
      </w:pPr>
      <w:r>
        <w:rPr>
          <w:rFonts w:ascii="Times New Roman" w:hAnsi="Times New Roman" w:cs="Times New Roman"/>
        </w:rPr>
        <w:t>- Presiden dan wakil dipilih ssuai rakyat dan juga mendapat perlindungan hak asasi manusia yang diperkuat melalui pasal pasal</w:t>
      </w:r>
    </w:p>
    <w:p w14:paraId="34031F46" w14:textId="46279C6B" w:rsidR="00F50028" w:rsidRDefault="00F50028" w:rsidP="00C12AD5">
      <w:pPr>
        <w:ind w:left="720"/>
        <w:jc w:val="both"/>
        <w:rPr>
          <w:rFonts w:ascii="Times New Roman" w:hAnsi="Times New Roman" w:cs="Times New Roman"/>
        </w:rPr>
      </w:pPr>
      <w:r>
        <w:rPr>
          <w:rFonts w:ascii="Times New Roman" w:hAnsi="Times New Roman" w:cs="Times New Roman"/>
        </w:rPr>
        <w:t>- Menjadi negara yang lebih demokrasi</w:t>
      </w:r>
    </w:p>
    <w:p w14:paraId="31B2B761" w14:textId="77777777" w:rsidR="00540476" w:rsidRPr="00C12AD5" w:rsidRDefault="00540476" w:rsidP="00C12AD5">
      <w:pPr>
        <w:ind w:left="720"/>
        <w:jc w:val="both"/>
        <w:rPr>
          <w:rFonts w:ascii="Times New Roman" w:hAnsi="Times New Roman" w:cs="Times New Roman"/>
        </w:rPr>
      </w:pPr>
    </w:p>
    <w:p w14:paraId="3EEF21D1" w14:textId="0D30C00C" w:rsidR="00D46915" w:rsidRDefault="00741BF7" w:rsidP="00E62590">
      <w:pPr>
        <w:jc w:val="both"/>
        <w:rPr>
          <w:rFonts w:ascii="Times New Roman" w:hAnsi="Times New Roman" w:cs="Times New Roman"/>
          <w:b/>
          <w:bCs/>
        </w:rPr>
      </w:pPr>
      <w:r w:rsidRPr="00C12AD5">
        <w:rPr>
          <w:rFonts w:ascii="Times New Roman" w:hAnsi="Times New Roman" w:cs="Times New Roman"/>
          <w:b/>
          <w:bCs/>
        </w:rPr>
        <w:t>6</w:t>
      </w:r>
      <w:r w:rsidR="00E62590" w:rsidRPr="00C12AD5">
        <w:rPr>
          <w:rFonts w:ascii="Times New Roman" w:hAnsi="Times New Roman" w:cs="Times New Roman"/>
          <w:b/>
          <w:bCs/>
        </w:rPr>
        <w:t xml:space="preserve">. Bagaimana hubungan antara status kewarganegaraan dengan hak partisipasi politik di Indonesia? </w:t>
      </w:r>
    </w:p>
    <w:p w14:paraId="77017C11" w14:textId="186C9359" w:rsidR="00F50028" w:rsidRDefault="00F50028" w:rsidP="00E62590">
      <w:pPr>
        <w:jc w:val="both"/>
        <w:rPr>
          <w:rFonts w:ascii="Times New Roman" w:hAnsi="Times New Roman" w:cs="Times New Roman"/>
        </w:rPr>
      </w:pPr>
      <w:r w:rsidRPr="00F50028">
        <w:rPr>
          <w:rFonts w:ascii="Times New Roman" w:hAnsi="Times New Roman" w:cs="Times New Roman"/>
        </w:rPr>
        <w:t>Jawaban</w:t>
      </w:r>
      <w:r>
        <w:rPr>
          <w:rFonts w:ascii="Times New Roman" w:hAnsi="Times New Roman" w:cs="Times New Roman"/>
        </w:rPr>
        <w:t xml:space="preserve">: Status kewarganegaraan di Indonesia memiliki hak partisipasi politik karena menentukan sesuatu seperti Presiden warga diberikan kesempatan untuk ikut memilih dan menentukanya. </w:t>
      </w:r>
      <w:r w:rsidR="00540476">
        <w:rPr>
          <w:rFonts w:ascii="Times New Roman" w:hAnsi="Times New Roman" w:cs="Times New Roman"/>
        </w:rPr>
        <w:t>Warga Indonesia juga diberikan hak utnuk berpartisipatif dalam menyampaikan pendapat dan mengawasi kebijakan pemerintah sesuai standar peraturan berlaku. Contoh dalam peneraparanya:</w:t>
      </w:r>
    </w:p>
    <w:p w14:paraId="53E2E530" w14:textId="625B9AC1" w:rsidR="00540476" w:rsidRDefault="00540476" w:rsidP="00540476">
      <w:pPr>
        <w:pStyle w:val="ListParagraph"/>
        <w:numPr>
          <w:ilvl w:val="0"/>
          <w:numId w:val="5"/>
        </w:numPr>
        <w:jc w:val="both"/>
        <w:rPr>
          <w:rFonts w:ascii="Times New Roman" w:hAnsi="Times New Roman" w:cs="Times New Roman"/>
        </w:rPr>
      </w:pPr>
      <w:r>
        <w:rPr>
          <w:rFonts w:ascii="Times New Roman" w:hAnsi="Times New Roman" w:cs="Times New Roman"/>
        </w:rPr>
        <w:t>Warga Bangsa Indonesia menggunakan hak pillih pemilu untuk mmilih calon pemimpin</w:t>
      </w:r>
    </w:p>
    <w:p w14:paraId="70F15281" w14:textId="61DFF40D" w:rsidR="00540476" w:rsidRDefault="00540476" w:rsidP="00540476">
      <w:pPr>
        <w:pStyle w:val="ListParagraph"/>
        <w:numPr>
          <w:ilvl w:val="0"/>
          <w:numId w:val="5"/>
        </w:numPr>
        <w:jc w:val="both"/>
        <w:rPr>
          <w:rFonts w:ascii="Times New Roman" w:hAnsi="Times New Roman" w:cs="Times New Roman"/>
        </w:rPr>
      </w:pPr>
      <w:r>
        <w:rPr>
          <w:rFonts w:ascii="Times New Roman" w:hAnsi="Times New Roman" w:cs="Times New Roman"/>
        </w:rPr>
        <w:t>Warga juga bisa mencalonkan sendiri mengambil jabatan dipemertintahan indonesia</w:t>
      </w:r>
    </w:p>
    <w:p w14:paraId="607F968E" w14:textId="5623EEA1" w:rsidR="00540476" w:rsidRPr="00540476" w:rsidRDefault="00540476" w:rsidP="00540476">
      <w:pPr>
        <w:ind w:firstLine="360"/>
        <w:jc w:val="both"/>
        <w:rPr>
          <w:rFonts w:ascii="Times New Roman" w:hAnsi="Times New Roman" w:cs="Times New Roman"/>
        </w:rPr>
      </w:pPr>
      <w:r>
        <w:rPr>
          <w:rFonts w:ascii="Times New Roman" w:hAnsi="Times New Roman" w:cs="Times New Roman"/>
        </w:rPr>
        <w:t>Hak dalam berpartisipasi dalam politik juga terjamin oleh UUD 1945, antara lain menjamin persamaan, menjamin bebas mengeluarkan pendapat dan juga berhak memperoleh kesempatan yang sama. Partisipasi politik tanpa golput membantu mewujudkan pemerintahan yang demokratif dan adil</w:t>
      </w:r>
    </w:p>
    <w:p w14:paraId="50EF6B6E" w14:textId="77777777" w:rsidR="004D1BF2" w:rsidRDefault="004D1BF2" w:rsidP="00D46915">
      <w:pPr>
        <w:jc w:val="both"/>
        <w:rPr>
          <w:rFonts w:ascii="Times New Roman" w:hAnsi="Times New Roman" w:cs="Times New Roman"/>
          <w:b/>
          <w:bCs/>
        </w:rPr>
      </w:pPr>
    </w:p>
    <w:p w14:paraId="41CC1A45" w14:textId="2E9C0E19" w:rsidR="00EE0168" w:rsidRPr="00EE0168" w:rsidRDefault="00EE0168" w:rsidP="00D46915">
      <w:pPr>
        <w:jc w:val="both"/>
        <w:rPr>
          <w:rFonts w:ascii="Times New Roman" w:hAnsi="Times New Roman" w:cs="Times New Roman"/>
        </w:rPr>
      </w:pPr>
    </w:p>
    <w:sectPr w:rsidR="00EE0168" w:rsidRPr="00EE0168" w:rsidSect="004D1BF2">
      <w:pgSz w:w="11906" w:h="16838"/>
      <w:pgMar w:top="2268" w:right="1701" w:bottom="2268"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3F41"/>
    <w:multiLevelType w:val="hybridMultilevel"/>
    <w:tmpl w:val="03E484FC"/>
    <w:lvl w:ilvl="0" w:tplc="1496277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9CC6A43"/>
    <w:multiLevelType w:val="hybridMultilevel"/>
    <w:tmpl w:val="D45A2B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D5F6B5C"/>
    <w:multiLevelType w:val="hybridMultilevel"/>
    <w:tmpl w:val="9D2C26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BA73C72"/>
    <w:multiLevelType w:val="hybridMultilevel"/>
    <w:tmpl w:val="42F656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2272020"/>
    <w:multiLevelType w:val="hybridMultilevel"/>
    <w:tmpl w:val="D66CA156"/>
    <w:lvl w:ilvl="0" w:tplc="2F7ACA1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452480597">
    <w:abstractNumId w:val="1"/>
  </w:num>
  <w:num w:numId="2" w16cid:durableId="1585334894">
    <w:abstractNumId w:val="4"/>
  </w:num>
  <w:num w:numId="3" w16cid:durableId="252132103">
    <w:abstractNumId w:val="2"/>
  </w:num>
  <w:num w:numId="4" w16cid:durableId="883059622">
    <w:abstractNumId w:val="0"/>
  </w:num>
  <w:num w:numId="5" w16cid:durableId="334262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F2"/>
    <w:rsid w:val="0000763F"/>
    <w:rsid w:val="001808F0"/>
    <w:rsid w:val="001F1F61"/>
    <w:rsid w:val="003753C2"/>
    <w:rsid w:val="004C1A9B"/>
    <w:rsid w:val="004D1BF2"/>
    <w:rsid w:val="005210B5"/>
    <w:rsid w:val="00540476"/>
    <w:rsid w:val="005F29E1"/>
    <w:rsid w:val="006D55F8"/>
    <w:rsid w:val="00741BF7"/>
    <w:rsid w:val="00771FD6"/>
    <w:rsid w:val="009A6A97"/>
    <w:rsid w:val="00A34644"/>
    <w:rsid w:val="00B64ADD"/>
    <w:rsid w:val="00BA4FEB"/>
    <w:rsid w:val="00C12AD5"/>
    <w:rsid w:val="00D46915"/>
    <w:rsid w:val="00D87341"/>
    <w:rsid w:val="00DC118C"/>
    <w:rsid w:val="00DF77B7"/>
    <w:rsid w:val="00E465D5"/>
    <w:rsid w:val="00E62590"/>
    <w:rsid w:val="00EE0168"/>
    <w:rsid w:val="00F500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F7757"/>
  <w15:chartTrackingRefBased/>
  <w15:docId w15:val="{3187191C-7558-4279-A405-11D60697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B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B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BF2"/>
    <w:rPr>
      <w:rFonts w:eastAsiaTheme="majorEastAsia" w:cstheme="majorBidi"/>
      <w:color w:val="272727" w:themeColor="text1" w:themeTint="D8"/>
    </w:rPr>
  </w:style>
  <w:style w:type="paragraph" w:styleId="Title">
    <w:name w:val="Title"/>
    <w:basedOn w:val="Normal"/>
    <w:next w:val="Normal"/>
    <w:link w:val="TitleChar"/>
    <w:uiPriority w:val="10"/>
    <w:qFormat/>
    <w:rsid w:val="004D1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BF2"/>
    <w:pPr>
      <w:spacing w:before="160"/>
      <w:jc w:val="center"/>
    </w:pPr>
    <w:rPr>
      <w:i/>
      <w:iCs/>
      <w:color w:val="404040" w:themeColor="text1" w:themeTint="BF"/>
    </w:rPr>
  </w:style>
  <w:style w:type="character" w:customStyle="1" w:styleId="QuoteChar">
    <w:name w:val="Quote Char"/>
    <w:basedOn w:val="DefaultParagraphFont"/>
    <w:link w:val="Quote"/>
    <w:uiPriority w:val="29"/>
    <w:rsid w:val="004D1BF2"/>
    <w:rPr>
      <w:i/>
      <w:iCs/>
      <w:color w:val="404040" w:themeColor="text1" w:themeTint="BF"/>
    </w:rPr>
  </w:style>
  <w:style w:type="paragraph" w:styleId="ListParagraph">
    <w:name w:val="List Paragraph"/>
    <w:basedOn w:val="Normal"/>
    <w:uiPriority w:val="34"/>
    <w:qFormat/>
    <w:rsid w:val="004D1BF2"/>
    <w:pPr>
      <w:ind w:left="720"/>
      <w:contextualSpacing/>
    </w:pPr>
  </w:style>
  <w:style w:type="character" w:styleId="IntenseEmphasis">
    <w:name w:val="Intense Emphasis"/>
    <w:basedOn w:val="DefaultParagraphFont"/>
    <w:uiPriority w:val="21"/>
    <w:qFormat/>
    <w:rsid w:val="004D1BF2"/>
    <w:rPr>
      <w:i/>
      <w:iCs/>
      <w:color w:val="0F4761" w:themeColor="accent1" w:themeShade="BF"/>
    </w:rPr>
  </w:style>
  <w:style w:type="paragraph" w:styleId="IntenseQuote">
    <w:name w:val="Intense Quote"/>
    <w:basedOn w:val="Normal"/>
    <w:next w:val="Normal"/>
    <w:link w:val="IntenseQuoteChar"/>
    <w:uiPriority w:val="30"/>
    <w:qFormat/>
    <w:rsid w:val="004D1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BF2"/>
    <w:rPr>
      <w:i/>
      <w:iCs/>
      <w:color w:val="0F4761" w:themeColor="accent1" w:themeShade="BF"/>
    </w:rPr>
  </w:style>
  <w:style w:type="character" w:styleId="IntenseReference">
    <w:name w:val="Intense Reference"/>
    <w:basedOn w:val="DefaultParagraphFont"/>
    <w:uiPriority w:val="32"/>
    <w:qFormat/>
    <w:rsid w:val="004D1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40670">
      <w:bodyDiv w:val="1"/>
      <w:marLeft w:val="0"/>
      <w:marRight w:val="0"/>
      <w:marTop w:val="0"/>
      <w:marBottom w:val="0"/>
      <w:divBdr>
        <w:top w:val="none" w:sz="0" w:space="0" w:color="auto"/>
        <w:left w:val="none" w:sz="0" w:space="0" w:color="auto"/>
        <w:bottom w:val="none" w:sz="0" w:space="0" w:color="auto"/>
        <w:right w:val="none" w:sz="0" w:space="0" w:color="auto"/>
      </w:divBdr>
    </w:div>
    <w:div w:id="972059958">
      <w:bodyDiv w:val="1"/>
      <w:marLeft w:val="0"/>
      <w:marRight w:val="0"/>
      <w:marTop w:val="0"/>
      <w:marBottom w:val="0"/>
      <w:divBdr>
        <w:top w:val="none" w:sz="0" w:space="0" w:color="auto"/>
        <w:left w:val="none" w:sz="0" w:space="0" w:color="auto"/>
        <w:bottom w:val="none" w:sz="0" w:space="0" w:color="auto"/>
        <w:right w:val="none" w:sz="0" w:space="0" w:color="auto"/>
      </w:divBdr>
    </w:div>
    <w:div w:id="1030450506">
      <w:bodyDiv w:val="1"/>
      <w:marLeft w:val="0"/>
      <w:marRight w:val="0"/>
      <w:marTop w:val="0"/>
      <w:marBottom w:val="0"/>
      <w:divBdr>
        <w:top w:val="none" w:sz="0" w:space="0" w:color="auto"/>
        <w:left w:val="none" w:sz="0" w:space="0" w:color="auto"/>
        <w:bottom w:val="none" w:sz="0" w:space="0" w:color="auto"/>
        <w:right w:val="none" w:sz="0" w:space="0" w:color="auto"/>
      </w:divBdr>
    </w:div>
    <w:div w:id="1031034673">
      <w:bodyDiv w:val="1"/>
      <w:marLeft w:val="0"/>
      <w:marRight w:val="0"/>
      <w:marTop w:val="0"/>
      <w:marBottom w:val="0"/>
      <w:divBdr>
        <w:top w:val="none" w:sz="0" w:space="0" w:color="auto"/>
        <w:left w:val="none" w:sz="0" w:space="0" w:color="auto"/>
        <w:bottom w:val="none" w:sz="0" w:space="0" w:color="auto"/>
        <w:right w:val="none" w:sz="0" w:space="0" w:color="auto"/>
      </w:divBdr>
    </w:div>
    <w:div w:id="1099063499">
      <w:bodyDiv w:val="1"/>
      <w:marLeft w:val="0"/>
      <w:marRight w:val="0"/>
      <w:marTop w:val="0"/>
      <w:marBottom w:val="0"/>
      <w:divBdr>
        <w:top w:val="none" w:sz="0" w:space="0" w:color="auto"/>
        <w:left w:val="none" w:sz="0" w:space="0" w:color="auto"/>
        <w:bottom w:val="none" w:sz="0" w:space="0" w:color="auto"/>
        <w:right w:val="none" w:sz="0" w:space="0" w:color="auto"/>
      </w:divBdr>
    </w:div>
    <w:div w:id="132798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1000</TotalTime>
  <Pages>4</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Fikri Alvinca</dc:creator>
  <cp:keywords/>
  <dc:description/>
  <cp:lastModifiedBy>hirutotiriawan@gmail.com</cp:lastModifiedBy>
  <cp:revision>6</cp:revision>
  <cp:lastPrinted>2026-10-16T09:45:00Z</cp:lastPrinted>
  <dcterms:created xsi:type="dcterms:W3CDTF">2025-04-14T09:49:00Z</dcterms:created>
  <dcterms:modified xsi:type="dcterms:W3CDTF">2026-10-16T09:51:00Z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ef708d6c-9a5c-464c-b2d5-f76d6beda049</vt:lpwstr>
  </property>
</Properties>
</file>